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5C091D89" w:rsidR="006A1885" w:rsidRDefault="006A1885" w:rsidP="006A1885">
      <w:r>
        <w:t xml:space="preserve">Zagreb, </w:t>
      </w:r>
      <w:r w:rsidR="00C57FCF">
        <w:t>05.01.2026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69C671D1" w:rsidR="00715A21" w:rsidRDefault="00D66B4A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085CA7FA" w14:textId="77777777" w:rsidR="00BD5F95" w:rsidRDefault="00BD5F95" w:rsidP="006A1885">
      <w:pPr>
        <w:jc w:val="center"/>
      </w:pPr>
    </w:p>
    <w:p w14:paraId="62EBE687" w14:textId="22DCD3E5" w:rsidR="00A84A29" w:rsidRDefault="006A1885" w:rsidP="00C12BE0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D66B4A">
        <w:t>medicinska sestra/tehničar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C57FCF">
        <w:rPr>
          <w:bCs/>
        </w:rPr>
        <w:t>izabrani</w:t>
      </w:r>
      <w:r w:rsidR="00CB57D5">
        <w:rPr>
          <w:bCs/>
        </w:rPr>
        <w:t xml:space="preserve"> </w:t>
      </w:r>
      <w:bookmarkEnd w:id="1"/>
      <w:r w:rsidR="00C57FCF">
        <w:rPr>
          <w:bCs/>
        </w:rPr>
        <w:t>sljedeći kandidati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A84A29">
        <w:rPr>
          <w:bCs/>
        </w:rPr>
        <w:t>:</w:t>
      </w:r>
      <w:r w:rsidR="00C12BE0">
        <w:rPr>
          <w:bCs/>
        </w:rPr>
        <w:t xml:space="preserve"> </w:t>
      </w:r>
    </w:p>
    <w:p w14:paraId="4AA7E596" w14:textId="7675B96A" w:rsidR="00C12BE0" w:rsidRPr="00A84A29" w:rsidRDefault="00C12BE0" w:rsidP="00C12BE0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 w:rsidR="002312D6" w:rsidRPr="00A84A29">
        <w:rPr>
          <w:bCs/>
        </w:rPr>
        <w:t>ne</w:t>
      </w:r>
      <w:r>
        <w:t>određeno vrijeme</w:t>
      </w:r>
    </w:p>
    <w:p w14:paraId="373E4625" w14:textId="5618359D" w:rsidR="00BD5F95" w:rsidRPr="00C57FCF" w:rsidRDefault="00D66B4A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ANTEA LUKAČIĆ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med.techn</w:t>
      </w:r>
      <w:r w:rsidR="00291EF0">
        <w:rPr>
          <w:bCs/>
          <w:sz w:val="22"/>
          <w:szCs w:val="22"/>
        </w:rPr>
        <w:t>.</w:t>
      </w:r>
    </w:p>
    <w:p w14:paraId="26031941" w14:textId="32968448" w:rsidR="00D66B4A" w:rsidRPr="00D66B4A" w:rsidRDefault="00D66B4A" w:rsidP="00D66B4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LUCIJA CIPEK</w:t>
      </w:r>
      <w:r w:rsidR="00C57FCF"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>med.techn</w:t>
      </w:r>
      <w:r w:rsidR="00C57FCF" w:rsidRPr="00C57FCF">
        <w:rPr>
          <w:bCs/>
          <w:sz w:val="22"/>
          <w:szCs w:val="22"/>
        </w:rPr>
        <w:t>.</w:t>
      </w:r>
    </w:p>
    <w:p w14:paraId="48C241A1" w14:textId="6B00E0C2" w:rsidR="00D66B4A" w:rsidRPr="00D66B4A" w:rsidRDefault="00D66B4A" w:rsidP="00D66B4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MARIJA NIKOLIĆ</w:t>
      </w:r>
      <w:r w:rsidRPr="00D66B4A">
        <w:rPr>
          <w:bCs/>
          <w:sz w:val="22"/>
          <w:szCs w:val="22"/>
        </w:rPr>
        <w:t>, med.techn.</w:t>
      </w:r>
    </w:p>
    <w:p w14:paraId="7F87A1D6" w14:textId="663B1957" w:rsidR="00D66B4A" w:rsidRPr="00D66B4A" w:rsidRDefault="00D66B4A" w:rsidP="00D66B4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TANJA GLASNER</w:t>
      </w:r>
      <w:r w:rsidRPr="00D66B4A">
        <w:rPr>
          <w:bCs/>
          <w:sz w:val="22"/>
          <w:szCs w:val="22"/>
        </w:rPr>
        <w:t>, med.techn.</w:t>
      </w:r>
    </w:p>
    <w:p w14:paraId="5C34CF7E" w14:textId="4133CF03" w:rsidR="00D66B4A" w:rsidRPr="00D66B4A" w:rsidRDefault="00D66B4A" w:rsidP="00D66B4A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MARINA RADANOVIĆ</w:t>
      </w:r>
      <w:r w:rsidRPr="00D66B4A">
        <w:rPr>
          <w:bCs/>
          <w:sz w:val="22"/>
          <w:szCs w:val="22"/>
        </w:rPr>
        <w:t>, med.techn.</w:t>
      </w:r>
    </w:p>
    <w:p w14:paraId="548F6598" w14:textId="77777777" w:rsidR="00A84A29" w:rsidRPr="00A84A29" w:rsidRDefault="00A84A29" w:rsidP="00A84A29">
      <w:pPr>
        <w:pStyle w:val="ListParagraph"/>
        <w:ind w:left="1776"/>
        <w:rPr>
          <w:sz w:val="22"/>
          <w:szCs w:val="22"/>
        </w:rPr>
      </w:pPr>
    </w:p>
    <w:p w14:paraId="226EA6D5" w14:textId="44B3549F" w:rsidR="00A84A29" w:rsidRPr="00A84A29" w:rsidRDefault="00A84A29" w:rsidP="00A84A29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>
        <w:t>određeno vrijeme</w:t>
      </w:r>
    </w:p>
    <w:p w14:paraId="0A02F134" w14:textId="6F89FA5F" w:rsidR="00A84A29" w:rsidRPr="00C57FCF" w:rsidRDefault="00D66B4A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LAURA VARTUŠEK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med.techn</w:t>
      </w:r>
      <w:r w:rsidR="00291EF0">
        <w:rPr>
          <w:bCs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2026-01-05T09:17:00Z</dcterms:created>
  <dcterms:modified xsi:type="dcterms:W3CDTF">2026-01-05T09:17:00Z</dcterms:modified>
</cp:coreProperties>
</file>