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8F44" w14:textId="77777777" w:rsidR="009642A9" w:rsidRDefault="009642A9" w:rsidP="009642A9">
      <w:pPr>
        <w:keepNext/>
        <w:tabs>
          <w:tab w:val="left" w:pos="708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DOM ZDRAVLJA ZAGREB – ZAPAD </w:t>
      </w:r>
    </w:p>
    <w:p w14:paraId="3CD5F7FF" w14:textId="77777777" w:rsidR="009642A9" w:rsidRDefault="009642A9" w:rsidP="009642A9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UPRAVNO VIJEĆE </w:t>
      </w:r>
    </w:p>
    <w:p w14:paraId="7797D8BC" w14:textId="77777777" w:rsidR="009642A9" w:rsidRDefault="009642A9" w:rsidP="009642A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Prilaz baruna Filipovića 11</w:t>
      </w:r>
    </w:p>
    <w:p w14:paraId="1762A21B" w14:textId="7AC6F7CE" w:rsidR="009642A9" w:rsidRDefault="009642A9" w:rsidP="009642A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Zagrebu, 22. kolovoza 2023. godine</w:t>
      </w:r>
    </w:p>
    <w:p w14:paraId="3DF19863" w14:textId="77777777" w:rsidR="009642A9" w:rsidRDefault="009642A9" w:rsidP="009642A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86FD8BD" w14:textId="77777777" w:rsidR="009642A9" w:rsidRDefault="009642A9" w:rsidP="009642A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5DAD580" w14:textId="77777777" w:rsidR="009642A9" w:rsidRDefault="009642A9" w:rsidP="009642A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3D7FAA" w14:textId="77777777" w:rsidR="009642A9" w:rsidRDefault="009642A9" w:rsidP="009642A9">
      <w:pPr>
        <w:keepNext/>
        <w:spacing w:after="0" w:line="100" w:lineRule="atLeast"/>
        <w:ind w:left="5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  O  Z  I  V</w:t>
      </w:r>
    </w:p>
    <w:p w14:paraId="3D5799D0" w14:textId="24882323" w:rsidR="009642A9" w:rsidRDefault="009642A9" w:rsidP="009642A9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bookmarkStart w:id="0" w:name="_Hlk96689687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0198A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sjednicu Upravnog vijeća Doma zdravlja Zagreb – Zapad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4B4A078" w14:textId="77777777" w:rsidR="009642A9" w:rsidRDefault="009642A9" w:rsidP="009642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koja će se održati elektroničkim putem</w:t>
      </w:r>
    </w:p>
    <w:p w14:paraId="007D089E" w14:textId="4AB90711" w:rsidR="009642A9" w:rsidRPr="00EB2264" w:rsidRDefault="009642A9" w:rsidP="009642A9">
      <w:pPr>
        <w:pStyle w:val="Odlomakpopisa1"/>
        <w:spacing w:after="0" w:line="100" w:lineRule="atLeast"/>
        <w:ind w:left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dana 2</w:t>
      </w:r>
      <w:r w:rsidR="0040198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0198A">
        <w:rPr>
          <w:rFonts w:ascii="Times New Roman" w:eastAsia="Times New Roman" w:hAnsi="Times New Roman" w:cs="Times New Roman"/>
          <w:b/>
          <w:bCs/>
          <w:sz w:val="24"/>
          <w:szCs w:val="24"/>
        </w:rPr>
        <w:t>kolovoza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2023. godine (utorak) u 1</w:t>
      </w:r>
      <w:r w:rsidR="0040198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0198A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sati</w:t>
      </w:r>
    </w:p>
    <w:p w14:paraId="57C053E3" w14:textId="77777777" w:rsidR="009642A9" w:rsidRDefault="009642A9" w:rsidP="009642A9">
      <w:pPr>
        <w:rPr>
          <w:rFonts w:ascii="Times New Roman" w:hAnsi="Times New Roman" w:cs="Times New Roman"/>
          <w:sz w:val="24"/>
          <w:szCs w:val="24"/>
        </w:rPr>
      </w:pPr>
    </w:p>
    <w:p w14:paraId="085F180A" w14:textId="77777777" w:rsidR="009642A9" w:rsidRDefault="009642A9" w:rsidP="009642A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Predlažem sljedeći </w:t>
      </w:r>
    </w:p>
    <w:p w14:paraId="4329FE24" w14:textId="77777777" w:rsidR="009642A9" w:rsidRDefault="009642A9" w:rsidP="009642A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D0781FF" w14:textId="77777777" w:rsidR="009642A9" w:rsidRDefault="009642A9" w:rsidP="009642A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 n  e  v  n  i       r  e  d :</w:t>
      </w:r>
    </w:p>
    <w:p w14:paraId="6412E216" w14:textId="77777777" w:rsidR="009642A9" w:rsidRDefault="009642A9" w:rsidP="009642A9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7846A6" w14:textId="77777777" w:rsidR="009642A9" w:rsidRDefault="009642A9" w:rsidP="009642A9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7BAD2C" w14:textId="5FE322DE" w:rsidR="009642A9" w:rsidRDefault="009642A9" w:rsidP="0040198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0198A">
        <w:rPr>
          <w:rFonts w:ascii="Times New Roman" w:hAnsi="Times New Roman" w:cs="Times New Roman"/>
          <w:sz w:val="24"/>
          <w:szCs w:val="24"/>
        </w:rPr>
        <w:t xml:space="preserve">onošenje Odluke o Izmjenama i dopunama </w:t>
      </w:r>
      <w:r w:rsidR="00BC0C2B">
        <w:rPr>
          <w:rFonts w:ascii="Times New Roman" w:hAnsi="Times New Roman" w:cs="Times New Roman"/>
          <w:sz w:val="24"/>
          <w:szCs w:val="24"/>
        </w:rPr>
        <w:t xml:space="preserve">Statuta </w:t>
      </w:r>
      <w:r w:rsidR="0040198A">
        <w:rPr>
          <w:rFonts w:ascii="Times New Roman" w:hAnsi="Times New Roman" w:cs="Times New Roman"/>
          <w:sz w:val="24"/>
          <w:szCs w:val="24"/>
        </w:rPr>
        <w:t>Doma zdravlja Zagreb-Zapad.</w:t>
      </w:r>
    </w:p>
    <w:p w14:paraId="56AF41AE" w14:textId="77777777" w:rsidR="009642A9" w:rsidRDefault="009642A9" w:rsidP="009642A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C77A21B" w14:textId="77777777" w:rsidR="009642A9" w:rsidRDefault="009642A9" w:rsidP="009642A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4929CE2" w14:textId="77777777" w:rsidR="009642A9" w:rsidRDefault="009642A9" w:rsidP="009642A9">
      <w:pPr>
        <w:spacing w:after="0" w:line="100" w:lineRule="atLeast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0618632"/>
      <w:r>
        <w:rPr>
          <w:rFonts w:ascii="Times New Roman" w:eastAsia="Times New Roman" w:hAnsi="Times New Roman" w:cs="Times New Roman"/>
          <w:sz w:val="24"/>
          <w:szCs w:val="24"/>
        </w:rPr>
        <w:t>PREDSJEDNICA UPRAVNOG VIJEĆA</w:t>
      </w:r>
    </w:p>
    <w:p w14:paraId="779950FB" w14:textId="77777777" w:rsidR="009642A9" w:rsidRDefault="009642A9" w:rsidP="009642A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DOMA ZDRAVLJA ZAGREB – ZAPAD</w:t>
      </w:r>
    </w:p>
    <w:p w14:paraId="4FC4A6F1" w14:textId="77777777" w:rsidR="009642A9" w:rsidRDefault="009642A9" w:rsidP="009642A9">
      <w:pPr>
        <w:spacing w:after="0" w:line="100" w:lineRule="atLeast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9901054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Doc.dr.sc. Daniela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Širinić</w:t>
      </w:r>
      <w:bookmarkEnd w:id="1"/>
      <w:bookmarkEnd w:id="2"/>
      <w:proofErr w:type="spellEnd"/>
    </w:p>
    <w:p w14:paraId="1C9FDAA2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5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13E2A"/>
    <w:multiLevelType w:val="hybridMultilevel"/>
    <w:tmpl w:val="4FA4AB84"/>
    <w:lvl w:ilvl="0" w:tplc="EF80800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755723">
    <w:abstractNumId w:val="0"/>
  </w:num>
  <w:num w:numId="2" w16cid:durableId="1337658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A9"/>
    <w:rsid w:val="0040198A"/>
    <w:rsid w:val="00607DB6"/>
    <w:rsid w:val="007D1930"/>
    <w:rsid w:val="009642A9"/>
    <w:rsid w:val="009734D8"/>
    <w:rsid w:val="00BC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19A4"/>
  <w15:chartTrackingRefBased/>
  <w15:docId w15:val="{41C4A210-4D6A-4348-9C85-B64C197D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2A9"/>
    <w:pPr>
      <w:suppressAutoHyphens/>
      <w:spacing w:after="200" w:line="276" w:lineRule="auto"/>
    </w:pPr>
    <w:rPr>
      <w:rFonts w:ascii="Calibri" w:eastAsia="SimSun" w:hAnsi="Calibri" w:cs="font1257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96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PC</cp:lastModifiedBy>
  <cp:revision>4</cp:revision>
  <dcterms:created xsi:type="dcterms:W3CDTF">2023-11-23T11:24:00Z</dcterms:created>
  <dcterms:modified xsi:type="dcterms:W3CDTF">2023-12-05T07:23:00Z</dcterms:modified>
</cp:coreProperties>
</file>