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C08C" w14:textId="040C12E0" w:rsidR="00C94C2C" w:rsidRDefault="00D20F70" w:rsidP="00C94C2C">
      <w:pPr>
        <w:shd w:val="clear" w:color="auto" w:fill="FFFFFF"/>
        <w:spacing w:after="450" w:line="495" w:lineRule="atLeast"/>
        <w:outlineLvl w:val="0"/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</w:pPr>
      <w:r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Trudnički tečaj</w:t>
      </w:r>
      <w:r w:rsidR="0004325F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FA1539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–</w:t>
      </w:r>
      <w:r w:rsidR="0004325F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D42FDB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 </w:t>
      </w:r>
      <w:r w:rsidR="00311B1C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 xml:space="preserve">veljača </w:t>
      </w:r>
      <w:r w:rsidR="00C94C2C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202</w:t>
      </w:r>
      <w:r w:rsidR="00D42FDB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5</w:t>
      </w:r>
      <w:r w:rsidR="00C94C2C">
        <w:rPr>
          <w:rFonts w:ascii="Helvetica" w:eastAsia="Times New Roman" w:hAnsi="Helvetica" w:cs="Helvetica"/>
          <w:b/>
          <w:bCs/>
          <w:color w:val="163D73"/>
          <w:kern w:val="36"/>
          <w:sz w:val="42"/>
          <w:szCs w:val="42"/>
          <w:lang w:eastAsia="hr-HR"/>
        </w:rPr>
        <w:t>.</w:t>
      </w:r>
    </w:p>
    <w:p w14:paraId="64CBC08D" w14:textId="3C94128D" w:rsidR="00497B0C" w:rsidRPr="00497B0C" w:rsidRDefault="00497B0C" w:rsidP="00C94C2C">
      <w:pPr>
        <w:shd w:val="clear" w:color="auto" w:fill="FFFFFF"/>
        <w:spacing w:after="450" w:line="495" w:lineRule="atLeast"/>
        <w:outlineLvl w:val="0"/>
        <w:rPr>
          <w:rFonts w:ascii="Helvetica" w:eastAsia="Times New Roman" w:hAnsi="Helvetica" w:cs="Helvetica"/>
          <w:color w:val="666666"/>
          <w:sz w:val="23"/>
          <w:szCs w:val="23"/>
          <w:lang w:eastAsia="hr-HR"/>
        </w:rPr>
      </w:pPr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hr-HR"/>
        </w:rPr>
        <w:drawing>
          <wp:inline distT="0" distB="0" distL="0" distR="0" wp14:anchorId="64CBC098" wp14:editId="64CBC099">
            <wp:extent cx="2533650" cy="2229612"/>
            <wp:effectExtent l="19050" t="0" r="0" b="0"/>
            <wp:docPr id="1" name="Picture 1" descr="https://www.zagreb.hr/UserDocsImages/arhiva/plakat-trudnicki-tecajevi.jpg?preset=clanakFotogalerijaSmallImageMa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agreb.hr/UserDocsImages/arhiva/plakat-trudnicki-tecajevi.jpg?preset=clanakFotogalerijaSmallImageMa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2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="0004325F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>B</w:t>
        </w:r>
        <w:r w:rsidRPr="00497B0C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 xml:space="preserve">esplatni </w:t>
        </w:r>
        <w:r w:rsidR="001E12AD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 xml:space="preserve">on-line </w:t>
        </w:r>
        <w:r w:rsidRPr="00497B0C">
          <w:rPr>
            <w:rFonts w:ascii="Helvetica" w:eastAsia="Times New Roman" w:hAnsi="Helvetica" w:cs="Helvetica"/>
            <w:b/>
            <w:bCs/>
            <w:color w:val="0000FF"/>
            <w:sz w:val="21"/>
            <w:lang w:eastAsia="hr-HR"/>
          </w:rPr>
          <w:t>trudnički tečaj</w:t>
        </w:r>
      </w:hyperlink>
    </w:p>
    <w:p w14:paraId="36339071" w14:textId="77777777" w:rsidR="001C5223" w:rsidRDefault="001C5223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CBC08E" w14:textId="5F82C104" w:rsidR="00D975C3" w:rsidRDefault="00497B0C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Obavještavamo sve zainteresirane </w:t>
      </w:r>
      <w:r w:rsidR="00D97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</w:t>
      </w:r>
      <w:r w:rsidR="00FB6244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Gradski ured za socijalnu zaštitu, zdravstvo, branitelje i osobe s invaliditetom</w:t>
      </w:r>
      <w:r w:rsidR="000445A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6244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suradnji s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omovima zdravlja organ</w:t>
      </w:r>
      <w:r w:rsidR="001E12AD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izira </w:t>
      </w:r>
    </w:p>
    <w:p w14:paraId="64CBC08F" w14:textId="179875EE" w:rsidR="00F65C5B" w:rsidRPr="000445AC" w:rsidRDefault="001E12AD" w:rsidP="00D975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on-line trudničke tečajeve „U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oč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ekivanju novog člana obitelji“.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Tečajevi </w:t>
      </w:r>
      <w:r w:rsidR="009A63B5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se održavaju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putem </w:t>
      </w:r>
      <w:proofErr w:type="spellStart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Hangouts</w:t>
      </w:r>
      <w:proofErr w:type="spellEnd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Meet</w:t>
      </w:r>
      <w:proofErr w:type="spellEnd"/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platforme. </w:t>
      </w:r>
    </w:p>
    <w:p w14:paraId="64CBC090" w14:textId="7553D5BB" w:rsidR="000445AC" w:rsidRPr="000445AC" w:rsidRDefault="00DD583A" w:rsidP="00BC0E3D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62D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omu zdravlja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agreb</w:t>
      </w:r>
      <w:r w:rsidRP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-Z</w:t>
      </w:r>
      <w:r w:rsidR="00462D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apad</w:t>
      </w:r>
      <w:r w:rsidRPr="000445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tečaj za trudnice</w:t>
      </w:r>
      <w:r w:rsidRPr="000445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E0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održati </w:t>
      </w:r>
      <w:r w:rsidRPr="000445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će se</w:t>
      </w:r>
      <w:r w:rsidR="009E0D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24750">
        <w:rPr>
          <w:rFonts w:ascii="Times New Roman" w:hAnsi="Times New Roman" w:cs="Times New Roman"/>
          <w:sz w:val="24"/>
          <w:szCs w:val="24"/>
        </w:rPr>
        <w:t>04</w:t>
      </w:r>
      <w:r w:rsidR="00674D0A">
        <w:rPr>
          <w:rFonts w:ascii="Times New Roman" w:hAnsi="Times New Roman" w:cs="Times New Roman"/>
          <w:sz w:val="24"/>
          <w:szCs w:val="24"/>
        </w:rPr>
        <w:t>.0</w:t>
      </w:r>
      <w:r w:rsidR="00024750">
        <w:rPr>
          <w:rFonts w:ascii="Times New Roman" w:hAnsi="Times New Roman" w:cs="Times New Roman"/>
          <w:sz w:val="24"/>
          <w:szCs w:val="24"/>
        </w:rPr>
        <w:t>2</w:t>
      </w:r>
      <w:r w:rsidR="00674D0A">
        <w:rPr>
          <w:rFonts w:ascii="Times New Roman" w:hAnsi="Times New Roman" w:cs="Times New Roman"/>
          <w:sz w:val="24"/>
          <w:szCs w:val="24"/>
        </w:rPr>
        <w:t>.</w:t>
      </w:r>
      <w:r w:rsidR="00462D41">
        <w:rPr>
          <w:rFonts w:ascii="Times New Roman" w:hAnsi="Times New Roman" w:cs="Times New Roman"/>
          <w:sz w:val="24"/>
          <w:szCs w:val="24"/>
        </w:rPr>
        <w:t xml:space="preserve"> </w:t>
      </w:r>
      <w:r w:rsidR="00674D0A">
        <w:rPr>
          <w:rFonts w:ascii="Times New Roman" w:hAnsi="Times New Roman" w:cs="Times New Roman"/>
          <w:sz w:val="24"/>
          <w:szCs w:val="24"/>
        </w:rPr>
        <w:t xml:space="preserve">i </w:t>
      </w:r>
      <w:r w:rsidR="00024750">
        <w:rPr>
          <w:rFonts w:ascii="Times New Roman" w:hAnsi="Times New Roman" w:cs="Times New Roman"/>
          <w:sz w:val="24"/>
          <w:szCs w:val="24"/>
        </w:rPr>
        <w:t>0</w:t>
      </w:r>
      <w:r w:rsidR="00D42FDB">
        <w:rPr>
          <w:rFonts w:ascii="Times New Roman" w:hAnsi="Times New Roman" w:cs="Times New Roman"/>
          <w:sz w:val="24"/>
          <w:szCs w:val="24"/>
        </w:rPr>
        <w:t>5</w:t>
      </w:r>
      <w:r w:rsidR="00674D0A">
        <w:rPr>
          <w:rFonts w:ascii="Times New Roman" w:hAnsi="Times New Roman" w:cs="Times New Roman"/>
          <w:sz w:val="24"/>
          <w:szCs w:val="24"/>
        </w:rPr>
        <w:t>.</w:t>
      </w:r>
      <w:r w:rsidR="003E55E4">
        <w:rPr>
          <w:rFonts w:ascii="Times New Roman" w:hAnsi="Times New Roman" w:cs="Times New Roman"/>
          <w:sz w:val="24"/>
          <w:szCs w:val="24"/>
        </w:rPr>
        <w:t>02</w:t>
      </w:r>
      <w:r w:rsidR="00674D0A">
        <w:rPr>
          <w:rFonts w:ascii="Times New Roman" w:hAnsi="Times New Roman" w:cs="Times New Roman"/>
          <w:sz w:val="24"/>
          <w:szCs w:val="24"/>
        </w:rPr>
        <w:t>.</w:t>
      </w:r>
      <w:r w:rsidR="00C94C2C">
        <w:rPr>
          <w:rFonts w:ascii="Times New Roman" w:hAnsi="Times New Roman" w:cs="Times New Roman"/>
          <w:sz w:val="24"/>
          <w:szCs w:val="24"/>
        </w:rPr>
        <w:t>202</w:t>
      </w:r>
      <w:r w:rsidR="00D42FDB">
        <w:rPr>
          <w:rFonts w:ascii="Times New Roman" w:hAnsi="Times New Roman" w:cs="Times New Roman"/>
          <w:sz w:val="24"/>
          <w:szCs w:val="24"/>
        </w:rPr>
        <w:t>5</w:t>
      </w:r>
      <w:r w:rsidR="00C94C2C">
        <w:rPr>
          <w:rFonts w:ascii="Times New Roman" w:hAnsi="Times New Roman" w:cs="Times New Roman"/>
          <w:sz w:val="24"/>
          <w:szCs w:val="24"/>
        </w:rPr>
        <w:t>.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godine od 15</w:t>
      </w:r>
      <w:r w:rsidR="00BC0E3D">
        <w:rPr>
          <w:rFonts w:ascii="Times New Roman" w:hAnsi="Times New Roman" w:cs="Times New Roman"/>
          <w:sz w:val="24"/>
          <w:szCs w:val="24"/>
        </w:rPr>
        <w:t>:</w:t>
      </w:r>
      <w:r w:rsidR="000445AC" w:rsidRPr="000445AC">
        <w:rPr>
          <w:rFonts w:ascii="Times New Roman" w:hAnsi="Times New Roman" w:cs="Times New Roman"/>
          <w:sz w:val="24"/>
          <w:szCs w:val="24"/>
        </w:rPr>
        <w:t>00-18</w:t>
      </w:r>
      <w:r w:rsidR="00BC0E3D">
        <w:rPr>
          <w:rFonts w:ascii="Times New Roman" w:hAnsi="Times New Roman" w:cs="Times New Roman"/>
          <w:sz w:val="24"/>
          <w:szCs w:val="24"/>
        </w:rPr>
        <w:t>:</w:t>
      </w:r>
      <w:r w:rsidR="000445AC" w:rsidRPr="000445AC">
        <w:rPr>
          <w:rFonts w:ascii="Times New Roman" w:hAnsi="Times New Roman" w:cs="Times New Roman"/>
          <w:sz w:val="24"/>
          <w:szCs w:val="24"/>
        </w:rPr>
        <w:t>00</w:t>
      </w:r>
      <w:r w:rsidR="007F6391">
        <w:rPr>
          <w:rFonts w:ascii="Times New Roman" w:hAnsi="Times New Roman" w:cs="Times New Roman"/>
          <w:sz w:val="24"/>
          <w:szCs w:val="24"/>
        </w:rPr>
        <w:t xml:space="preserve"> sati</w:t>
      </w:r>
      <w:r w:rsidR="00BC0E3D">
        <w:rPr>
          <w:rFonts w:ascii="Times New Roman" w:hAnsi="Times New Roman" w:cs="Times New Roman"/>
          <w:sz w:val="24"/>
          <w:szCs w:val="24"/>
        </w:rPr>
        <w:t>.</w:t>
      </w:r>
      <w:r w:rsidR="000445AC" w:rsidRPr="00044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BC091" w14:textId="7543329E" w:rsidR="00DD583A" w:rsidRPr="000445AC" w:rsidRDefault="00DD583A" w:rsidP="00D975C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Prijave </w:t>
      </w:r>
      <w:r w:rsidR="002A22B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možete slati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na e-mail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2A22B9" w:rsidRPr="007B681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trudnickitecaj.dzzz@gmail.com</w:t>
        </w:r>
      </w:hyperlink>
    </w:p>
    <w:p w14:paraId="64CBC093" w14:textId="2E7FCD17" w:rsidR="00674D0A" w:rsidRDefault="00DD583A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prijave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najkasnije dan prije održavanja tečaja,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Vašu e-mail adresu ćemo 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Vam </w:t>
      </w:r>
      <w:r w:rsidR="00BC15EE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poslati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upute za instalaciju i spajanje na </w:t>
      </w:r>
      <w:proofErr w:type="spellStart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Hangouts</w:t>
      </w:r>
      <w:proofErr w:type="spellEnd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Meet</w:t>
      </w:r>
      <w:proofErr w:type="spellEnd"/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platformu kao i pozivnicu tj. adresu tečaja. </w:t>
      </w:r>
    </w:p>
    <w:p w14:paraId="2BA55914" w14:textId="77777777" w:rsidR="002A22B9" w:rsidRDefault="002A22B9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32E7FA" w14:textId="24D41949" w:rsidR="007D1A68" w:rsidRDefault="00497B0C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Vas da u svojoj prijavi putem e-maila napišete: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1.  Vaše ime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2.  Tjedan trudnoće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3.  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 Vam potrebna potvrda o sudjelovanju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>na trudničko</w:t>
      </w:r>
      <w:r w:rsidR="00462D41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tečaju </w:t>
      </w: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osobu u pratnji na </w:t>
      </w:r>
      <w:r w:rsidR="007D1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B1F42E0" w14:textId="77777777" w:rsidR="007D1A68" w:rsidRDefault="007D1A68" w:rsidP="002A2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porodu, </w:t>
      </w:r>
      <w:r w:rsidR="002A22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odgovor  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da</w:t>
      </w:r>
      <w:r w:rsidR="00497B0C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napišite ime i prezime osobe u pratnji</w:t>
      </w:r>
      <w:r w:rsidR="005268F1"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CBC094" w14:textId="2D1A9C13" w:rsidR="000445AC" w:rsidRPr="007D1A68" w:rsidRDefault="00497B0C" w:rsidP="007D1A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4CBC095" w14:textId="77777777" w:rsidR="00D975C3" w:rsidRPr="000445AC" w:rsidRDefault="00D975C3" w:rsidP="00D975C3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CBC097" w14:textId="20276329" w:rsidR="009F45DD" w:rsidRPr="007D1A68" w:rsidRDefault="00497B0C" w:rsidP="007D1A68">
      <w:pPr>
        <w:shd w:val="clear" w:color="auto" w:fill="FFFFFF"/>
        <w:spacing w:after="15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5AC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> </w:t>
      </w:r>
    </w:p>
    <w:sectPr w:rsidR="009F45DD" w:rsidRPr="007D1A68" w:rsidSect="0055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C"/>
    <w:rsid w:val="00020A12"/>
    <w:rsid w:val="00024750"/>
    <w:rsid w:val="0004325F"/>
    <w:rsid w:val="000445AC"/>
    <w:rsid w:val="00064596"/>
    <w:rsid w:val="000A4E6B"/>
    <w:rsid w:val="001635C0"/>
    <w:rsid w:val="00170B8F"/>
    <w:rsid w:val="001C5223"/>
    <w:rsid w:val="001C7371"/>
    <w:rsid w:val="001E12AD"/>
    <w:rsid w:val="002044E6"/>
    <w:rsid w:val="002222CF"/>
    <w:rsid w:val="00236B4C"/>
    <w:rsid w:val="002626A3"/>
    <w:rsid w:val="00271F25"/>
    <w:rsid w:val="00284B87"/>
    <w:rsid w:val="002A22B9"/>
    <w:rsid w:val="002C6EF7"/>
    <w:rsid w:val="002D5B5D"/>
    <w:rsid w:val="002D6792"/>
    <w:rsid w:val="002E50DF"/>
    <w:rsid w:val="00311B1C"/>
    <w:rsid w:val="003401BE"/>
    <w:rsid w:val="00343D6C"/>
    <w:rsid w:val="0038097B"/>
    <w:rsid w:val="00383799"/>
    <w:rsid w:val="003976F1"/>
    <w:rsid w:val="003C293B"/>
    <w:rsid w:val="003C6C08"/>
    <w:rsid w:val="003E55E4"/>
    <w:rsid w:val="004356FD"/>
    <w:rsid w:val="00462D41"/>
    <w:rsid w:val="00497B0C"/>
    <w:rsid w:val="005268F1"/>
    <w:rsid w:val="005546EF"/>
    <w:rsid w:val="00566265"/>
    <w:rsid w:val="005842A5"/>
    <w:rsid w:val="0060654E"/>
    <w:rsid w:val="00627E94"/>
    <w:rsid w:val="00641AFE"/>
    <w:rsid w:val="00670BF9"/>
    <w:rsid w:val="00674D0A"/>
    <w:rsid w:val="006752D9"/>
    <w:rsid w:val="006A59CF"/>
    <w:rsid w:val="006B7E52"/>
    <w:rsid w:val="006C27AA"/>
    <w:rsid w:val="00735A8E"/>
    <w:rsid w:val="00736E21"/>
    <w:rsid w:val="007844E3"/>
    <w:rsid w:val="007B0A30"/>
    <w:rsid w:val="007C50A8"/>
    <w:rsid w:val="007D1A68"/>
    <w:rsid w:val="007F6391"/>
    <w:rsid w:val="008223EA"/>
    <w:rsid w:val="008B6EB5"/>
    <w:rsid w:val="008C09B6"/>
    <w:rsid w:val="008C0A1A"/>
    <w:rsid w:val="00920AB9"/>
    <w:rsid w:val="00944850"/>
    <w:rsid w:val="00962440"/>
    <w:rsid w:val="00963A6C"/>
    <w:rsid w:val="009A63B5"/>
    <w:rsid w:val="009B30CB"/>
    <w:rsid w:val="009B6B13"/>
    <w:rsid w:val="009E0D86"/>
    <w:rsid w:val="009F45DD"/>
    <w:rsid w:val="00A15F9D"/>
    <w:rsid w:val="00A40AE2"/>
    <w:rsid w:val="00A41CFA"/>
    <w:rsid w:val="00A43755"/>
    <w:rsid w:val="00A727F9"/>
    <w:rsid w:val="00A75813"/>
    <w:rsid w:val="00A84253"/>
    <w:rsid w:val="00A853C1"/>
    <w:rsid w:val="00AA01A2"/>
    <w:rsid w:val="00AC7B6E"/>
    <w:rsid w:val="00B62E00"/>
    <w:rsid w:val="00B8515B"/>
    <w:rsid w:val="00BA324A"/>
    <w:rsid w:val="00BB1005"/>
    <w:rsid w:val="00BC0E3D"/>
    <w:rsid w:val="00BC15EE"/>
    <w:rsid w:val="00C20200"/>
    <w:rsid w:val="00C77581"/>
    <w:rsid w:val="00C94C2C"/>
    <w:rsid w:val="00CB1BCF"/>
    <w:rsid w:val="00CC38BD"/>
    <w:rsid w:val="00CD2817"/>
    <w:rsid w:val="00CD565C"/>
    <w:rsid w:val="00D02535"/>
    <w:rsid w:val="00D11661"/>
    <w:rsid w:val="00D20F70"/>
    <w:rsid w:val="00D42FDB"/>
    <w:rsid w:val="00D72FFB"/>
    <w:rsid w:val="00D975C3"/>
    <w:rsid w:val="00DD583A"/>
    <w:rsid w:val="00DE7D7E"/>
    <w:rsid w:val="00E112FE"/>
    <w:rsid w:val="00E849FE"/>
    <w:rsid w:val="00EF0F2F"/>
    <w:rsid w:val="00EF3958"/>
    <w:rsid w:val="00F14BCF"/>
    <w:rsid w:val="00F21545"/>
    <w:rsid w:val="00F324F3"/>
    <w:rsid w:val="00F34557"/>
    <w:rsid w:val="00F65C5B"/>
    <w:rsid w:val="00FA1539"/>
    <w:rsid w:val="00FA3D65"/>
    <w:rsid w:val="00FB6244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C08C"/>
  <w15:docId w15:val="{542D859D-9C07-40FD-90AC-E534614F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CF"/>
  </w:style>
  <w:style w:type="paragraph" w:styleId="Naslov1">
    <w:name w:val="heading 1"/>
    <w:basedOn w:val="Normal"/>
    <w:link w:val="Naslov1Char"/>
    <w:uiPriority w:val="9"/>
    <w:qFormat/>
    <w:rsid w:val="0049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7B0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497B0C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97B0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B0C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9F45D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8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udnickitecaj.dzz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greb.hr/UserDocsImages/arhiva/plakat-trudnicki-tecajevi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agreb.hr/UserDocsImages/arhiva/plakat-trudnicki-tecajevi.jpg?preset=clanakFotogalerijaSmallImageLightCa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glavna.sestra@dzz-zapad.hr</dc:creator>
  <cp:lastModifiedBy>Office 2</cp:lastModifiedBy>
  <cp:revision>6</cp:revision>
  <cp:lastPrinted>2020-05-28T09:08:00Z</cp:lastPrinted>
  <dcterms:created xsi:type="dcterms:W3CDTF">2025-02-03T07:55:00Z</dcterms:created>
  <dcterms:modified xsi:type="dcterms:W3CDTF">2025-02-03T07:56:00Z</dcterms:modified>
</cp:coreProperties>
</file>