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D286" w14:textId="77777777" w:rsidR="00B15836" w:rsidRPr="009F319C" w:rsidRDefault="00000000">
      <w:pPr>
        <w:pStyle w:val="Tijeloteksta"/>
        <w:spacing w:before="80"/>
        <w:ind w:left="607" w:right="85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F319C">
        <w:rPr>
          <w:rFonts w:asciiTheme="minorHAnsi" w:hAnsiTheme="minorHAnsi" w:cstheme="minorHAnsi"/>
          <w:b/>
          <w:bCs/>
          <w:sz w:val="22"/>
          <w:szCs w:val="22"/>
        </w:rPr>
        <w:t>SPECIFIKACIJA</w:t>
      </w:r>
    </w:p>
    <w:p w14:paraId="58C93FC9" w14:textId="77777777" w:rsidR="00B15836" w:rsidRPr="009F319C" w:rsidRDefault="00000000">
      <w:pPr>
        <w:pStyle w:val="Tijeloteksta"/>
        <w:spacing w:before="46"/>
        <w:ind w:left="607" w:right="85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F319C">
        <w:rPr>
          <w:rFonts w:asciiTheme="minorHAnsi" w:hAnsiTheme="minorHAnsi" w:cstheme="minorHAnsi"/>
          <w:b/>
          <w:bCs/>
          <w:sz w:val="22"/>
          <w:szCs w:val="22"/>
        </w:rPr>
        <w:t>PROSTORA</w:t>
      </w:r>
      <w:r w:rsidRPr="009F319C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9F319C">
        <w:rPr>
          <w:rFonts w:asciiTheme="minorHAnsi" w:hAnsiTheme="minorHAnsi" w:cstheme="minorHAnsi"/>
          <w:b/>
          <w:bCs/>
          <w:sz w:val="22"/>
          <w:szCs w:val="22"/>
        </w:rPr>
        <w:t>DOMA</w:t>
      </w:r>
      <w:r w:rsidRPr="009F319C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9F319C">
        <w:rPr>
          <w:rFonts w:asciiTheme="minorHAnsi" w:hAnsiTheme="minorHAnsi" w:cstheme="minorHAnsi"/>
          <w:b/>
          <w:bCs/>
          <w:sz w:val="22"/>
          <w:szCs w:val="22"/>
        </w:rPr>
        <w:t>ZDRAVLJA</w:t>
      </w:r>
      <w:r w:rsidRPr="009F319C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9F319C">
        <w:rPr>
          <w:rFonts w:asciiTheme="minorHAnsi" w:hAnsiTheme="minorHAnsi" w:cstheme="minorHAnsi"/>
          <w:b/>
          <w:bCs/>
          <w:sz w:val="22"/>
          <w:szCs w:val="22"/>
        </w:rPr>
        <w:t>PO</w:t>
      </w:r>
      <w:r w:rsidRPr="009F319C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9F319C">
        <w:rPr>
          <w:rFonts w:asciiTheme="minorHAnsi" w:hAnsiTheme="minorHAnsi" w:cstheme="minorHAnsi"/>
          <w:b/>
          <w:bCs/>
          <w:sz w:val="22"/>
          <w:szCs w:val="22"/>
        </w:rPr>
        <w:t>LOKACIJAMA</w:t>
      </w:r>
      <w:r w:rsidRPr="009F319C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9F319C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9F319C">
        <w:rPr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 </w:t>
      </w:r>
      <w:r w:rsidRPr="009F319C">
        <w:rPr>
          <w:rFonts w:asciiTheme="minorHAnsi" w:hAnsiTheme="minorHAnsi" w:cstheme="minorHAnsi"/>
          <w:b/>
          <w:bCs/>
          <w:sz w:val="22"/>
          <w:szCs w:val="22"/>
        </w:rPr>
        <w:t>AKTIVNIM</w:t>
      </w:r>
      <w:r w:rsidRPr="009F319C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</w:t>
      </w:r>
      <w:r w:rsidRPr="009F319C">
        <w:rPr>
          <w:rFonts w:asciiTheme="minorHAnsi" w:hAnsiTheme="minorHAnsi" w:cstheme="minorHAnsi"/>
          <w:b/>
          <w:bCs/>
          <w:sz w:val="22"/>
          <w:szCs w:val="22"/>
        </w:rPr>
        <w:t>POVRŠINAMA</w:t>
      </w:r>
    </w:p>
    <w:p w14:paraId="3BA0EB72" w14:textId="77777777" w:rsidR="00B15836" w:rsidRPr="00263B49" w:rsidRDefault="00B15836">
      <w:pPr>
        <w:pStyle w:val="Tijeloteksta"/>
        <w:spacing w:before="1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447"/>
        <w:gridCol w:w="2977"/>
        <w:gridCol w:w="1705"/>
        <w:gridCol w:w="1556"/>
      </w:tblGrid>
      <w:tr w:rsidR="00B15836" w:rsidRPr="00263B49" w14:paraId="37E94C16" w14:textId="77777777">
        <w:trPr>
          <w:trHeight w:val="827"/>
        </w:trPr>
        <w:tc>
          <w:tcPr>
            <w:tcW w:w="958" w:type="dxa"/>
          </w:tcPr>
          <w:p w14:paraId="27753DB2" w14:textId="77777777" w:rsidR="00B15836" w:rsidRPr="00263B49" w:rsidRDefault="00B15836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57CCA1DD" w14:textId="77777777" w:rsidR="00B15836" w:rsidRPr="00263B49" w:rsidRDefault="00000000">
            <w:pPr>
              <w:pStyle w:val="TableParagraph"/>
              <w:ind w:left="213"/>
              <w:rPr>
                <w:rFonts w:asciiTheme="minorHAnsi" w:hAnsiTheme="minorHAnsi" w:cstheme="minorHAnsi"/>
                <w:b/>
              </w:rPr>
            </w:pPr>
            <w:r w:rsidRPr="00263B49">
              <w:rPr>
                <w:rFonts w:asciiTheme="minorHAnsi" w:hAnsiTheme="minorHAnsi" w:cstheme="minorHAnsi"/>
                <w:b/>
              </w:rPr>
              <w:t>R.br.</w:t>
            </w:r>
          </w:p>
        </w:tc>
        <w:tc>
          <w:tcPr>
            <w:tcW w:w="2447" w:type="dxa"/>
          </w:tcPr>
          <w:p w14:paraId="606A9112" w14:textId="77777777" w:rsidR="00B15836" w:rsidRPr="00263B49" w:rsidRDefault="00B15836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734C4E0E" w14:textId="77777777" w:rsidR="00B15836" w:rsidRPr="00263B49" w:rsidRDefault="00000000">
            <w:pPr>
              <w:pStyle w:val="TableParagraph"/>
              <w:ind w:left="769"/>
              <w:rPr>
                <w:rFonts w:asciiTheme="minorHAnsi" w:hAnsiTheme="minorHAnsi" w:cstheme="minorHAnsi"/>
                <w:b/>
              </w:rPr>
            </w:pPr>
            <w:r w:rsidRPr="00263B49">
              <w:rPr>
                <w:rFonts w:asciiTheme="minorHAnsi" w:hAnsiTheme="minorHAnsi" w:cstheme="minorHAnsi"/>
                <w:b/>
              </w:rPr>
              <w:t>Lokacija</w:t>
            </w:r>
          </w:p>
        </w:tc>
        <w:tc>
          <w:tcPr>
            <w:tcW w:w="2977" w:type="dxa"/>
          </w:tcPr>
          <w:p w14:paraId="515B6C37" w14:textId="77777777" w:rsidR="00B15836" w:rsidRPr="00263B49" w:rsidRDefault="00B15836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3B536102" w14:textId="77777777" w:rsidR="00B15836" w:rsidRPr="00263B49" w:rsidRDefault="00000000">
            <w:pPr>
              <w:pStyle w:val="TableParagraph"/>
              <w:ind w:left="1079" w:right="1074"/>
              <w:jc w:val="center"/>
              <w:rPr>
                <w:rFonts w:asciiTheme="minorHAnsi" w:hAnsiTheme="minorHAnsi" w:cstheme="minorHAnsi"/>
                <w:b/>
              </w:rPr>
            </w:pPr>
            <w:r w:rsidRPr="00263B49">
              <w:rPr>
                <w:rFonts w:asciiTheme="minorHAnsi" w:hAnsiTheme="minorHAnsi" w:cstheme="minorHAnsi"/>
                <w:b/>
              </w:rPr>
              <w:t>Prostor</w:t>
            </w:r>
          </w:p>
        </w:tc>
        <w:tc>
          <w:tcPr>
            <w:tcW w:w="1705" w:type="dxa"/>
          </w:tcPr>
          <w:p w14:paraId="08BD5A34" w14:textId="77777777" w:rsidR="00B15836" w:rsidRPr="00263B49" w:rsidRDefault="00000000">
            <w:pPr>
              <w:pStyle w:val="TableParagraph"/>
              <w:spacing w:before="142" w:line="235" w:lineRule="auto"/>
              <w:ind w:left="708" w:right="380" w:hanging="312"/>
              <w:rPr>
                <w:rFonts w:asciiTheme="minorHAnsi" w:hAnsiTheme="minorHAnsi" w:cstheme="minorHAnsi"/>
                <w:b/>
              </w:rPr>
            </w:pPr>
            <w:r w:rsidRPr="00263B49">
              <w:rPr>
                <w:rFonts w:asciiTheme="minorHAnsi" w:hAnsiTheme="minorHAnsi" w:cstheme="minorHAnsi"/>
                <w:b/>
                <w:spacing w:val="-1"/>
              </w:rPr>
              <w:t>Površina</w:t>
            </w:r>
            <w:r w:rsidRPr="00263B49">
              <w:rPr>
                <w:rFonts w:asciiTheme="minorHAnsi" w:hAnsiTheme="minorHAnsi" w:cstheme="minorHAnsi"/>
                <w:b/>
                <w:spacing w:val="-57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  <w:position w:val="-7"/>
              </w:rPr>
              <w:t>m</w:t>
            </w:r>
            <w:r w:rsidRPr="00263B49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556" w:type="dxa"/>
          </w:tcPr>
          <w:p w14:paraId="633A3383" w14:textId="77777777" w:rsidR="00B15836" w:rsidRPr="00263B49" w:rsidRDefault="00000000">
            <w:pPr>
              <w:pStyle w:val="TableParagraph"/>
              <w:ind w:left="326" w:right="323" w:firstLine="2"/>
              <w:jc w:val="center"/>
              <w:rPr>
                <w:rFonts w:asciiTheme="minorHAnsi" w:hAnsiTheme="minorHAnsi" w:cstheme="minorHAnsi"/>
                <w:b/>
              </w:rPr>
            </w:pPr>
            <w:r w:rsidRPr="00263B49">
              <w:rPr>
                <w:rFonts w:asciiTheme="minorHAnsi" w:hAnsiTheme="minorHAnsi" w:cstheme="minorHAnsi"/>
                <w:b/>
              </w:rPr>
              <w:t>Ukupna</w:t>
            </w:r>
            <w:r w:rsidRPr="00263B4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površina</w:t>
            </w:r>
          </w:p>
          <w:p w14:paraId="4AD71263" w14:textId="77777777" w:rsidR="00B15836" w:rsidRPr="00263B49" w:rsidRDefault="00000000">
            <w:pPr>
              <w:pStyle w:val="TableParagraph"/>
              <w:spacing w:line="257" w:lineRule="exact"/>
              <w:ind w:left="612" w:right="613"/>
              <w:jc w:val="center"/>
              <w:rPr>
                <w:rFonts w:asciiTheme="minorHAnsi" w:hAnsiTheme="minorHAnsi" w:cstheme="minorHAnsi"/>
                <w:b/>
              </w:rPr>
            </w:pPr>
            <w:r w:rsidRPr="00263B49">
              <w:rPr>
                <w:rFonts w:asciiTheme="minorHAnsi" w:hAnsiTheme="minorHAnsi" w:cstheme="minorHAnsi"/>
                <w:b/>
                <w:position w:val="-7"/>
              </w:rPr>
              <w:t>m</w:t>
            </w:r>
            <w:r w:rsidRPr="00263B49">
              <w:rPr>
                <w:rFonts w:asciiTheme="minorHAnsi" w:hAnsiTheme="minorHAnsi" w:cstheme="minorHAnsi"/>
                <w:b/>
              </w:rPr>
              <w:t>2</w:t>
            </w:r>
          </w:p>
        </w:tc>
      </w:tr>
      <w:tr w:rsidR="00B15836" w:rsidRPr="00263B49" w14:paraId="37035407" w14:textId="77777777">
        <w:trPr>
          <w:trHeight w:val="554"/>
        </w:trPr>
        <w:tc>
          <w:tcPr>
            <w:tcW w:w="958" w:type="dxa"/>
            <w:vMerge w:val="restart"/>
          </w:tcPr>
          <w:p w14:paraId="0C18C5F5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D6EF2F0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46ABE1A" w14:textId="77777777" w:rsidR="00B15836" w:rsidRPr="00263B49" w:rsidRDefault="00B1583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5E0BA7E9" w14:textId="77777777" w:rsidR="00B15836" w:rsidRPr="00263B49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447" w:type="dxa"/>
            <w:vMerge w:val="restart"/>
          </w:tcPr>
          <w:p w14:paraId="003585E4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05E330D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8D94E8B" w14:textId="77777777" w:rsidR="00B15836" w:rsidRPr="00263B49" w:rsidRDefault="00B1583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23A7040A" w14:textId="77777777" w:rsidR="00B15836" w:rsidRPr="00263B49" w:rsidRDefault="00000000">
            <w:pPr>
              <w:pStyle w:val="TableParagraph"/>
              <w:ind w:left="67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Vrabečak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77" w:type="dxa"/>
          </w:tcPr>
          <w:p w14:paraId="5952A96E" w14:textId="77777777" w:rsidR="00B15836" w:rsidRPr="00263B49" w:rsidRDefault="00000000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533ACAD5" w14:textId="77777777" w:rsidR="00B15836" w:rsidRPr="00263B49" w:rsidRDefault="00000000">
            <w:pPr>
              <w:pStyle w:val="TableParagraph"/>
              <w:spacing w:line="273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834,78</w:t>
            </w:r>
          </w:p>
        </w:tc>
        <w:tc>
          <w:tcPr>
            <w:tcW w:w="1556" w:type="dxa"/>
            <w:vMerge w:val="restart"/>
          </w:tcPr>
          <w:p w14:paraId="11844079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9AA156F" w14:textId="77777777" w:rsidR="00B15836" w:rsidRPr="00263B49" w:rsidRDefault="00B15836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2D0514FF" w14:textId="77777777" w:rsidR="00B15836" w:rsidRPr="00263B49" w:rsidRDefault="00000000">
            <w:pPr>
              <w:pStyle w:val="TableParagraph"/>
              <w:ind w:left="355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1.438,96</w:t>
            </w:r>
          </w:p>
        </w:tc>
      </w:tr>
      <w:tr w:rsidR="00B15836" w:rsidRPr="00263B49" w14:paraId="68E9B3F3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15BB5EC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502F775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80150C4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75845015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05" w:type="dxa"/>
          </w:tcPr>
          <w:p w14:paraId="70013082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586,69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78AEE73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67FD9ECB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68A9524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2C7832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7AFF62EE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328336A7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17,49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6ED4779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E930CF5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07C1CD2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30E8313A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56B552AA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prostora</w:t>
            </w:r>
          </w:p>
        </w:tc>
        <w:tc>
          <w:tcPr>
            <w:tcW w:w="1705" w:type="dxa"/>
          </w:tcPr>
          <w:p w14:paraId="05312060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190,36</w:t>
            </w:r>
          </w:p>
        </w:tc>
        <w:tc>
          <w:tcPr>
            <w:tcW w:w="1556" w:type="dxa"/>
          </w:tcPr>
          <w:p w14:paraId="48B3A37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B566330" w14:textId="77777777">
        <w:trPr>
          <w:trHeight w:val="552"/>
        </w:trPr>
        <w:tc>
          <w:tcPr>
            <w:tcW w:w="9643" w:type="dxa"/>
            <w:gridSpan w:val="5"/>
          </w:tcPr>
          <w:p w14:paraId="5A64EF17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6D352842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3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 xml:space="preserve">čistačice </w:t>
            </w:r>
            <w:r w:rsidRPr="00263B49">
              <w:rPr>
                <w:rFonts w:asciiTheme="minorHAnsi" w:hAnsiTheme="minorHAnsi" w:cstheme="minorHAnsi"/>
              </w:rPr>
              <w:t>(ponedjeljak 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smjena)</w:t>
            </w:r>
          </w:p>
        </w:tc>
      </w:tr>
      <w:tr w:rsidR="00B15836" w:rsidRPr="00263B49" w14:paraId="68183242" w14:textId="77777777" w:rsidTr="002C5072">
        <w:trPr>
          <w:trHeight w:val="499"/>
        </w:trPr>
        <w:tc>
          <w:tcPr>
            <w:tcW w:w="958" w:type="dxa"/>
            <w:vMerge w:val="restart"/>
          </w:tcPr>
          <w:p w14:paraId="2C2801FA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5E0AFFC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7CC1A0E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1C107E2E" w14:textId="77777777" w:rsidR="00B15836" w:rsidRPr="00263B49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447" w:type="dxa"/>
            <w:vMerge w:val="restart"/>
          </w:tcPr>
          <w:p w14:paraId="3FC55E30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1BB291D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424F08F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282D928A" w14:textId="77777777" w:rsidR="00B15836" w:rsidRPr="00263B49" w:rsidRDefault="00000000">
            <w:pPr>
              <w:pStyle w:val="TableParagraph"/>
              <w:ind w:left="618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Srednjaci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977" w:type="dxa"/>
          </w:tcPr>
          <w:p w14:paraId="775B83E2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0CDF6772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254,50</w:t>
            </w:r>
          </w:p>
        </w:tc>
        <w:tc>
          <w:tcPr>
            <w:tcW w:w="1556" w:type="dxa"/>
            <w:vMerge w:val="restart"/>
          </w:tcPr>
          <w:p w14:paraId="71903B15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5377716" w14:textId="77777777" w:rsidR="00B15836" w:rsidRPr="00263B49" w:rsidRDefault="00B15836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7BE0548A" w14:textId="77777777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531,00</w:t>
            </w:r>
          </w:p>
        </w:tc>
      </w:tr>
      <w:tr w:rsidR="00B15836" w:rsidRPr="00263B49" w14:paraId="6C12DA18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034CFF3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3BE6E640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41BEADD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5E0DE0F2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05" w:type="dxa"/>
          </w:tcPr>
          <w:p w14:paraId="557B9AC0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226,20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01EC94BD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413A5CD8" w14:textId="77777777" w:rsidTr="002C5072">
        <w:trPr>
          <w:trHeight w:val="571"/>
        </w:trPr>
        <w:tc>
          <w:tcPr>
            <w:tcW w:w="958" w:type="dxa"/>
            <w:vMerge/>
            <w:tcBorders>
              <w:top w:val="nil"/>
            </w:tcBorders>
          </w:tcPr>
          <w:p w14:paraId="2A45B6D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F844B1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140B9C6" w14:textId="77777777" w:rsidR="00B15836" w:rsidRPr="00263B49" w:rsidRDefault="00000000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4B23984D" w14:textId="77777777" w:rsidR="00B15836" w:rsidRPr="00263B49" w:rsidRDefault="00000000">
            <w:pPr>
              <w:pStyle w:val="TableParagraph"/>
              <w:spacing w:line="273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50,30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2F96A4B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5AF5D785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7708AC2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22C20EC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9BE5080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6522EE4D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223,65</w:t>
            </w:r>
          </w:p>
        </w:tc>
        <w:tc>
          <w:tcPr>
            <w:tcW w:w="1556" w:type="dxa"/>
          </w:tcPr>
          <w:p w14:paraId="081CFBD5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3EC2C309" w14:textId="77777777">
        <w:trPr>
          <w:trHeight w:val="551"/>
        </w:trPr>
        <w:tc>
          <w:tcPr>
            <w:tcW w:w="9643" w:type="dxa"/>
            <w:gridSpan w:val="5"/>
          </w:tcPr>
          <w:p w14:paraId="2459EB8D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28AE38B8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1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čistačica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 smjena)</w:t>
            </w:r>
          </w:p>
        </w:tc>
      </w:tr>
      <w:tr w:rsidR="00B15836" w:rsidRPr="00263B49" w14:paraId="7B28A95F" w14:textId="77777777">
        <w:trPr>
          <w:trHeight w:val="551"/>
        </w:trPr>
        <w:tc>
          <w:tcPr>
            <w:tcW w:w="958" w:type="dxa"/>
            <w:vMerge w:val="restart"/>
          </w:tcPr>
          <w:p w14:paraId="50C1021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77A13AF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151E68F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7E06C873" w14:textId="77777777" w:rsidR="00B15836" w:rsidRPr="00263B49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447" w:type="dxa"/>
            <w:vMerge w:val="restart"/>
          </w:tcPr>
          <w:p w14:paraId="6544CF13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BC8E9F1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5C37475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36575EEE" w14:textId="77777777" w:rsidR="00B15836" w:rsidRPr="00263B49" w:rsidRDefault="00000000">
            <w:pPr>
              <w:pStyle w:val="TableParagraph"/>
              <w:ind w:left="512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Albaharijeva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77" w:type="dxa"/>
          </w:tcPr>
          <w:p w14:paraId="50E1B3AA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7DB66D7A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403,29</w:t>
            </w:r>
          </w:p>
        </w:tc>
        <w:tc>
          <w:tcPr>
            <w:tcW w:w="1556" w:type="dxa"/>
            <w:vMerge w:val="restart"/>
          </w:tcPr>
          <w:p w14:paraId="5A92D0AA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D5BE099" w14:textId="77777777" w:rsidR="00B15836" w:rsidRPr="00263B49" w:rsidRDefault="00B15836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58C43B6D" w14:textId="77777777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628,38</w:t>
            </w:r>
          </w:p>
        </w:tc>
      </w:tr>
      <w:tr w:rsidR="00B15836" w:rsidRPr="00263B49" w14:paraId="741A5B5D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61F6AD7A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F6A06D9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1959165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51F78C02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05" w:type="dxa"/>
          </w:tcPr>
          <w:p w14:paraId="20C30B09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175,13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758B17B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3B3E59E2" w14:textId="77777777">
        <w:trPr>
          <w:trHeight w:val="552"/>
        </w:trPr>
        <w:tc>
          <w:tcPr>
            <w:tcW w:w="958" w:type="dxa"/>
            <w:vMerge/>
            <w:tcBorders>
              <w:top w:val="nil"/>
            </w:tcBorders>
          </w:tcPr>
          <w:p w14:paraId="322FF77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75368E96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9090D53" w14:textId="77777777" w:rsidR="00B15836" w:rsidRPr="00263B49" w:rsidRDefault="00000000">
            <w:pPr>
              <w:pStyle w:val="TableParagraph"/>
              <w:spacing w:line="27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7B50F44D" w14:textId="77777777" w:rsidR="00B15836" w:rsidRPr="00263B49" w:rsidRDefault="00000000">
            <w:pPr>
              <w:pStyle w:val="TableParagraph"/>
              <w:spacing w:line="271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49,96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6BB9354A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3A41C902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620B12A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5DD6C164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12C612CA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53CB93B7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312,64</w:t>
            </w:r>
          </w:p>
        </w:tc>
        <w:tc>
          <w:tcPr>
            <w:tcW w:w="1556" w:type="dxa"/>
          </w:tcPr>
          <w:p w14:paraId="43EEC67F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544678A0" w14:textId="77777777">
        <w:trPr>
          <w:trHeight w:val="554"/>
        </w:trPr>
        <w:tc>
          <w:tcPr>
            <w:tcW w:w="9643" w:type="dxa"/>
            <w:gridSpan w:val="5"/>
          </w:tcPr>
          <w:p w14:paraId="08C92786" w14:textId="77777777" w:rsidR="00B15836" w:rsidRPr="00263B49" w:rsidRDefault="00000000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27FDF255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1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čistačica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 smjena)</w:t>
            </w:r>
          </w:p>
        </w:tc>
      </w:tr>
      <w:tr w:rsidR="00B15836" w:rsidRPr="00263B49" w14:paraId="47FA6BBB" w14:textId="77777777">
        <w:trPr>
          <w:trHeight w:val="551"/>
        </w:trPr>
        <w:tc>
          <w:tcPr>
            <w:tcW w:w="958" w:type="dxa"/>
            <w:vMerge w:val="restart"/>
          </w:tcPr>
          <w:p w14:paraId="2E8E727C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9CAC92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393A94B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32D29111" w14:textId="77777777" w:rsidR="00B15836" w:rsidRPr="00263B49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447" w:type="dxa"/>
            <w:vMerge w:val="restart"/>
          </w:tcPr>
          <w:p w14:paraId="53140574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222098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ED490CE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2BC405FB" w14:textId="77777777" w:rsidR="00B15836" w:rsidRPr="00263B49" w:rsidRDefault="00000000">
            <w:pPr>
              <w:pStyle w:val="TableParagraph"/>
              <w:ind w:left="779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Anina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2977" w:type="dxa"/>
          </w:tcPr>
          <w:p w14:paraId="1A262B2E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455331A4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193,25</w:t>
            </w:r>
          </w:p>
        </w:tc>
        <w:tc>
          <w:tcPr>
            <w:tcW w:w="1556" w:type="dxa"/>
            <w:vMerge w:val="restart"/>
          </w:tcPr>
          <w:p w14:paraId="23A447AE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05EB5A6" w14:textId="77777777" w:rsidR="00B15836" w:rsidRPr="00263B49" w:rsidRDefault="00B15836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7C6BA088" w14:textId="77777777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389,30</w:t>
            </w:r>
          </w:p>
        </w:tc>
      </w:tr>
      <w:tr w:rsidR="00B15836" w:rsidRPr="00263B49" w14:paraId="43F1248D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6D03B52E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24A942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222927B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435A4B41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05" w:type="dxa"/>
          </w:tcPr>
          <w:p w14:paraId="7A05DCE5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165,10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4DF826B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6231B5FD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1513FD4E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3AE96923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773285A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07DFC6DC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30,95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2EDCA84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78EA879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281F9C34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5FB842F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AECFF67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310EE2D1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118,26</w:t>
            </w:r>
          </w:p>
        </w:tc>
        <w:tc>
          <w:tcPr>
            <w:tcW w:w="1556" w:type="dxa"/>
          </w:tcPr>
          <w:p w14:paraId="232041F2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723437E4" w14:textId="77777777">
        <w:trPr>
          <w:trHeight w:val="552"/>
        </w:trPr>
        <w:tc>
          <w:tcPr>
            <w:tcW w:w="9643" w:type="dxa"/>
            <w:gridSpan w:val="5"/>
          </w:tcPr>
          <w:p w14:paraId="26E1EF58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44A7BE16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1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čistačica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 smjena)</w:t>
            </w:r>
          </w:p>
        </w:tc>
      </w:tr>
      <w:tr w:rsidR="00B15836" w:rsidRPr="00263B49" w14:paraId="67264801" w14:textId="77777777">
        <w:trPr>
          <w:trHeight w:val="551"/>
        </w:trPr>
        <w:tc>
          <w:tcPr>
            <w:tcW w:w="958" w:type="dxa"/>
            <w:vMerge w:val="restart"/>
          </w:tcPr>
          <w:p w14:paraId="5851273A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C5AD096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300CF48" w14:textId="77777777" w:rsidR="00B15836" w:rsidRPr="00263B49" w:rsidRDefault="00000000">
            <w:pPr>
              <w:pStyle w:val="TableParagraph"/>
              <w:spacing w:before="202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447" w:type="dxa"/>
            <w:vMerge w:val="restart"/>
          </w:tcPr>
          <w:p w14:paraId="511CA6E4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33B5956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6DF274A" w14:textId="77777777" w:rsidR="00B15836" w:rsidRPr="00263B49" w:rsidRDefault="00000000">
            <w:pPr>
              <w:pStyle w:val="TableParagraph"/>
              <w:spacing w:before="202"/>
              <w:ind w:left="152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Dragutina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Golika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34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2977" w:type="dxa"/>
          </w:tcPr>
          <w:p w14:paraId="59F2FCB3" w14:textId="77777777" w:rsidR="00B15836" w:rsidRPr="00263B49" w:rsidRDefault="00000000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59D54F6B" w14:textId="77777777" w:rsidR="00B15836" w:rsidRPr="00263B49" w:rsidRDefault="00000000">
            <w:pPr>
              <w:pStyle w:val="TableParagraph"/>
              <w:spacing w:line="273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241,08</w:t>
            </w:r>
          </w:p>
        </w:tc>
        <w:tc>
          <w:tcPr>
            <w:tcW w:w="1556" w:type="dxa"/>
            <w:vMerge w:val="restart"/>
          </w:tcPr>
          <w:p w14:paraId="6754A764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5A69A45" w14:textId="77777777" w:rsidR="00B15836" w:rsidRPr="00263B49" w:rsidRDefault="00B15836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537914F8" w14:textId="77777777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343,38</w:t>
            </w:r>
          </w:p>
        </w:tc>
      </w:tr>
      <w:tr w:rsidR="00B15836" w:rsidRPr="00263B49" w14:paraId="2741FEBE" w14:textId="77777777">
        <w:trPr>
          <w:trHeight w:val="554"/>
        </w:trPr>
        <w:tc>
          <w:tcPr>
            <w:tcW w:w="958" w:type="dxa"/>
            <w:vMerge/>
            <w:tcBorders>
              <w:top w:val="nil"/>
            </w:tcBorders>
          </w:tcPr>
          <w:p w14:paraId="42A54D5E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5A95E46A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368AB79" w14:textId="77777777" w:rsidR="00B15836" w:rsidRPr="00263B49" w:rsidRDefault="00000000">
            <w:pPr>
              <w:pStyle w:val="TableParagraph"/>
              <w:spacing w:line="276" w:lineRule="exact"/>
              <w:ind w:left="106" w:right="481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 prostori, stubišta,</w:t>
            </w:r>
            <w:r w:rsidRPr="00263B49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 čekaonice</w:t>
            </w:r>
          </w:p>
        </w:tc>
        <w:tc>
          <w:tcPr>
            <w:tcW w:w="1705" w:type="dxa"/>
          </w:tcPr>
          <w:p w14:paraId="21870931" w14:textId="77777777" w:rsidR="00B15836" w:rsidRPr="00263B49" w:rsidRDefault="00000000">
            <w:pPr>
              <w:pStyle w:val="TableParagraph"/>
              <w:spacing w:line="273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87,58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5478542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A43CC3C" w14:textId="77777777">
        <w:trPr>
          <w:trHeight w:val="477"/>
        </w:trPr>
        <w:tc>
          <w:tcPr>
            <w:tcW w:w="958" w:type="dxa"/>
            <w:vMerge/>
            <w:tcBorders>
              <w:top w:val="nil"/>
            </w:tcBorders>
          </w:tcPr>
          <w:p w14:paraId="29D681F0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25438F8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BE628DA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37BA01DF" w14:textId="77777777" w:rsidR="00B15836" w:rsidRPr="00263B49" w:rsidRDefault="00000000">
            <w:pPr>
              <w:pStyle w:val="TableParagraph"/>
              <w:spacing w:before="95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14,72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75E6973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661BCF35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05FED69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1C7A381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17C5B148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162EC71D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87,00</w:t>
            </w:r>
          </w:p>
        </w:tc>
        <w:tc>
          <w:tcPr>
            <w:tcW w:w="1556" w:type="dxa"/>
          </w:tcPr>
          <w:p w14:paraId="1B99609B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DC7609D" w14:textId="77777777">
        <w:trPr>
          <w:trHeight w:val="275"/>
        </w:trPr>
        <w:tc>
          <w:tcPr>
            <w:tcW w:w="9643" w:type="dxa"/>
            <w:gridSpan w:val="5"/>
          </w:tcPr>
          <w:p w14:paraId="53E9073C" w14:textId="77777777" w:rsidR="00B15836" w:rsidRPr="00263B49" w:rsidRDefault="00000000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</w:tc>
      </w:tr>
    </w:tbl>
    <w:p w14:paraId="54D23C61" w14:textId="77777777" w:rsidR="00B15836" w:rsidRPr="00263B49" w:rsidRDefault="00B15836">
      <w:pPr>
        <w:spacing w:line="256" w:lineRule="exact"/>
        <w:rPr>
          <w:rFonts w:asciiTheme="minorHAnsi" w:hAnsiTheme="minorHAnsi" w:cstheme="minorHAnsi"/>
        </w:rPr>
        <w:sectPr w:rsidR="00B15836" w:rsidRPr="00263B49" w:rsidSect="000E7E2B">
          <w:headerReference w:type="default" r:id="rId7"/>
          <w:footerReference w:type="default" r:id="rId8"/>
          <w:type w:val="continuous"/>
          <w:pgSz w:w="11910" w:h="16840"/>
          <w:pgMar w:top="1320" w:right="900" w:bottom="1200" w:left="1140" w:header="710" w:footer="1000" w:gutter="0"/>
          <w:pgNumType w:start="1"/>
          <w:cols w:space="720"/>
        </w:sectPr>
      </w:pPr>
    </w:p>
    <w:p w14:paraId="20632ACF" w14:textId="77777777" w:rsidR="00B15836" w:rsidRPr="00263B49" w:rsidRDefault="00B15836">
      <w:pPr>
        <w:pStyle w:val="Tijeloteksta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447"/>
        <w:gridCol w:w="2977"/>
        <w:gridCol w:w="1705"/>
        <w:gridCol w:w="1556"/>
      </w:tblGrid>
      <w:tr w:rsidR="00B15836" w:rsidRPr="00263B49" w14:paraId="73B4B3CE" w14:textId="77777777">
        <w:trPr>
          <w:trHeight w:val="277"/>
        </w:trPr>
        <w:tc>
          <w:tcPr>
            <w:tcW w:w="9643" w:type="dxa"/>
            <w:gridSpan w:val="5"/>
          </w:tcPr>
          <w:p w14:paraId="176E0B50" w14:textId="77777777" w:rsidR="00B15836" w:rsidRPr="00263B49" w:rsidRDefault="00000000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1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čistačica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 smjena)</w:t>
            </w:r>
          </w:p>
        </w:tc>
      </w:tr>
      <w:tr w:rsidR="00B15836" w:rsidRPr="00263B49" w14:paraId="0432C0D0" w14:textId="77777777">
        <w:trPr>
          <w:trHeight w:val="552"/>
        </w:trPr>
        <w:tc>
          <w:tcPr>
            <w:tcW w:w="958" w:type="dxa"/>
            <w:vMerge w:val="restart"/>
          </w:tcPr>
          <w:p w14:paraId="7662EB6E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BEED611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49734CD" w14:textId="77777777" w:rsidR="00B15836" w:rsidRPr="00263B49" w:rsidRDefault="00B15836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57D16228" w14:textId="77777777" w:rsidR="00B15836" w:rsidRPr="00263B49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447" w:type="dxa"/>
            <w:vMerge w:val="restart"/>
          </w:tcPr>
          <w:p w14:paraId="16AF6F8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3563D19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E72C49D" w14:textId="77777777" w:rsidR="00B15836" w:rsidRPr="00263B49" w:rsidRDefault="00B15836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13EDC7C1" w14:textId="77777777" w:rsidR="00B15836" w:rsidRPr="00263B49" w:rsidRDefault="00000000">
            <w:pPr>
              <w:pStyle w:val="TableParagraph"/>
              <w:ind w:left="515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II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Zagorska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977" w:type="dxa"/>
          </w:tcPr>
          <w:p w14:paraId="2414EF63" w14:textId="77777777" w:rsidR="00B15836" w:rsidRPr="00263B49" w:rsidRDefault="00000000">
            <w:pPr>
              <w:pStyle w:val="TableParagraph"/>
              <w:spacing w:line="27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52306C40" w14:textId="77777777" w:rsidR="00B15836" w:rsidRPr="00263B49" w:rsidRDefault="00000000">
            <w:pPr>
              <w:pStyle w:val="TableParagraph"/>
              <w:spacing w:line="271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202,67</w:t>
            </w:r>
          </w:p>
        </w:tc>
        <w:tc>
          <w:tcPr>
            <w:tcW w:w="1556" w:type="dxa"/>
            <w:vMerge w:val="restart"/>
          </w:tcPr>
          <w:p w14:paraId="26B5B170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364D587" w14:textId="77777777" w:rsidR="00B15836" w:rsidRPr="00263B49" w:rsidRDefault="00B15836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6E606C97" w14:textId="77777777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332,35</w:t>
            </w:r>
          </w:p>
        </w:tc>
      </w:tr>
      <w:tr w:rsidR="00B15836" w:rsidRPr="00263B49" w14:paraId="7D58C55E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2A1BAB07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027CFF9E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1066FC3C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59E7473D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05" w:type="dxa"/>
          </w:tcPr>
          <w:p w14:paraId="18A4DDE8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109,99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07E1D29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6C247663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5198912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5061FB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6FBD4C6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761E7E3A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19,69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0ADD702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7DE6E6F8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4DDE9539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F0F7CDA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035AC89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6628C8A0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157,39</w:t>
            </w:r>
          </w:p>
        </w:tc>
        <w:tc>
          <w:tcPr>
            <w:tcW w:w="1556" w:type="dxa"/>
          </w:tcPr>
          <w:p w14:paraId="45A59F8E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001E80A1" w14:textId="77777777">
        <w:trPr>
          <w:trHeight w:val="551"/>
        </w:trPr>
        <w:tc>
          <w:tcPr>
            <w:tcW w:w="9643" w:type="dxa"/>
            <w:gridSpan w:val="5"/>
          </w:tcPr>
          <w:p w14:paraId="1E37B6E0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5A6F6FBD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1/2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radnog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vremena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smjena)</w:t>
            </w:r>
          </w:p>
        </w:tc>
      </w:tr>
      <w:tr w:rsidR="00B15836" w:rsidRPr="00263B49" w14:paraId="02DAE200" w14:textId="77777777">
        <w:trPr>
          <w:trHeight w:val="551"/>
        </w:trPr>
        <w:tc>
          <w:tcPr>
            <w:tcW w:w="958" w:type="dxa"/>
            <w:vMerge w:val="restart"/>
          </w:tcPr>
          <w:p w14:paraId="2D39413C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8885CBD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25A7A86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41B6BE8" w14:textId="77777777" w:rsidR="00B15836" w:rsidRPr="00263B49" w:rsidRDefault="00B15836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7B075541" w14:textId="77777777" w:rsidR="00B15836" w:rsidRPr="00263B49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447" w:type="dxa"/>
            <w:vMerge w:val="restart"/>
          </w:tcPr>
          <w:p w14:paraId="635EA4BC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0E29F8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10EF913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676317B" w14:textId="321B0D11" w:rsidR="00B15836" w:rsidRPr="00263B49" w:rsidRDefault="00000000">
            <w:pPr>
              <w:pStyle w:val="TableParagraph"/>
              <w:spacing w:before="218"/>
              <w:ind w:left="395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I.B.M.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84,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5C16B8">
              <w:rPr>
                <w:rFonts w:asciiTheme="minorHAnsi" w:hAnsiTheme="minorHAnsi" w:cstheme="minorHAnsi"/>
                <w:spacing w:val="-1"/>
              </w:rPr>
              <w:t xml:space="preserve">86, </w:t>
            </w:r>
            <w:r w:rsidRPr="00263B49">
              <w:rPr>
                <w:rFonts w:asciiTheme="minorHAnsi" w:hAnsiTheme="minorHAnsi" w:cstheme="minorHAnsi"/>
              </w:rPr>
              <w:t>88,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2977" w:type="dxa"/>
          </w:tcPr>
          <w:p w14:paraId="3F5524E2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 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4074CCD7" w14:textId="5D0DDFC0" w:rsidR="00B15836" w:rsidRPr="00263B49" w:rsidRDefault="007D38D7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201,97</w:t>
            </w:r>
          </w:p>
        </w:tc>
        <w:tc>
          <w:tcPr>
            <w:tcW w:w="1556" w:type="dxa"/>
            <w:vMerge w:val="restart"/>
          </w:tcPr>
          <w:p w14:paraId="5BE32CAB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53590C9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30041BD" w14:textId="77777777" w:rsidR="00B15836" w:rsidRPr="00263B49" w:rsidRDefault="00B15836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1BE6DDE2" w14:textId="5BFCBFDA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</w:t>
            </w:r>
            <w:r w:rsidR="007D38D7">
              <w:rPr>
                <w:rFonts w:asciiTheme="minorHAnsi" w:hAnsiTheme="minorHAnsi" w:cstheme="minorHAnsi"/>
              </w:rPr>
              <w:t>47,40</w:t>
            </w:r>
          </w:p>
        </w:tc>
      </w:tr>
      <w:tr w:rsidR="00B15836" w:rsidRPr="00263B49" w14:paraId="51391E3D" w14:textId="77777777">
        <w:trPr>
          <w:trHeight w:val="553"/>
        </w:trPr>
        <w:tc>
          <w:tcPr>
            <w:tcW w:w="958" w:type="dxa"/>
            <w:vMerge/>
            <w:tcBorders>
              <w:top w:val="nil"/>
            </w:tcBorders>
          </w:tcPr>
          <w:p w14:paraId="221CC4A3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4B0624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DB63B91" w14:textId="77777777" w:rsidR="00B15836" w:rsidRPr="00263B49" w:rsidRDefault="00000000">
            <w:pPr>
              <w:pStyle w:val="TableParagraph"/>
              <w:spacing w:line="276" w:lineRule="exact"/>
              <w:ind w:left="106" w:right="481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 prostori, stubišta,</w:t>
            </w:r>
            <w:r w:rsidRPr="00263B49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 čekaonice</w:t>
            </w:r>
          </w:p>
        </w:tc>
        <w:tc>
          <w:tcPr>
            <w:tcW w:w="1705" w:type="dxa"/>
          </w:tcPr>
          <w:p w14:paraId="13180F5B" w14:textId="77777777" w:rsidR="00B15836" w:rsidRPr="00263B49" w:rsidRDefault="00000000">
            <w:pPr>
              <w:pStyle w:val="TableParagraph"/>
              <w:spacing w:line="273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37,63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1D11DC3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71562E7F" w14:textId="77777777">
        <w:trPr>
          <w:trHeight w:val="552"/>
        </w:trPr>
        <w:tc>
          <w:tcPr>
            <w:tcW w:w="958" w:type="dxa"/>
            <w:vMerge/>
            <w:tcBorders>
              <w:top w:val="nil"/>
            </w:tcBorders>
          </w:tcPr>
          <w:p w14:paraId="1749ED3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0A1E35C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401716D" w14:textId="77777777" w:rsidR="00B15836" w:rsidRPr="00263B49" w:rsidRDefault="00000000">
            <w:pPr>
              <w:pStyle w:val="TableParagraph"/>
              <w:spacing w:line="27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0669388B" w14:textId="77777777" w:rsidR="00B15836" w:rsidRPr="00263B49" w:rsidRDefault="00000000">
            <w:pPr>
              <w:pStyle w:val="TableParagraph"/>
              <w:spacing w:line="271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7,80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0DAAED16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6149995F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12429F3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20E3F6F3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6485918E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732DE726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54,70</w:t>
            </w:r>
          </w:p>
        </w:tc>
        <w:tc>
          <w:tcPr>
            <w:tcW w:w="1556" w:type="dxa"/>
          </w:tcPr>
          <w:p w14:paraId="4309929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71445B0A" w14:textId="77777777">
        <w:trPr>
          <w:trHeight w:val="551"/>
        </w:trPr>
        <w:tc>
          <w:tcPr>
            <w:tcW w:w="9643" w:type="dxa"/>
            <w:gridSpan w:val="5"/>
          </w:tcPr>
          <w:p w14:paraId="5F8DCEA4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5E3D5074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1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čistačica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 smjena)</w:t>
            </w:r>
          </w:p>
        </w:tc>
      </w:tr>
      <w:tr w:rsidR="00B15836" w:rsidRPr="00263B49" w14:paraId="5AFA9F06" w14:textId="77777777">
        <w:trPr>
          <w:trHeight w:val="551"/>
        </w:trPr>
        <w:tc>
          <w:tcPr>
            <w:tcW w:w="958" w:type="dxa"/>
            <w:vMerge w:val="restart"/>
          </w:tcPr>
          <w:p w14:paraId="666573DC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D1AA80B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2ADA821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3B17D6AD" w14:textId="77777777" w:rsidR="00B15836" w:rsidRPr="00263B49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447" w:type="dxa"/>
            <w:vMerge w:val="restart"/>
          </w:tcPr>
          <w:p w14:paraId="1C9378C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08D1A2C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031E673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356282CC" w14:textId="77777777" w:rsidR="00B15836" w:rsidRPr="00263B49" w:rsidRDefault="00000000">
            <w:pPr>
              <w:pStyle w:val="TableParagraph"/>
              <w:ind w:left="20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Podsusedska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aleja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2977" w:type="dxa"/>
          </w:tcPr>
          <w:p w14:paraId="1F40AEB8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0F7B7DD2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154,05</w:t>
            </w:r>
          </w:p>
        </w:tc>
        <w:tc>
          <w:tcPr>
            <w:tcW w:w="1556" w:type="dxa"/>
            <w:vMerge w:val="restart"/>
          </w:tcPr>
          <w:p w14:paraId="0F96A4E1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13FF912" w14:textId="77777777" w:rsidR="00B15836" w:rsidRPr="00263B49" w:rsidRDefault="00B15836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2E42FD42" w14:textId="77777777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305,02</w:t>
            </w:r>
          </w:p>
        </w:tc>
      </w:tr>
      <w:tr w:rsidR="00B15836" w:rsidRPr="00263B49" w14:paraId="0D1C1B8D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5BB37F0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101DCF59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62A83098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695D17F3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05" w:type="dxa"/>
          </w:tcPr>
          <w:p w14:paraId="336CB239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127,88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6BFE1297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3930CBD" w14:textId="77777777">
        <w:trPr>
          <w:trHeight w:val="554"/>
        </w:trPr>
        <w:tc>
          <w:tcPr>
            <w:tcW w:w="958" w:type="dxa"/>
            <w:vMerge/>
            <w:tcBorders>
              <w:top w:val="nil"/>
            </w:tcBorders>
          </w:tcPr>
          <w:p w14:paraId="0A59AAE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2CFDCF49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005F0EC" w14:textId="77777777" w:rsidR="00B15836" w:rsidRPr="00263B49" w:rsidRDefault="00000000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1EF85990" w14:textId="77777777" w:rsidR="00B15836" w:rsidRPr="00263B49" w:rsidRDefault="00000000">
            <w:pPr>
              <w:pStyle w:val="TableParagraph"/>
              <w:spacing w:line="273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23,09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3890BC4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02E713AF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5B5C838D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072FB0B6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B9AEC97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117338B9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91,91</w:t>
            </w:r>
          </w:p>
        </w:tc>
        <w:tc>
          <w:tcPr>
            <w:tcW w:w="1556" w:type="dxa"/>
          </w:tcPr>
          <w:p w14:paraId="0C53B8D9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2F57559" w14:textId="77777777">
        <w:trPr>
          <w:trHeight w:val="549"/>
        </w:trPr>
        <w:tc>
          <w:tcPr>
            <w:tcW w:w="9643" w:type="dxa"/>
            <w:gridSpan w:val="5"/>
            <w:tcBorders>
              <w:bottom w:val="single" w:sz="6" w:space="0" w:color="000000"/>
            </w:tcBorders>
          </w:tcPr>
          <w:p w14:paraId="75EAD28C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4C9C4AFC" w14:textId="77777777" w:rsidR="00B15836" w:rsidRPr="00263B49" w:rsidRDefault="00000000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1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čistačica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 smjena)</w:t>
            </w:r>
          </w:p>
        </w:tc>
      </w:tr>
      <w:tr w:rsidR="00B15836" w:rsidRPr="00263B49" w14:paraId="15CC1441" w14:textId="77777777">
        <w:trPr>
          <w:trHeight w:val="549"/>
        </w:trPr>
        <w:tc>
          <w:tcPr>
            <w:tcW w:w="958" w:type="dxa"/>
            <w:vMerge w:val="restart"/>
            <w:tcBorders>
              <w:top w:val="single" w:sz="6" w:space="0" w:color="000000"/>
            </w:tcBorders>
          </w:tcPr>
          <w:p w14:paraId="3DA39BF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8A33B41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925155D" w14:textId="77777777" w:rsidR="00B15836" w:rsidRPr="00263B49" w:rsidRDefault="00B15836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5EB16813" w14:textId="77777777" w:rsidR="00B15836" w:rsidRPr="00263B49" w:rsidRDefault="00000000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447" w:type="dxa"/>
            <w:vMerge w:val="restart"/>
            <w:tcBorders>
              <w:top w:val="single" w:sz="6" w:space="0" w:color="000000"/>
            </w:tcBorders>
          </w:tcPr>
          <w:p w14:paraId="56F29231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2DF543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CAEA9D5" w14:textId="77777777" w:rsidR="00B15836" w:rsidRPr="00263B49" w:rsidRDefault="00B15836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13B620C8" w14:textId="77777777" w:rsidR="00B15836" w:rsidRPr="00263B49" w:rsidRDefault="00000000">
            <w:pPr>
              <w:pStyle w:val="TableParagraph"/>
              <w:ind w:left="644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Zrinskoga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14:paraId="4D14484F" w14:textId="77777777" w:rsidR="00B15836" w:rsidRPr="00263B49" w:rsidRDefault="00000000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  <w:tcBorders>
              <w:top w:val="single" w:sz="6" w:space="0" w:color="000000"/>
            </w:tcBorders>
          </w:tcPr>
          <w:p w14:paraId="1E26EC9F" w14:textId="77777777" w:rsidR="00B15836" w:rsidRPr="00263B49" w:rsidRDefault="00000000">
            <w:pPr>
              <w:pStyle w:val="TableParagraph"/>
              <w:spacing w:line="268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192,12</w:t>
            </w:r>
          </w:p>
        </w:tc>
        <w:tc>
          <w:tcPr>
            <w:tcW w:w="1556" w:type="dxa"/>
            <w:vMerge w:val="restart"/>
            <w:tcBorders>
              <w:top w:val="single" w:sz="6" w:space="0" w:color="000000"/>
            </w:tcBorders>
          </w:tcPr>
          <w:p w14:paraId="56505525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2DF4DEC" w14:textId="77777777" w:rsidR="00B15836" w:rsidRPr="00263B49" w:rsidRDefault="00B15836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2BBD3CA3" w14:textId="77777777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269,00</w:t>
            </w:r>
          </w:p>
        </w:tc>
      </w:tr>
      <w:tr w:rsidR="00B15836" w:rsidRPr="00263B49" w14:paraId="1389DE67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5131CFB0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7EF9771D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35B8E1E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2A67F508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05" w:type="dxa"/>
          </w:tcPr>
          <w:p w14:paraId="71300F77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54,89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5BCE471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3CB0F70D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2B25CCDE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431240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C3F45E1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3268AAD2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21,99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746E0B3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3694452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6C027EDE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36C9FFFD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7E6E51C4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6943C9A2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75,00</w:t>
            </w:r>
          </w:p>
        </w:tc>
        <w:tc>
          <w:tcPr>
            <w:tcW w:w="1556" w:type="dxa"/>
          </w:tcPr>
          <w:p w14:paraId="689B2863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0866947D" w14:textId="77777777">
        <w:trPr>
          <w:trHeight w:val="553"/>
        </w:trPr>
        <w:tc>
          <w:tcPr>
            <w:tcW w:w="9643" w:type="dxa"/>
            <w:gridSpan w:val="5"/>
          </w:tcPr>
          <w:p w14:paraId="186EB5EA" w14:textId="77777777" w:rsidR="00B15836" w:rsidRPr="00263B49" w:rsidRDefault="00000000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6A45875B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1/2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radnog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vremena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 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smjena,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min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3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sata 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30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min)</w:t>
            </w:r>
          </w:p>
        </w:tc>
      </w:tr>
      <w:tr w:rsidR="00B15836" w:rsidRPr="00263B49" w14:paraId="4B7B4C56" w14:textId="77777777">
        <w:trPr>
          <w:trHeight w:val="551"/>
        </w:trPr>
        <w:tc>
          <w:tcPr>
            <w:tcW w:w="958" w:type="dxa"/>
            <w:vMerge w:val="restart"/>
          </w:tcPr>
          <w:p w14:paraId="625B3E7F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1798C1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F003529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16042177" w14:textId="77777777" w:rsidR="00B15836" w:rsidRPr="00263B49" w:rsidRDefault="00000000">
            <w:pPr>
              <w:pStyle w:val="TableParagraph"/>
              <w:ind w:left="339" w:right="328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447" w:type="dxa"/>
            <w:vMerge w:val="restart"/>
          </w:tcPr>
          <w:p w14:paraId="3784953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45D47A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992C85B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4F1D1A1B" w14:textId="77777777" w:rsidR="00B15836" w:rsidRPr="00263B49" w:rsidRDefault="00000000">
            <w:pPr>
              <w:pStyle w:val="TableParagraph"/>
              <w:ind w:left="632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Vrtlarska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1a</w:t>
            </w:r>
          </w:p>
        </w:tc>
        <w:tc>
          <w:tcPr>
            <w:tcW w:w="2977" w:type="dxa"/>
          </w:tcPr>
          <w:p w14:paraId="2A7F6FDA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75F2C334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64,07</w:t>
            </w:r>
          </w:p>
        </w:tc>
        <w:tc>
          <w:tcPr>
            <w:tcW w:w="1556" w:type="dxa"/>
            <w:vMerge w:val="restart"/>
          </w:tcPr>
          <w:p w14:paraId="7D3786E4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63ED356" w14:textId="77777777" w:rsidR="00B15836" w:rsidRPr="00263B49" w:rsidRDefault="00B15836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433E637B" w14:textId="77777777" w:rsidR="00B15836" w:rsidRPr="00263B49" w:rsidRDefault="00000000">
            <w:pPr>
              <w:pStyle w:val="TableParagraph"/>
              <w:ind w:left="44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160,00</w:t>
            </w:r>
          </w:p>
        </w:tc>
      </w:tr>
      <w:tr w:rsidR="00B15836" w:rsidRPr="00263B49" w14:paraId="4CAC1308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542C533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3821663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70A1BBE3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07B1F133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05" w:type="dxa"/>
          </w:tcPr>
          <w:p w14:paraId="507EDD36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86,93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2DF9367D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A7CB217" w14:textId="77777777">
        <w:trPr>
          <w:trHeight w:val="552"/>
        </w:trPr>
        <w:tc>
          <w:tcPr>
            <w:tcW w:w="958" w:type="dxa"/>
            <w:vMerge/>
            <w:tcBorders>
              <w:top w:val="nil"/>
            </w:tcBorders>
          </w:tcPr>
          <w:p w14:paraId="0062E789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D592D23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112584AA" w14:textId="77777777" w:rsidR="00B15836" w:rsidRPr="00263B49" w:rsidRDefault="00000000">
            <w:pPr>
              <w:pStyle w:val="TableParagraph"/>
              <w:spacing w:line="27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675F33AA" w14:textId="77777777" w:rsidR="00B15836" w:rsidRPr="00263B49" w:rsidRDefault="00000000">
            <w:pPr>
              <w:pStyle w:val="TableParagraph"/>
              <w:spacing w:line="271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9,00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14:paraId="4A4DECA7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700A1D6C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0CC8D3A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0F6C897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51E21489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05" w:type="dxa"/>
          </w:tcPr>
          <w:p w14:paraId="693AAD19" w14:textId="77777777" w:rsidR="00B15836" w:rsidRPr="00263B49" w:rsidRDefault="00000000">
            <w:pPr>
              <w:pStyle w:val="TableParagraph"/>
              <w:spacing w:line="256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83,00</w:t>
            </w:r>
          </w:p>
        </w:tc>
        <w:tc>
          <w:tcPr>
            <w:tcW w:w="1556" w:type="dxa"/>
          </w:tcPr>
          <w:p w14:paraId="0B0F966A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4E3FF912" w14:textId="77777777">
        <w:trPr>
          <w:trHeight w:val="551"/>
        </w:trPr>
        <w:tc>
          <w:tcPr>
            <w:tcW w:w="9643" w:type="dxa"/>
            <w:gridSpan w:val="5"/>
          </w:tcPr>
          <w:p w14:paraId="4F17ABEC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5A2B67F5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½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radnog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vremena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smjena)</w:t>
            </w:r>
          </w:p>
        </w:tc>
      </w:tr>
      <w:tr w:rsidR="00B15836" w:rsidRPr="00263B49" w14:paraId="2EA65FD8" w14:textId="77777777">
        <w:trPr>
          <w:trHeight w:val="553"/>
        </w:trPr>
        <w:tc>
          <w:tcPr>
            <w:tcW w:w="958" w:type="dxa"/>
          </w:tcPr>
          <w:p w14:paraId="074303EE" w14:textId="77777777" w:rsidR="00B15836" w:rsidRPr="00263B49" w:rsidRDefault="00000000">
            <w:pPr>
              <w:pStyle w:val="TableParagraph"/>
              <w:spacing w:before="133"/>
              <w:ind w:left="339" w:right="328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447" w:type="dxa"/>
          </w:tcPr>
          <w:p w14:paraId="30FA7384" w14:textId="77777777" w:rsidR="00B15836" w:rsidRPr="00263B49" w:rsidRDefault="00000000">
            <w:pPr>
              <w:pStyle w:val="TableParagraph"/>
              <w:spacing w:line="270" w:lineRule="exact"/>
              <w:ind w:left="282" w:right="273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Rudeška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cesta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148,</w:t>
            </w:r>
          </w:p>
          <w:p w14:paraId="132E4F52" w14:textId="77777777" w:rsidR="00B15836" w:rsidRPr="00263B49" w:rsidRDefault="00000000">
            <w:pPr>
              <w:pStyle w:val="TableParagraph"/>
              <w:spacing w:line="264" w:lineRule="exact"/>
              <w:ind w:left="279" w:right="273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Vrbani</w:t>
            </w:r>
          </w:p>
        </w:tc>
        <w:tc>
          <w:tcPr>
            <w:tcW w:w="2977" w:type="dxa"/>
          </w:tcPr>
          <w:p w14:paraId="72A5B163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05" w:type="dxa"/>
          </w:tcPr>
          <w:p w14:paraId="5993106F" w14:textId="77777777" w:rsidR="00B15836" w:rsidRPr="00263B49" w:rsidRDefault="00000000">
            <w:pPr>
              <w:pStyle w:val="TableParagraph"/>
              <w:spacing w:line="270" w:lineRule="exact"/>
              <w:ind w:left="498" w:right="496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32,19</w:t>
            </w:r>
          </w:p>
        </w:tc>
        <w:tc>
          <w:tcPr>
            <w:tcW w:w="1556" w:type="dxa"/>
          </w:tcPr>
          <w:p w14:paraId="79EA5AB2" w14:textId="77777777" w:rsidR="00B15836" w:rsidRPr="00263B49" w:rsidRDefault="00000000">
            <w:pPr>
              <w:pStyle w:val="TableParagraph"/>
              <w:spacing w:before="133"/>
              <w:ind w:left="503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63,56</w:t>
            </w:r>
          </w:p>
        </w:tc>
      </w:tr>
    </w:tbl>
    <w:p w14:paraId="3FB79AA4" w14:textId="77777777" w:rsidR="00B15836" w:rsidRPr="00263B49" w:rsidRDefault="00B15836">
      <w:pPr>
        <w:rPr>
          <w:rFonts w:asciiTheme="minorHAnsi" w:hAnsiTheme="minorHAnsi" w:cstheme="minorHAnsi"/>
        </w:rPr>
        <w:sectPr w:rsidR="00B15836" w:rsidRPr="00263B49" w:rsidSect="000E7E2B">
          <w:pgSz w:w="11910" w:h="16840"/>
          <w:pgMar w:top="1320" w:right="900" w:bottom="1200" w:left="1140" w:header="710" w:footer="1000" w:gutter="0"/>
          <w:cols w:space="720"/>
        </w:sectPr>
      </w:pPr>
    </w:p>
    <w:p w14:paraId="01B44FC3" w14:textId="77777777" w:rsidR="00B15836" w:rsidRPr="00263B49" w:rsidRDefault="00B15836">
      <w:pPr>
        <w:pStyle w:val="Tijeloteksta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447"/>
        <w:gridCol w:w="2977"/>
        <w:gridCol w:w="1712"/>
        <w:gridCol w:w="1548"/>
      </w:tblGrid>
      <w:tr w:rsidR="00B15836" w:rsidRPr="00263B49" w14:paraId="3164F6E8" w14:textId="77777777">
        <w:trPr>
          <w:trHeight w:val="554"/>
        </w:trPr>
        <w:tc>
          <w:tcPr>
            <w:tcW w:w="958" w:type="dxa"/>
            <w:vMerge w:val="restart"/>
          </w:tcPr>
          <w:p w14:paraId="7D649892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 w:val="restart"/>
          </w:tcPr>
          <w:p w14:paraId="173E03BE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1224D64" w14:textId="77777777" w:rsidR="00B15836" w:rsidRPr="00263B49" w:rsidRDefault="00000000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5BFFC619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12" w:type="dxa"/>
          </w:tcPr>
          <w:p w14:paraId="7E5FA5F0" w14:textId="77777777" w:rsidR="00B15836" w:rsidRPr="00263B49" w:rsidRDefault="00000000">
            <w:pPr>
              <w:pStyle w:val="TableParagraph"/>
              <w:spacing w:line="273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24,93</w:t>
            </w:r>
          </w:p>
        </w:tc>
        <w:tc>
          <w:tcPr>
            <w:tcW w:w="1548" w:type="dxa"/>
            <w:vMerge w:val="restart"/>
          </w:tcPr>
          <w:p w14:paraId="366DE7DE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643D5F25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0960F229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736B42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8A960C2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12" w:type="dxa"/>
          </w:tcPr>
          <w:p w14:paraId="54F1B53D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6,44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57C2B8EE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65E521A2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217802B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140D962E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684718CF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12" w:type="dxa"/>
          </w:tcPr>
          <w:p w14:paraId="0A8F9C96" w14:textId="77777777" w:rsidR="00B15836" w:rsidRPr="00263B49" w:rsidRDefault="00000000">
            <w:pPr>
              <w:pStyle w:val="TableParagraph"/>
              <w:spacing w:line="256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22,14</w:t>
            </w:r>
          </w:p>
        </w:tc>
        <w:tc>
          <w:tcPr>
            <w:tcW w:w="1548" w:type="dxa"/>
          </w:tcPr>
          <w:p w14:paraId="4276E2BC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37917857" w14:textId="77777777">
        <w:trPr>
          <w:trHeight w:val="551"/>
        </w:trPr>
        <w:tc>
          <w:tcPr>
            <w:tcW w:w="9642" w:type="dxa"/>
            <w:gridSpan w:val="5"/>
          </w:tcPr>
          <w:p w14:paraId="22482DCD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4611E52B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½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radnog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vremena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poslijepodnevna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smjena)</w:t>
            </w:r>
          </w:p>
        </w:tc>
      </w:tr>
      <w:tr w:rsidR="00B15836" w:rsidRPr="00263B49" w14:paraId="0F6197DC" w14:textId="77777777">
        <w:trPr>
          <w:trHeight w:val="275"/>
        </w:trPr>
        <w:tc>
          <w:tcPr>
            <w:tcW w:w="958" w:type="dxa"/>
            <w:vMerge w:val="restart"/>
          </w:tcPr>
          <w:p w14:paraId="62C273A6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8DBA389" w14:textId="77777777" w:rsidR="00B15836" w:rsidRPr="00263B49" w:rsidRDefault="00B15836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7D1D9EC0" w14:textId="77777777" w:rsidR="00B15836" w:rsidRPr="00263B49" w:rsidRDefault="00000000">
            <w:pPr>
              <w:pStyle w:val="TableParagraph"/>
              <w:ind w:left="339" w:right="328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447" w:type="dxa"/>
            <w:vMerge w:val="restart"/>
          </w:tcPr>
          <w:p w14:paraId="74601FBC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6AE7665" w14:textId="77777777" w:rsidR="00B15836" w:rsidRPr="00263B49" w:rsidRDefault="00B15836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0E00C75A" w14:textId="77777777" w:rsidR="00B15836" w:rsidRPr="00263B49" w:rsidRDefault="00000000">
            <w:pPr>
              <w:pStyle w:val="TableParagraph"/>
              <w:ind w:left="277" w:right="273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Ilica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2977" w:type="dxa"/>
          </w:tcPr>
          <w:p w14:paraId="4EEC862F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12" w:type="dxa"/>
          </w:tcPr>
          <w:p w14:paraId="62E4A5A5" w14:textId="77777777" w:rsidR="00B15836" w:rsidRPr="00263B49" w:rsidRDefault="00000000">
            <w:pPr>
              <w:pStyle w:val="TableParagraph"/>
              <w:spacing w:line="256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40,66</w:t>
            </w:r>
          </w:p>
        </w:tc>
        <w:tc>
          <w:tcPr>
            <w:tcW w:w="1548" w:type="dxa"/>
            <w:vMerge w:val="restart"/>
          </w:tcPr>
          <w:p w14:paraId="78B38C5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B1C1145" w14:textId="77777777" w:rsidR="00B15836" w:rsidRPr="00263B49" w:rsidRDefault="00B15836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1ECF3CF0" w14:textId="77777777" w:rsidR="00B15836" w:rsidRPr="00263B49" w:rsidRDefault="00000000">
            <w:pPr>
              <w:pStyle w:val="TableParagraph"/>
              <w:ind w:left="49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69,66</w:t>
            </w:r>
          </w:p>
        </w:tc>
      </w:tr>
      <w:tr w:rsidR="00B15836" w:rsidRPr="00263B49" w14:paraId="23B07C29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2E0B9024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0CA577E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2F626BF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783945F3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12" w:type="dxa"/>
          </w:tcPr>
          <w:p w14:paraId="483D6FF1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22,00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77FC4358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32D5A4D7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4497E7A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129F5C7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6AC31A8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12" w:type="dxa"/>
          </w:tcPr>
          <w:p w14:paraId="16F9B261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7,00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043CFD7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4B3EEC0A" w14:textId="77777777">
        <w:trPr>
          <w:trHeight w:val="277"/>
        </w:trPr>
        <w:tc>
          <w:tcPr>
            <w:tcW w:w="958" w:type="dxa"/>
            <w:vMerge/>
            <w:tcBorders>
              <w:top w:val="nil"/>
            </w:tcBorders>
          </w:tcPr>
          <w:p w14:paraId="49218C5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2710F2D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50400B46" w14:textId="77777777" w:rsidR="00B15836" w:rsidRPr="00263B49" w:rsidRDefault="00000000">
            <w:pPr>
              <w:pStyle w:val="TableParagraph"/>
              <w:spacing w:line="258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12" w:type="dxa"/>
          </w:tcPr>
          <w:p w14:paraId="43FD63FB" w14:textId="77777777" w:rsidR="00B15836" w:rsidRPr="00263B49" w:rsidRDefault="00000000">
            <w:pPr>
              <w:pStyle w:val="TableParagraph"/>
              <w:spacing w:line="258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21,00</w:t>
            </w:r>
          </w:p>
        </w:tc>
        <w:tc>
          <w:tcPr>
            <w:tcW w:w="1548" w:type="dxa"/>
          </w:tcPr>
          <w:p w14:paraId="6AF16F12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433F52C3" w14:textId="77777777">
        <w:trPr>
          <w:trHeight w:val="552"/>
        </w:trPr>
        <w:tc>
          <w:tcPr>
            <w:tcW w:w="9642" w:type="dxa"/>
            <w:gridSpan w:val="5"/>
          </w:tcPr>
          <w:p w14:paraId="47F2280E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 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2FF7748F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½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radnog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vremena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ovisno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ordinacije)</w:t>
            </w:r>
          </w:p>
        </w:tc>
      </w:tr>
      <w:tr w:rsidR="00B15836" w:rsidRPr="00263B49" w14:paraId="0F7F289F" w14:textId="77777777">
        <w:trPr>
          <w:trHeight w:val="551"/>
        </w:trPr>
        <w:tc>
          <w:tcPr>
            <w:tcW w:w="958" w:type="dxa"/>
            <w:vMerge w:val="restart"/>
          </w:tcPr>
          <w:p w14:paraId="6F56E13F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30C28FE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48D82E6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33E37750" w14:textId="77777777" w:rsidR="00B15836" w:rsidRPr="00263B49" w:rsidRDefault="00000000">
            <w:pPr>
              <w:pStyle w:val="TableParagraph"/>
              <w:ind w:left="339" w:right="328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447" w:type="dxa"/>
            <w:vMerge w:val="restart"/>
          </w:tcPr>
          <w:p w14:paraId="38651606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90AB57B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AE0E63B" w14:textId="77777777" w:rsidR="00B15836" w:rsidRPr="00263B49" w:rsidRDefault="00B15836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30ED4844" w14:textId="77777777" w:rsidR="00B15836" w:rsidRPr="00263B49" w:rsidRDefault="00000000">
            <w:pPr>
              <w:pStyle w:val="TableParagraph"/>
              <w:ind w:left="47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Trg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S. Severa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977" w:type="dxa"/>
          </w:tcPr>
          <w:p w14:paraId="19FA2296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12" w:type="dxa"/>
          </w:tcPr>
          <w:p w14:paraId="2C0D8BB7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31,49</w:t>
            </w:r>
          </w:p>
        </w:tc>
        <w:tc>
          <w:tcPr>
            <w:tcW w:w="1548" w:type="dxa"/>
            <w:vMerge w:val="restart"/>
          </w:tcPr>
          <w:p w14:paraId="1EB5C04D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D9F1520" w14:textId="77777777" w:rsidR="00B15836" w:rsidRPr="00263B49" w:rsidRDefault="00B15836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1AFA4D96" w14:textId="77777777" w:rsidR="00B15836" w:rsidRPr="00263B49" w:rsidRDefault="00000000">
            <w:pPr>
              <w:pStyle w:val="TableParagraph"/>
              <w:ind w:left="49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61,74</w:t>
            </w:r>
          </w:p>
        </w:tc>
      </w:tr>
      <w:tr w:rsidR="00B15836" w:rsidRPr="00263B49" w14:paraId="0577003F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1C4606E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5845730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111A2E9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1CA36949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12" w:type="dxa"/>
          </w:tcPr>
          <w:p w14:paraId="440AE88B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17,50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7187E55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35145345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4151343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34E3A0A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B1573B7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Sanitetski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</w:t>
            </w:r>
          </w:p>
        </w:tc>
        <w:tc>
          <w:tcPr>
            <w:tcW w:w="1712" w:type="dxa"/>
          </w:tcPr>
          <w:p w14:paraId="11050468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12,75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0886C3D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100EED19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67CB461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7C4C0FB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D04680E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12" w:type="dxa"/>
          </w:tcPr>
          <w:p w14:paraId="7D18A2F2" w14:textId="77777777" w:rsidR="00B15836" w:rsidRPr="00263B49" w:rsidRDefault="00000000">
            <w:pPr>
              <w:pStyle w:val="TableParagraph"/>
              <w:spacing w:line="256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25,20</w:t>
            </w:r>
          </w:p>
        </w:tc>
        <w:tc>
          <w:tcPr>
            <w:tcW w:w="1548" w:type="dxa"/>
          </w:tcPr>
          <w:p w14:paraId="35301128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17620CC3" w14:textId="77777777">
        <w:trPr>
          <w:trHeight w:val="830"/>
        </w:trPr>
        <w:tc>
          <w:tcPr>
            <w:tcW w:w="9642" w:type="dxa"/>
            <w:gridSpan w:val="5"/>
          </w:tcPr>
          <w:p w14:paraId="27AA8916" w14:textId="77777777" w:rsidR="00B15836" w:rsidRPr="00263B49" w:rsidRDefault="00000000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5459E2E3" w14:textId="77777777" w:rsidR="00B15836" w:rsidRPr="00263B49" w:rsidRDefault="00000000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½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radnog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vremena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poslijepodneva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smjena)</w:t>
            </w:r>
          </w:p>
        </w:tc>
      </w:tr>
      <w:tr w:rsidR="00B15836" w:rsidRPr="00263B49" w14:paraId="195A139C" w14:textId="77777777">
        <w:trPr>
          <w:trHeight w:val="551"/>
        </w:trPr>
        <w:tc>
          <w:tcPr>
            <w:tcW w:w="958" w:type="dxa"/>
            <w:vMerge w:val="restart"/>
          </w:tcPr>
          <w:p w14:paraId="279056B4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75B0444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9BF8C7B" w14:textId="77777777" w:rsidR="00B15836" w:rsidRPr="00263B49" w:rsidRDefault="00B15836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347D141D" w14:textId="77777777" w:rsidR="00B15836" w:rsidRPr="00263B49" w:rsidRDefault="00000000">
            <w:pPr>
              <w:pStyle w:val="TableParagraph"/>
              <w:ind w:left="339" w:right="328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447" w:type="dxa"/>
            <w:vMerge w:val="restart"/>
          </w:tcPr>
          <w:p w14:paraId="3D7976AD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7CA920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15105D0" w14:textId="77777777" w:rsidR="00B15836" w:rsidRPr="00263B49" w:rsidRDefault="00B15836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0C58CC5D" w14:textId="77777777" w:rsidR="00B15836" w:rsidRPr="00263B49" w:rsidRDefault="00000000">
            <w:pPr>
              <w:pStyle w:val="TableParagraph"/>
              <w:ind w:left="6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Kordunska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77" w:type="dxa"/>
          </w:tcPr>
          <w:p w14:paraId="45A4D06B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12" w:type="dxa"/>
          </w:tcPr>
          <w:p w14:paraId="5EDC8165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27,00</w:t>
            </w:r>
          </w:p>
        </w:tc>
        <w:tc>
          <w:tcPr>
            <w:tcW w:w="1548" w:type="dxa"/>
            <w:vMerge w:val="restart"/>
          </w:tcPr>
          <w:p w14:paraId="4C5CE871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34E0E58" w14:textId="77777777" w:rsidR="00B15836" w:rsidRPr="00263B49" w:rsidRDefault="00B15836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048910E7" w14:textId="77777777" w:rsidR="00B15836" w:rsidRPr="00263B49" w:rsidRDefault="00000000">
            <w:pPr>
              <w:pStyle w:val="TableParagraph"/>
              <w:ind w:left="49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40,00</w:t>
            </w:r>
          </w:p>
        </w:tc>
      </w:tr>
      <w:tr w:rsidR="00B15836" w:rsidRPr="00263B49" w14:paraId="2ADECBD7" w14:textId="77777777">
        <w:trPr>
          <w:trHeight w:val="552"/>
        </w:trPr>
        <w:tc>
          <w:tcPr>
            <w:tcW w:w="958" w:type="dxa"/>
            <w:vMerge/>
            <w:tcBorders>
              <w:top w:val="nil"/>
            </w:tcBorders>
          </w:tcPr>
          <w:p w14:paraId="2FAF0929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8FF3A4A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26C2544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29DE6943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12" w:type="dxa"/>
          </w:tcPr>
          <w:p w14:paraId="5478F4B9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10,21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3F513EB0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75D54B9E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403ED22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510A384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2A5DE322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12" w:type="dxa"/>
          </w:tcPr>
          <w:p w14:paraId="6EDF6392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2,79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0AFBB82D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0F75604D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12C2F239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5BD33811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511AC954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12" w:type="dxa"/>
          </w:tcPr>
          <w:p w14:paraId="0BAA7D9A" w14:textId="77777777" w:rsidR="00B15836" w:rsidRPr="00263B49" w:rsidRDefault="00000000">
            <w:pPr>
              <w:pStyle w:val="TableParagraph"/>
              <w:spacing w:line="256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9,00</w:t>
            </w:r>
          </w:p>
        </w:tc>
        <w:tc>
          <w:tcPr>
            <w:tcW w:w="1548" w:type="dxa"/>
          </w:tcPr>
          <w:p w14:paraId="26A12782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53242DF5" w14:textId="77777777">
        <w:trPr>
          <w:trHeight w:val="551"/>
        </w:trPr>
        <w:tc>
          <w:tcPr>
            <w:tcW w:w="9642" w:type="dxa"/>
            <w:gridSpan w:val="5"/>
          </w:tcPr>
          <w:p w14:paraId="24FC14AF" w14:textId="77777777" w:rsidR="00B15836" w:rsidRPr="00263B49" w:rsidRDefault="00000000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75B24594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½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radnog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vremena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ovisno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ordinacije)</w:t>
            </w:r>
          </w:p>
        </w:tc>
      </w:tr>
      <w:tr w:rsidR="00B15836" w:rsidRPr="00263B49" w14:paraId="336B9C0D" w14:textId="77777777">
        <w:trPr>
          <w:trHeight w:val="551"/>
        </w:trPr>
        <w:tc>
          <w:tcPr>
            <w:tcW w:w="958" w:type="dxa"/>
            <w:vMerge w:val="restart"/>
          </w:tcPr>
          <w:p w14:paraId="2E03FF20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A5F3069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0D1186A" w14:textId="77777777" w:rsidR="00B15836" w:rsidRPr="00263B49" w:rsidRDefault="00B1583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50A28667" w14:textId="77777777" w:rsidR="00B15836" w:rsidRPr="00263B49" w:rsidRDefault="00000000">
            <w:pPr>
              <w:pStyle w:val="TableParagraph"/>
              <w:ind w:left="339" w:right="328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447" w:type="dxa"/>
            <w:vMerge w:val="restart"/>
          </w:tcPr>
          <w:p w14:paraId="060B0CD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0F84B66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0718A36" w14:textId="77777777" w:rsidR="00B15836" w:rsidRPr="00263B49" w:rsidRDefault="00B15836">
            <w:pPr>
              <w:pStyle w:val="TableParagraph"/>
              <w:spacing w:before="11"/>
              <w:rPr>
                <w:rFonts w:asciiTheme="minorHAnsi" w:hAnsiTheme="minorHAnsi" w:cstheme="minorHAnsi"/>
              </w:rPr>
            </w:pPr>
          </w:p>
          <w:p w14:paraId="1ECFDA5D" w14:textId="77777777" w:rsidR="00B15836" w:rsidRPr="00263B49" w:rsidRDefault="00000000">
            <w:pPr>
              <w:pStyle w:val="TableParagraph"/>
              <w:ind w:left="580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Malešnica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2977" w:type="dxa"/>
          </w:tcPr>
          <w:p w14:paraId="26F8E3BA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Aktivni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radni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12" w:type="dxa"/>
          </w:tcPr>
          <w:p w14:paraId="35450F8E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26,30</w:t>
            </w:r>
          </w:p>
        </w:tc>
        <w:tc>
          <w:tcPr>
            <w:tcW w:w="1548" w:type="dxa"/>
            <w:vMerge w:val="restart"/>
          </w:tcPr>
          <w:p w14:paraId="35728687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59FB343" w14:textId="77777777" w:rsidR="00B15836" w:rsidRPr="00263B49" w:rsidRDefault="00B15836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5AACD4C6" w14:textId="77777777" w:rsidR="00B15836" w:rsidRPr="00263B49" w:rsidRDefault="00000000">
            <w:pPr>
              <w:pStyle w:val="TableParagraph"/>
              <w:ind w:left="49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37,50</w:t>
            </w:r>
          </w:p>
        </w:tc>
      </w:tr>
      <w:tr w:rsidR="00B15836" w:rsidRPr="00263B49" w14:paraId="3BB716CE" w14:textId="77777777">
        <w:trPr>
          <w:trHeight w:val="553"/>
        </w:trPr>
        <w:tc>
          <w:tcPr>
            <w:tcW w:w="958" w:type="dxa"/>
            <w:vMerge/>
            <w:tcBorders>
              <w:top w:val="nil"/>
            </w:tcBorders>
          </w:tcPr>
          <w:p w14:paraId="424E7CA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581216DF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90445EC" w14:textId="77777777" w:rsidR="00B15836" w:rsidRPr="00263B49" w:rsidRDefault="00000000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Ulazni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prostori,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stubišta,</w:t>
            </w:r>
          </w:p>
          <w:p w14:paraId="43FB5191" w14:textId="77777777" w:rsidR="00B15836" w:rsidRPr="00263B49" w:rsidRDefault="00000000">
            <w:pPr>
              <w:pStyle w:val="TableParagraph"/>
              <w:spacing w:line="261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hodnici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čekaonice</w:t>
            </w:r>
          </w:p>
        </w:tc>
        <w:tc>
          <w:tcPr>
            <w:tcW w:w="1712" w:type="dxa"/>
          </w:tcPr>
          <w:p w14:paraId="1B74F18F" w14:textId="77777777" w:rsidR="00B15836" w:rsidRPr="00263B49" w:rsidRDefault="00000000">
            <w:pPr>
              <w:pStyle w:val="TableParagraph"/>
              <w:spacing w:line="273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6,89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7063B22B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1E5FEFF3" w14:textId="77777777">
        <w:trPr>
          <w:trHeight w:val="551"/>
        </w:trPr>
        <w:tc>
          <w:tcPr>
            <w:tcW w:w="958" w:type="dxa"/>
            <w:vMerge/>
            <w:tcBorders>
              <w:top w:val="nil"/>
            </w:tcBorders>
          </w:tcPr>
          <w:p w14:paraId="79F2A7F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6D2375DD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46DA14A" w14:textId="77777777" w:rsidR="00B15836" w:rsidRPr="00263B49" w:rsidRDefault="00000000">
            <w:pPr>
              <w:pStyle w:val="TableParagraph"/>
              <w:spacing w:line="270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Sanitarni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prostor</w:t>
            </w:r>
          </w:p>
        </w:tc>
        <w:tc>
          <w:tcPr>
            <w:tcW w:w="1712" w:type="dxa"/>
          </w:tcPr>
          <w:p w14:paraId="7CD14D0D" w14:textId="77777777" w:rsidR="00B15836" w:rsidRPr="00263B49" w:rsidRDefault="00000000">
            <w:pPr>
              <w:pStyle w:val="TableParagraph"/>
              <w:spacing w:line="270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4,31</w:t>
            </w:r>
          </w:p>
        </w:tc>
        <w:tc>
          <w:tcPr>
            <w:tcW w:w="1548" w:type="dxa"/>
            <w:vMerge/>
            <w:tcBorders>
              <w:top w:val="nil"/>
            </w:tcBorders>
          </w:tcPr>
          <w:p w14:paraId="0485DC45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269ADE1A" w14:textId="77777777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14:paraId="61850F8C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47" w:type="dxa"/>
            <w:vMerge/>
            <w:tcBorders>
              <w:top w:val="nil"/>
            </w:tcBorders>
          </w:tcPr>
          <w:p w14:paraId="48B258A2" w14:textId="77777777" w:rsidR="00B15836" w:rsidRPr="00263B49" w:rsidRDefault="00B158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7CFF1278" w14:textId="77777777" w:rsidR="00B15836" w:rsidRPr="00263B49" w:rsidRDefault="00000000">
            <w:pPr>
              <w:pStyle w:val="TableParagraph"/>
              <w:spacing w:line="256" w:lineRule="exact"/>
              <w:ind w:left="106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Staklena</w:t>
            </w:r>
            <w:r w:rsidRPr="00263B4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površina</w:t>
            </w:r>
          </w:p>
        </w:tc>
        <w:tc>
          <w:tcPr>
            <w:tcW w:w="1712" w:type="dxa"/>
          </w:tcPr>
          <w:p w14:paraId="60747AB4" w14:textId="77777777" w:rsidR="00B15836" w:rsidRPr="00263B49" w:rsidRDefault="00000000">
            <w:pPr>
              <w:pStyle w:val="TableParagraph"/>
              <w:spacing w:line="256" w:lineRule="exact"/>
              <w:ind w:left="560" w:right="562"/>
              <w:jc w:val="center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12,00</w:t>
            </w:r>
          </w:p>
        </w:tc>
        <w:tc>
          <w:tcPr>
            <w:tcW w:w="1548" w:type="dxa"/>
          </w:tcPr>
          <w:p w14:paraId="6F9447FE" w14:textId="77777777" w:rsidR="00B15836" w:rsidRPr="00263B49" w:rsidRDefault="00B158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B15836" w:rsidRPr="00263B49" w14:paraId="00349FDE" w14:textId="77777777">
        <w:trPr>
          <w:trHeight w:val="552"/>
        </w:trPr>
        <w:tc>
          <w:tcPr>
            <w:tcW w:w="9642" w:type="dxa"/>
            <w:gridSpan w:val="5"/>
          </w:tcPr>
          <w:p w14:paraId="1E47449E" w14:textId="77777777" w:rsidR="00B15836" w:rsidRPr="00263B49" w:rsidRDefault="00000000">
            <w:pPr>
              <w:pStyle w:val="TableParagraph"/>
              <w:spacing w:line="27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</w:rPr>
              <w:t>Minimalni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tehnički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uvjeti</w:t>
            </w:r>
            <w:r w:rsidRPr="00263B4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koji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moraju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biti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zadovoljeni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za</w:t>
            </w:r>
            <w:r w:rsidRPr="00263B4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obavljanje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usluge:</w:t>
            </w:r>
          </w:p>
          <w:p w14:paraId="2F202B94" w14:textId="77777777" w:rsidR="00B15836" w:rsidRPr="00263B49" w:rsidRDefault="00000000">
            <w:pPr>
              <w:pStyle w:val="TableParagraph"/>
              <w:spacing w:line="261" w:lineRule="exact"/>
              <w:ind w:left="107"/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/>
              </w:rPr>
              <w:t>½</w:t>
            </w:r>
            <w:r w:rsidRPr="00263B4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radnog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  <w:b/>
              </w:rPr>
              <w:t>vremena</w:t>
            </w:r>
            <w:r w:rsidRPr="00263B4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(ponedjeljak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–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petak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ovisno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</w:t>
            </w:r>
            <w:r w:rsidRPr="00263B4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smjeni</w:t>
            </w:r>
            <w:r w:rsidRPr="00263B4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63B49">
              <w:rPr>
                <w:rFonts w:asciiTheme="minorHAnsi" w:hAnsiTheme="minorHAnsi" w:cstheme="minorHAnsi"/>
              </w:rPr>
              <w:t>ordinacije)</w:t>
            </w:r>
          </w:p>
        </w:tc>
      </w:tr>
    </w:tbl>
    <w:p w14:paraId="305F9082" w14:textId="77777777" w:rsidR="00B15836" w:rsidRPr="00263B49" w:rsidRDefault="00B15836">
      <w:pPr>
        <w:rPr>
          <w:rFonts w:asciiTheme="minorHAnsi" w:hAnsiTheme="minorHAnsi" w:cstheme="minorHAnsi"/>
        </w:rPr>
        <w:sectPr w:rsidR="00B15836" w:rsidRPr="00263B49" w:rsidSect="000E7E2B">
          <w:pgSz w:w="11910" w:h="16840"/>
          <w:pgMar w:top="1320" w:right="900" w:bottom="1200" w:left="1140" w:header="710" w:footer="1000" w:gutter="0"/>
          <w:cols w:space="720"/>
        </w:sectPr>
      </w:pPr>
    </w:p>
    <w:p w14:paraId="3B7B7478" w14:textId="77777777" w:rsidR="00F14AB2" w:rsidRPr="00263B49" w:rsidRDefault="00F14AB2" w:rsidP="00F14AB2">
      <w:pPr>
        <w:pStyle w:val="Tijeloteksta"/>
        <w:spacing w:before="4" w:line="259" w:lineRule="auto"/>
        <w:ind w:right="51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4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2444"/>
        <w:gridCol w:w="2977"/>
        <w:gridCol w:w="1704"/>
        <w:gridCol w:w="44"/>
        <w:gridCol w:w="1512"/>
      </w:tblGrid>
      <w:tr w:rsidR="00F14AB2" w:rsidRPr="00263B49" w14:paraId="7385BA59" w14:textId="77777777" w:rsidTr="00CE1B19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1055" w14:textId="26596B49" w:rsidR="00F14AB2" w:rsidRPr="00263B49" w:rsidRDefault="00A71340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16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56106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Klaićeva 44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7FC58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Aktivni radni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89BA8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color w:val="000000"/>
                <w:lang w:eastAsia="hr-HR"/>
              </w:rPr>
            </w:pPr>
            <w:r w:rsidRPr="00263B49">
              <w:rPr>
                <w:rFonts w:asciiTheme="minorHAnsi" w:hAnsiTheme="minorHAnsi" w:cstheme="minorHAnsi"/>
                <w:color w:val="000000"/>
                <w:lang w:eastAsia="hr-HR"/>
              </w:rPr>
              <w:t>58,00</w:t>
            </w:r>
          </w:p>
          <w:p w14:paraId="58482DDB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22BE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  <w:r w:rsidRPr="00263B49">
              <w:rPr>
                <w:rFonts w:asciiTheme="minorHAnsi" w:hAnsiTheme="minorHAnsi" w:cstheme="minorHAnsi"/>
                <w:bCs/>
                <w:lang w:eastAsia="hr-HR"/>
              </w:rPr>
              <w:t>94,00</w:t>
            </w:r>
          </w:p>
        </w:tc>
      </w:tr>
      <w:tr w:rsidR="00F14AB2" w:rsidRPr="00263B49" w14:paraId="46328D6A" w14:textId="77777777" w:rsidTr="00CE1B19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AD4AD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E3DE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683B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Ulazni prostori, stubišta, hodnici i čekaonice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7C33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color w:val="000000"/>
                <w:lang w:eastAsia="hr-HR"/>
              </w:rPr>
            </w:pPr>
            <w:r w:rsidRPr="00263B49">
              <w:rPr>
                <w:rFonts w:asciiTheme="minorHAnsi" w:hAnsiTheme="minorHAnsi" w:cstheme="minorHAnsi"/>
                <w:color w:val="000000"/>
                <w:lang w:eastAsia="hr-HR"/>
              </w:rPr>
              <w:t>28,00</w:t>
            </w:r>
          </w:p>
          <w:p w14:paraId="730B5F0E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9493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</w:tr>
      <w:tr w:rsidR="00F14AB2" w:rsidRPr="00263B49" w14:paraId="0C9D0FF3" w14:textId="77777777" w:rsidTr="00CE1B19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F653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18752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14555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Sanitarni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DA0FA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color w:val="000000"/>
                <w:lang w:eastAsia="hr-HR"/>
              </w:rPr>
            </w:pPr>
            <w:r w:rsidRPr="00263B49">
              <w:rPr>
                <w:rFonts w:asciiTheme="minorHAnsi" w:hAnsiTheme="minorHAnsi" w:cstheme="minorHAnsi"/>
                <w:color w:val="000000"/>
                <w:lang w:eastAsia="hr-HR"/>
              </w:rPr>
              <w:t>8,00</w:t>
            </w:r>
          </w:p>
          <w:p w14:paraId="2AB55B28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6DA30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</w:tr>
      <w:tr w:rsidR="00F14AB2" w:rsidRPr="00263B49" w14:paraId="1AE8BFF4" w14:textId="77777777" w:rsidTr="00CE1B19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98CB6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7D4C5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5B50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Staklena površina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DF7E2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  <w:r w:rsidRPr="00263B49">
              <w:rPr>
                <w:rFonts w:asciiTheme="minorHAnsi" w:hAnsiTheme="minorHAnsi" w:cstheme="minorHAnsi"/>
                <w:bCs/>
                <w:lang w:eastAsia="hr-HR"/>
              </w:rPr>
              <w:t>26,00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B81A1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</w:tr>
      <w:tr w:rsidR="00F14AB2" w:rsidRPr="00263B49" w14:paraId="2A2D510E" w14:textId="77777777" w:rsidTr="00CE1B19">
        <w:trPr>
          <w:trHeight w:val="255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AB89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Minimalni tehnički uvjeti koji moraju biti zadovoljeni za obavljanje usluge:</w:t>
            </w:r>
          </w:p>
          <w:p w14:paraId="437993F1" w14:textId="77777777" w:rsidR="00F14AB2" w:rsidRPr="00263B49" w:rsidRDefault="00F14AB2" w:rsidP="00CE1B19">
            <w:pPr>
              <w:rPr>
                <w:rFonts w:asciiTheme="minorHAnsi" w:hAnsiTheme="minorHAnsi" w:cstheme="minorHAnsi"/>
                <w:bCs/>
                <w:lang w:eastAsia="hr-HR"/>
              </w:rPr>
            </w:pPr>
            <w:r w:rsidRPr="00263B49">
              <w:rPr>
                <w:rFonts w:asciiTheme="minorHAnsi" w:hAnsiTheme="minorHAnsi" w:cstheme="minorHAnsi"/>
                <w:b/>
                <w:lang w:eastAsia="hr-HR"/>
              </w:rPr>
              <w:t>½ radnog vremena</w:t>
            </w:r>
            <w:r w:rsidRPr="00263B49">
              <w:rPr>
                <w:rFonts w:asciiTheme="minorHAnsi" w:hAnsiTheme="minorHAnsi" w:cstheme="minorHAnsi"/>
                <w:lang w:eastAsia="hr-HR"/>
              </w:rPr>
              <w:t xml:space="preserve"> (ponedjeljak – petak poslijepodnevna smjena)</w:t>
            </w:r>
          </w:p>
        </w:tc>
      </w:tr>
      <w:tr w:rsidR="00F14AB2" w:rsidRPr="00263B49" w14:paraId="54E38B5F" w14:textId="77777777" w:rsidTr="00CE1B19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4B06" w14:textId="69F43612" w:rsidR="00F14AB2" w:rsidRPr="00263B49" w:rsidRDefault="00A71340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17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9DCDA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R.Bićanića 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A6F76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Aktivni radni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2DAA9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color w:val="000000"/>
                <w:lang w:eastAsia="hr-HR"/>
              </w:rPr>
            </w:pPr>
            <w:r w:rsidRPr="00263B49">
              <w:rPr>
                <w:rFonts w:asciiTheme="minorHAnsi" w:hAnsiTheme="minorHAnsi" w:cstheme="minorHAnsi"/>
                <w:color w:val="000000"/>
                <w:lang w:eastAsia="hr-HR"/>
              </w:rPr>
              <w:t>82,29</w:t>
            </w:r>
          </w:p>
          <w:p w14:paraId="6F8B423C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E484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  <w:r w:rsidRPr="00263B49">
              <w:rPr>
                <w:rFonts w:asciiTheme="minorHAnsi" w:hAnsiTheme="minorHAnsi" w:cstheme="minorHAnsi"/>
                <w:bCs/>
                <w:lang w:eastAsia="hr-HR"/>
              </w:rPr>
              <w:t xml:space="preserve">176,67 </w:t>
            </w:r>
          </w:p>
        </w:tc>
      </w:tr>
      <w:tr w:rsidR="00F14AB2" w:rsidRPr="00263B49" w14:paraId="5F877E35" w14:textId="77777777" w:rsidTr="00CE1B19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992C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F08C5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5AF7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Ulazni prostori, stubišta, hodnici i čekaonice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E70B4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color w:val="000000"/>
                <w:lang w:eastAsia="hr-HR"/>
              </w:rPr>
            </w:pPr>
            <w:r w:rsidRPr="00263B49">
              <w:rPr>
                <w:rFonts w:asciiTheme="minorHAnsi" w:hAnsiTheme="minorHAnsi" w:cstheme="minorHAnsi"/>
                <w:color w:val="000000"/>
                <w:lang w:eastAsia="hr-HR"/>
              </w:rPr>
              <w:t>77,21</w:t>
            </w:r>
          </w:p>
          <w:p w14:paraId="0C765B00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BC8F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</w:tr>
      <w:tr w:rsidR="00F14AB2" w:rsidRPr="00263B49" w14:paraId="5AA8F07D" w14:textId="77777777" w:rsidTr="00CE1B19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A34C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97F8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B43A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Sanitarni prostor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AD237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color w:val="000000"/>
                <w:lang w:eastAsia="hr-HR"/>
              </w:rPr>
            </w:pPr>
            <w:r w:rsidRPr="00263B49">
              <w:rPr>
                <w:rFonts w:asciiTheme="minorHAnsi" w:hAnsiTheme="minorHAnsi" w:cstheme="minorHAnsi"/>
                <w:color w:val="000000"/>
                <w:lang w:eastAsia="hr-HR"/>
              </w:rPr>
              <w:t>17,17</w:t>
            </w:r>
          </w:p>
          <w:p w14:paraId="16EF43DA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BAB0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</w:tr>
      <w:tr w:rsidR="00F14AB2" w:rsidRPr="00263B49" w14:paraId="7C61C445" w14:textId="77777777" w:rsidTr="00CE1B19">
        <w:trPr>
          <w:trHeight w:val="255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EE3AC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1056B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9BBD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Staklena površina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8482C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  <w:r w:rsidRPr="00263B49">
              <w:rPr>
                <w:rFonts w:asciiTheme="minorHAnsi" w:hAnsiTheme="minorHAnsi" w:cstheme="minorHAnsi"/>
                <w:bCs/>
                <w:lang w:eastAsia="hr-HR"/>
              </w:rPr>
              <w:t>75,02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5A7C3" w14:textId="77777777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</w:tr>
      <w:tr w:rsidR="00F14AB2" w:rsidRPr="00263B49" w14:paraId="40F13195" w14:textId="77777777" w:rsidTr="00CE1B19">
        <w:trPr>
          <w:trHeight w:val="255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38280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  <w:r w:rsidRPr="00263B49">
              <w:rPr>
                <w:rFonts w:asciiTheme="minorHAnsi" w:hAnsiTheme="minorHAnsi" w:cstheme="minorHAnsi"/>
                <w:lang w:eastAsia="hr-HR"/>
              </w:rPr>
              <w:t>Minimalni tehnički uvjeti koji moraju biti zadovoljeni za obavljanje usluge:</w:t>
            </w:r>
          </w:p>
          <w:p w14:paraId="7AA25704" w14:textId="77777777" w:rsidR="00F14AB2" w:rsidRPr="00263B49" w:rsidRDefault="00F14AB2" w:rsidP="00CE1B19">
            <w:pPr>
              <w:rPr>
                <w:rFonts w:asciiTheme="minorHAnsi" w:hAnsiTheme="minorHAnsi" w:cstheme="minorHAnsi"/>
                <w:bCs/>
                <w:lang w:eastAsia="hr-HR"/>
              </w:rPr>
            </w:pPr>
            <w:r w:rsidRPr="00263B49">
              <w:rPr>
                <w:rFonts w:asciiTheme="minorHAnsi" w:hAnsiTheme="minorHAnsi" w:cstheme="minorHAnsi"/>
                <w:b/>
                <w:lang w:eastAsia="hr-HR"/>
              </w:rPr>
              <w:t>½ radnog vremena</w:t>
            </w:r>
            <w:r w:rsidRPr="00263B49">
              <w:rPr>
                <w:rFonts w:asciiTheme="minorHAnsi" w:hAnsiTheme="minorHAnsi" w:cstheme="minorHAnsi"/>
                <w:lang w:eastAsia="hr-HR"/>
              </w:rPr>
              <w:t xml:space="preserve"> (ponedjeljak – petak poslijepodnevna smjena)</w:t>
            </w:r>
          </w:p>
        </w:tc>
      </w:tr>
      <w:tr w:rsidR="00F14AB2" w:rsidRPr="00263B49" w14:paraId="08713494" w14:textId="77777777" w:rsidTr="00CE1B19">
        <w:trPr>
          <w:trHeight w:val="255"/>
        </w:trPr>
        <w:tc>
          <w:tcPr>
            <w:tcW w:w="8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080829" w14:textId="77777777" w:rsidR="00F14AB2" w:rsidRPr="00263B49" w:rsidRDefault="00F14AB2" w:rsidP="00CE1B19">
            <w:pPr>
              <w:rPr>
                <w:rFonts w:asciiTheme="minorHAnsi" w:hAnsiTheme="minorHAnsi" w:cstheme="minorHAnsi"/>
                <w:lang w:eastAsia="hr-HR"/>
              </w:rPr>
            </w:pPr>
          </w:p>
          <w:p w14:paraId="4F2DB701" w14:textId="556B540B" w:rsidR="00F14AB2" w:rsidRPr="00263B49" w:rsidRDefault="00F14AB2" w:rsidP="00CE1B19">
            <w:pPr>
              <w:rPr>
                <w:rFonts w:asciiTheme="minorHAnsi" w:hAnsiTheme="minorHAnsi" w:cstheme="minorHAnsi"/>
              </w:rPr>
            </w:pPr>
            <w:r w:rsidRPr="00263B49">
              <w:rPr>
                <w:rFonts w:asciiTheme="minorHAnsi" w:hAnsiTheme="minorHAnsi" w:cstheme="minorHAnsi"/>
                <w:bCs/>
                <w:lang w:eastAsia="hr-HR"/>
              </w:rPr>
              <w:t xml:space="preserve">SVEUKUPNO  </w:t>
            </w:r>
            <w:r w:rsidRPr="00263B49">
              <w:rPr>
                <w:rFonts w:asciiTheme="minorHAnsi" w:hAnsiTheme="minorHAnsi" w:cstheme="minorHAnsi"/>
                <w:lang w:eastAsia="hr-HR"/>
              </w:rPr>
              <w:t xml:space="preserve">1. – </w:t>
            </w:r>
            <w:r w:rsidR="00A71340" w:rsidRPr="00263B49">
              <w:rPr>
                <w:rFonts w:asciiTheme="minorHAnsi" w:hAnsiTheme="minorHAnsi" w:cstheme="minorHAnsi"/>
                <w:lang w:eastAsia="hr-HR"/>
              </w:rPr>
              <w:t>17</w:t>
            </w:r>
            <w:r w:rsidRPr="00263B49">
              <w:rPr>
                <w:rFonts w:asciiTheme="minorHAnsi" w:hAnsiTheme="minorHAnsi" w:cstheme="minorHAnsi"/>
                <w:lang w:eastAsia="hr-HR"/>
              </w:rPr>
              <w:t>.</w:t>
            </w:r>
            <w:r w:rsidRPr="00263B49">
              <w:rPr>
                <w:rFonts w:asciiTheme="minorHAnsi" w:hAnsiTheme="minorHAnsi" w:cstheme="minorHAnsi"/>
                <w:bCs/>
                <w:lang w:eastAsia="hr-HR"/>
              </w:rPr>
              <w:br/>
            </w:r>
          </w:p>
          <w:p w14:paraId="27D27E5A" w14:textId="77777777" w:rsidR="00F14AB2" w:rsidRPr="00263B49" w:rsidRDefault="00F14AB2" w:rsidP="00CE1B19">
            <w:pPr>
              <w:rPr>
                <w:rFonts w:asciiTheme="minorHAnsi" w:hAnsiTheme="minorHAnsi" w:cstheme="minorHAnsi"/>
                <w:bCs/>
                <w:lang w:eastAsia="hr-HR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613C4" w14:textId="25D1387A" w:rsidR="00F14AB2" w:rsidRPr="00263B49" w:rsidRDefault="00F14AB2" w:rsidP="00CE1B19">
            <w:pPr>
              <w:jc w:val="center"/>
              <w:rPr>
                <w:rFonts w:asciiTheme="minorHAnsi" w:hAnsiTheme="minorHAnsi" w:cstheme="minorHAnsi"/>
                <w:bCs/>
                <w:lang w:eastAsia="hr-HR"/>
              </w:rPr>
            </w:pPr>
            <w:r w:rsidRPr="00263B49">
              <w:rPr>
                <w:rFonts w:asciiTheme="minorHAnsi" w:hAnsiTheme="minorHAnsi" w:cstheme="minorHAnsi"/>
                <w:bCs/>
                <w:lang w:eastAsia="hr-HR"/>
              </w:rPr>
              <w:t>5.</w:t>
            </w:r>
            <w:r w:rsidR="00A71340" w:rsidRPr="00263B49">
              <w:rPr>
                <w:rFonts w:asciiTheme="minorHAnsi" w:hAnsiTheme="minorHAnsi" w:cstheme="minorHAnsi"/>
                <w:bCs/>
                <w:lang w:eastAsia="hr-HR"/>
              </w:rPr>
              <w:t>141,19</w:t>
            </w:r>
          </w:p>
        </w:tc>
      </w:tr>
    </w:tbl>
    <w:p w14:paraId="79FAB43B" w14:textId="77777777" w:rsidR="00F14AB2" w:rsidRPr="00263B49" w:rsidRDefault="00F14AB2" w:rsidP="00F14AB2">
      <w:pPr>
        <w:rPr>
          <w:rFonts w:asciiTheme="minorHAnsi" w:hAnsiTheme="minorHAnsi" w:cstheme="minorHAnsi"/>
        </w:rPr>
      </w:pPr>
    </w:p>
    <w:p w14:paraId="21E12A8E" w14:textId="77777777" w:rsidR="00F14AB2" w:rsidRPr="00263B49" w:rsidRDefault="00F14AB2" w:rsidP="00F14AB2">
      <w:pPr>
        <w:rPr>
          <w:rFonts w:asciiTheme="minorHAnsi" w:hAnsiTheme="minorHAnsi" w:cstheme="minorHAnsi"/>
        </w:rPr>
      </w:pPr>
    </w:p>
    <w:p w14:paraId="562A4B72" w14:textId="77777777" w:rsidR="00F14AB2" w:rsidRPr="00263B49" w:rsidRDefault="00F14AB2" w:rsidP="00F14AB2">
      <w:pPr>
        <w:pStyle w:val="Odlomakpopisa"/>
        <w:spacing w:after="160" w:line="259" w:lineRule="auto"/>
        <w:rPr>
          <w:rFonts w:asciiTheme="minorHAnsi" w:hAnsiTheme="minorHAnsi" w:cstheme="minorHAnsi"/>
          <w:color w:val="000000"/>
          <w:u w:val="single"/>
        </w:rPr>
      </w:pPr>
      <w:r w:rsidRPr="00263B49">
        <w:rPr>
          <w:rFonts w:asciiTheme="minorHAnsi" w:hAnsiTheme="minorHAnsi" w:cstheme="minorHAnsi"/>
          <w:color w:val="000000"/>
          <w:u w:val="single"/>
        </w:rPr>
        <w:t xml:space="preserve">Napomena: </w:t>
      </w:r>
    </w:p>
    <w:p w14:paraId="2F9D47A8" w14:textId="77777777" w:rsidR="00F14AB2" w:rsidRPr="00263B49" w:rsidRDefault="00F14AB2" w:rsidP="00F14AB2">
      <w:pPr>
        <w:pStyle w:val="Odlomakpopisa"/>
        <w:spacing w:after="160" w:line="259" w:lineRule="auto"/>
        <w:rPr>
          <w:rFonts w:asciiTheme="minorHAnsi" w:hAnsiTheme="minorHAnsi" w:cstheme="minorHAnsi"/>
          <w:color w:val="000000"/>
        </w:rPr>
      </w:pPr>
    </w:p>
    <w:p w14:paraId="3FD2B972" w14:textId="77777777" w:rsidR="00F14AB2" w:rsidRPr="00263B49" w:rsidRDefault="00F14AB2" w:rsidP="00F14AB2">
      <w:pPr>
        <w:pStyle w:val="Odlomakpopis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263B49">
        <w:rPr>
          <w:rFonts w:asciiTheme="minorHAnsi" w:hAnsiTheme="minorHAnsi" w:cstheme="minorHAnsi"/>
          <w:color w:val="000000"/>
        </w:rPr>
        <w:t>Lokacije, kvadratura na kojima se pruža usluga čišćenja i naznačeno radno vrijeme čišćenja podložne su promjenama tijekom trajanja ugovora</w:t>
      </w:r>
    </w:p>
    <w:p w14:paraId="122113D9" w14:textId="77777777" w:rsidR="00F14AB2" w:rsidRPr="00263B49" w:rsidRDefault="00F14AB2" w:rsidP="00F14AB2">
      <w:pPr>
        <w:pStyle w:val="Odlomakpopis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263B49">
        <w:rPr>
          <w:rFonts w:asciiTheme="minorHAnsi" w:hAnsiTheme="minorHAnsi" w:cstheme="minorHAnsi"/>
          <w:color w:val="000000"/>
        </w:rPr>
        <w:t>Posebna dežurstva (rad blagdanima, praznicima i nedjeljom) odnosi se na lokacije pod rednim brojem 1.  Prilaz baruna Filipovića 11 te zahtjeva rad u poslijepodnevnoj smjeni</w:t>
      </w:r>
    </w:p>
    <w:p w14:paraId="1A031F9C" w14:textId="77777777" w:rsidR="00F14AB2" w:rsidRPr="00263B49" w:rsidRDefault="00F14AB2" w:rsidP="00F14AB2">
      <w:pPr>
        <w:pStyle w:val="Odlomakpopis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Theme="minorHAnsi" w:hAnsiTheme="minorHAnsi" w:cstheme="minorHAnsi"/>
          <w:color w:val="000000"/>
        </w:rPr>
      </w:pPr>
      <w:bookmarkStart w:id="0" w:name="_Hlk501100073"/>
      <w:r w:rsidRPr="00263B49">
        <w:rPr>
          <w:rFonts w:asciiTheme="minorHAnsi" w:hAnsiTheme="minorHAnsi" w:cstheme="minorHAnsi"/>
          <w:color w:val="000000"/>
        </w:rPr>
        <w:t xml:space="preserve">Poslijepodneva smjena definira se ovisno o potrebi posla (radno vrijeme od 13h/14 h/ 15 h). Ovlaštena osoba Naručitelja  odrediti će vrijeme u danu za izvršenje usluge čišćenja </w:t>
      </w:r>
    </w:p>
    <w:bookmarkEnd w:id="0"/>
    <w:p w14:paraId="04E06ADC" w14:textId="77777777" w:rsidR="00F14AB2" w:rsidRPr="00263B49" w:rsidRDefault="00F14AB2" w:rsidP="00F14AB2">
      <w:pPr>
        <w:pStyle w:val="Odlomakpopis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263B49">
        <w:rPr>
          <w:rFonts w:asciiTheme="minorHAnsi" w:hAnsiTheme="minorHAnsi" w:cstheme="minorHAnsi"/>
          <w:color w:val="000000"/>
        </w:rPr>
        <w:t>½ radnog vremena- odnosi se na rad jednog radnika (čistačice) koji izvršava uslugu u međusmjeni (rad od 3 sata i 30 minuta) i/ili izvršenje usluge na manjoj lokaciji odnosno lokaciji s manjom površinom čišćenja Doma zdravlja + jedna odrađena radna subota u mjesecu</w:t>
      </w:r>
    </w:p>
    <w:p w14:paraId="6ADA8784" w14:textId="77777777" w:rsidR="00F14AB2" w:rsidRPr="00263B49" w:rsidRDefault="00F14AB2">
      <w:pPr>
        <w:pStyle w:val="Tijeloteksta"/>
        <w:spacing w:before="4" w:line="259" w:lineRule="auto"/>
        <w:ind w:left="996" w:right="516" w:hanging="360"/>
        <w:jc w:val="both"/>
        <w:rPr>
          <w:rFonts w:asciiTheme="minorHAnsi" w:hAnsiTheme="minorHAnsi" w:cstheme="minorHAnsi"/>
          <w:sz w:val="22"/>
          <w:szCs w:val="22"/>
        </w:rPr>
      </w:pPr>
    </w:p>
    <w:sectPr w:rsidR="00F14AB2" w:rsidRPr="00263B49">
      <w:pgSz w:w="11910" w:h="16840"/>
      <w:pgMar w:top="1320" w:right="900" w:bottom="1200" w:left="1140" w:header="71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608D3" w14:textId="77777777" w:rsidR="000E7E2B" w:rsidRDefault="000E7E2B">
      <w:r>
        <w:separator/>
      </w:r>
    </w:p>
  </w:endnote>
  <w:endnote w:type="continuationSeparator" w:id="0">
    <w:p w14:paraId="009268CE" w14:textId="77777777" w:rsidR="000E7E2B" w:rsidRDefault="000E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7C80" w14:textId="77777777" w:rsidR="00B15836" w:rsidRDefault="00000000">
    <w:pPr>
      <w:pStyle w:val="Tijeloteksta"/>
      <w:spacing w:line="14" w:lineRule="auto"/>
      <w:rPr>
        <w:sz w:val="20"/>
      </w:rPr>
    </w:pPr>
    <w:r>
      <w:pict w14:anchorId="3767ECF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pt;margin-top:780.9pt;width:11.6pt;height:13.05pt;z-index:-16337408;mso-position-horizontal-relative:page;mso-position-vertical-relative:page" filled="f" stroked="f">
          <v:textbox inset="0,0,0,0">
            <w:txbxContent>
              <w:p w14:paraId="7F700BD3" w14:textId="77777777" w:rsidR="00B15836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2C4E" w14:textId="77777777" w:rsidR="000E7E2B" w:rsidRDefault="000E7E2B">
      <w:r>
        <w:separator/>
      </w:r>
    </w:p>
  </w:footnote>
  <w:footnote w:type="continuationSeparator" w:id="0">
    <w:p w14:paraId="4E338B9D" w14:textId="77777777" w:rsidR="000E7E2B" w:rsidRDefault="000E7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2B47" w14:textId="77777777" w:rsidR="00B15836" w:rsidRDefault="00000000">
    <w:pPr>
      <w:pStyle w:val="Tijeloteksta"/>
      <w:spacing w:line="14" w:lineRule="auto"/>
      <w:rPr>
        <w:sz w:val="20"/>
      </w:rPr>
    </w:pPr>
    <w:r>
      <w:pict w14:anchorId="6ADCE5C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34.5pt;width:127.3pt;height:26.85pt;z-index:-16337920;mso-position-horizontal-relative:page;mso-position-vertical-relative:page" filled="f" stroked="f">
          <v:textbox inset="0,0,0,0">
            <w:txbxContent>
              <w:p w14:paraId="28F9B7E3" w14:textId="77777777" w:rsidR="00B15836" w:rsidRDefault="00000000">
                <w:pPr>
                  <w:spacing w:before="11"/>
                  <w:ind w:left="20" w:right="1"/>
                </w:pPr>
                <w:r>
                  <w:t>Dom zdravlja Zagreb-Zapad</w:t>
                </w:r>
                <w:r>
                  <w:rPr>
                    <w:spacing w:val="-52"/>
                  </w:rPr>
                  <w:t xml:space="preserve"> </w:t>
                </w:r>
                <w:r>
                  <w:t>Prilaz</w:t>
                </w:r>
                <w:r>
                  <w:rPr>
                    <w:spacing w:val="-4"/>
                  </w:rPr>
                  <w:t xml:space="preserve"> </w:t>
                </w:r>
                <w:r>
                  <w:t>baruna</w:t>
                </w:r>
                <w:r>
                  <w:rPr>
                    <w:spacing w:val="-1"/>
                  </w:rPr>
                  <w:t xml:space="preserve"> </w:t>
                </w:r>
                <w:r>
                  <w:t>Filipovića</w:t>
                </w:r>
                <w:r>
                  <w:rPr>
                    <w:spacing w:val="-2"/>
                  </w:rPr>
                  <w:t xml:space="preserve"> </w:t>
                </w:r>
                <w:r>
                  <w:t>11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6C9E"/>
    <w:multiLevelType w:val="hybridMultilevel"/>
    <w:tmpl w:val="7FF2E800"/>
    <w:lvl w:ilvl="0" w:tplc="80AE0B2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11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5836"/>
    <w:rsid w:val="000E7E2B"/>
    <w:rsid w:val="001162B3"/>
    <w:rsid w:val="00263B49"/>
    <w:rsid w:val="002C5072"/>
    <w:rsid w:val="00580D15"/>
    <w:rsid w:val="005C16B8"/>
    <w:rsid w:val="006B4F01"/>
    <w:rsid w:val="007D38D7"/>
    <w:rsid w:val="009F319C"/>
    <w:rsid w:val="00A71340"/>
    <w:rsid w:val="00B15836"/>
    <w:rsid w:val="00D15528"/>
    <w:rsid w:val="00DA68D5"/>
    <w:rsid w:val="00E025CE"/>
    <w:rsid w:val="00F1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7D647"/>
  <w15:docId w15:val="{971F6331-E34E-4347-8E3E-82AA3DE7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pc7</cp:lastModifiedBy>
  <cp:revision>13</cp:revision>
  <cp:lastPrinted>2024-03-05T11:56:00Z</cp:lastPrinted>
  <dcterms:created xsi:type="dcterms:W3CDTF">2024-03-05T11:52:00Z</dcterms:created>
  <dcterms:modified xsi:type="dcterms:W3CDTF">2024-03-06T12:31:00Z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