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3C4DB318" w:rsidR="00531263" w:rsidRPr="000605AE" w:rsidRDefault="00F37C43" w:rsidP="00531263">
      <w:pPr>
        <w:tabs>
          <w:tab w:val="left" w:pos="2145"/>
        </w:tabs>
        <w:spacing w:after="0"/>
        <w:jc w:val="left"/>
        <w:rPr>
          <w:rFonts w:ascii="Calibri" w:eastAsia="Calibri" w:hAnsi="Calibri" w:cs="Arial"/>
          <w:lang w:eastAsia="en-US"/>
        </w:rPr>
      </w:pPr>
      <w:r w:rsidRPr="000605AE">
        <w:rPr>
          <w:rFonts w:ascii="Calibri" w:eastAsia="Calibri" w:hAnsi="Calibri" w:cs="Arial"/>
          <w:bCs/>
          <w:lang w:val="en-US" w:eastAsia="en-US"/>
        </w:rPr>
        <w:t>KLASA:</w:t>
      </w:r>
      <w:r w:rsidR="005A274B" w:rsidRPr="000605AE">
        <w:rPr>
          <w:rFonts w:ascii="Segoe UI" w:eastAsia="Times New Roman" w:hAnsi="Segoe UI" w:cs="Segoe UI"/>
          <w:b/>
          <w:bCs/>
          <w:color w:val="333333"/>
          <w:kern w:val="36"/>
          <w:sz w:val="36"/>
          <w:szCs w:val="36"/>
          <w:lang w:eastAsia="en-US"/>
          <w14:ligatures w14:val="standardContextual"/>
        </w:rPr>
        <w:t xml:space="preserve"> </w:t>
      </w:r>
      <w:r w:rsidR="00313F80" w:rsidRPr="000605AE">
        <w:rPr>
          <w:rFonts w:ascii="Calibri" w:eastAsia="MS Mincho" w:hAnsi="Calibri" w:cs="Calibri"/>
          <w:lang w:eastAsia="en-US"/>
        </w:rPr>
        <w:t>406-01/2</w:t>
      </w:r>
      <w:r w:rsidR="000605AE" w:rsidRPr="000605AE">
        <w:rPr>
          <w:rFonts w:ascii="Calibri" w:eastAsia="MS Mincho" w:hAnsi="Calibri" w:cs="Calibri"/>
          <w:lang w:eastAsia="en-US"/>
        </w:rPr>
        <w:t>5</w:t>
      </w:r>
      <w:r w:rsidR="00313F80" w:rsidRPr="000605AE">
        <w:rPr>
          <w:rFonts w:ascii="Calibri" w:eastAsia="MS Mincho" w:hAnsi="Calibri" w:cs="Calibri"/>
          <w:lang w:eastAsia="en-US"/>
        </w:rPr>
        <w:t>-01/</w:t>
      </w:r>
      <w:r w:rsidR="004E0263">
        <w:rPr>
          <w:rFonts w:ascii="Calibri" w:eastAsia="MS Mincho" w:hAnsi="Calibri" w:cs="Calibri"/>
          <w:lang w:eastAsia="en-US"/>
        </w:rPr>
        <w:t>1233</w:t>
      </w:r>
    </w:p>
    <w:p w14:paraId="2C19E235" w14:textId="54D9F1D4" w:rsidR="00F37C43" w:rsidRPr="0017724C" w:rsidRDefault="00F37C43" w:rsidP="00531263">
      <w:pPr>
        <w:tabs>
          <w:tab w:val="left" w:pos="2145"/>
        </w:tabs>
        <w:spacing w:after="0"/>
        <w:jc w:val="left"/>
        <w:rPr>
          <w:rFonts w:ascii="Calibri" w:eastAsia="Calibri" w:hAnsi="Calibri" w:cs="Arial"/>
          <w:bCs/>
          <w:lang w:val="en-US" w:eastAsia="en-US"/>
        </w:rPr>
      </w:pPr>
      <w:r w:rsidRPr="000605AE">
        <w:rPr>
          <w:rFonts w:ascii="Calibri" w:eastAsia="Times New Roman" w:hAnsi="Calibri" w:cs="Arial"/>
          <w:lang w:eastAsia="en-US"/>
        </w:rPr>
        <w:t>UR. BROJ:</w:t>
      </w:r>
      <w:r w:rsidRPr="000605AE">
        <w:rPr>
          <w:rFonts w:ascii="Calibri" w:eastAsia="Times New Roman" w:hAnsi="Calibri" w:cs="Arial"/>
          <w:color w:val="000000"/>
        </w:rPr>
        <w:t xml:space="preserve"> </w:t>
      </w:r>
      <w:r w:rsidR="00313F80" w:rsidRPr="000605AE">
        <w:rPr>
          <w:rFonts w:ascii="Calibri" w:eastAsia="MS Mincho" w:hAnsi="Calibri" w:cs="Calibri"/>
          <w:lang w:eastAsia="en-US"/>
        </w:rPr>
        <w:t>251-756-03-2</w:t>
      </w:r>
      <w:r w:rsidR="000605AE" w:rsidRPr="000605AE">
        <w:rPr>
          <w:rFonts w:ascii="Calibri" w:eastAsia="MS Mincho" w:hAnsi="Calibri" w:cs="Calibri"/>
          <w:lang w:eastAsia="en-US"/>
        </w:rPr>
        <w:t>5</w:t>
      </w:r>
      <w:r w:rsidR="00313F80" w:rsidRPr="000605AE">
        <w:rPr>
          <w:rFonts w:ascii="Calibri" w:eastAsia="MS Mincho" w:hAnsi="Calibri" w:cs="Calibri"/>
          <w:lang w:eastAsia="en-US"/>
        </w:rPr>
        <w:t>-2</w:t>
      </w:r>
    </w:p>
    <w:p w14:paraId="7807DDAC" w14:textId="1C704A0D" w:rsidR="00F37C43" w:rsidRPr="00F37C43" w:rsidRDefault="00F37C43" w:rsidP="00F37C43">
      <w:pPr>
        <w:spacing w:after="0"/>
        <w:jc w:val="left"/>
        <w:rPr>
          <w:rFonts w:ascii="Calibri" w:eastAsia="Times New Roman" w:hAnsi="Calibri" w:cs="Arial"/>
          <w:color w:val="000000"/>
          <w:lang w:eastAsia="en-US"/>
        </w:rPr>
      </w:pPr>
      <w:r w:rsidRPr="00046C57">
        <w:rPr>
          <w:rFonts w:ascii="Calibri" w:eastAsia="Times New Roman" w:hAnsi="Calibri" w:cs="Arial"/>
          <w:color w:val="000000"/>
        </w:rPr>
        <w:t>Zagreb,</w:t>
      </w:r>
      <w:r w:rsidRPr="00046C57">
        <w:rPr>
          <w:rFonts w:ascii="Calibri" w:eastAsia="Times New Roman" w:hAnsi="Calibri" w:cs="Arial"/>
          <w:color w:val="000000"/>
          <w:lang w:eastAsia="en-US"/>
        </w:rPr>
        <w:t xml:space="preserve"> </w:t>
      </w:r>
      <w:r w:rsidR="0055468C" w:rsidRPr="00A54E1B">
        <w:rPr>
          <w:rFonts w:ascii="Calibri" w:eastAsia="Times New Roman" w:hAnsi="Calibri" w:cs="Arial"/>
          <w:color w:val="000000"/>
          <w:lang w:eastAsia="en-US"/>
        </w:rPr>
        <w:t>2</w:t>
      </w:r>
      <w:r w:rsidR="00A54E1B" w:rsidRPr="00A54E1B">
        <w:rPr>
          <w:rFonts w:ascii="Calibri" w:eastAsia="Times New Roman" w:hAnsi="Calibri" w:cs="Arial"/>
          <w:color w:val="000000"/>
          <w:lang w:eastAsia="en-US"/>
        </w:rPr>
        <w:t>3</w:t>
      </w:r>
      <w:r w:rsidRPr="00A54E1B">
        <w:rPr>
          <w:rFonts w:ascii="Calibri" w:eastAsia="Times New Roman" w:hAnsi="Calibri" w:cs="Arial"/>
          <w:color w:val="000000"/>
          <w:lang w:eastAsia="en-US"/>
        </w:rPr>
        <w:t xml:space="preserve">. </w:t>
      </w:r>
      <w:r w:rsidR="00A54E1B" w:rsidRPr="00A54E1B">
        <w:rPr>
          <w:rFonts w:ascii="Calibri" w:eastAsia="Times New Roman" w:hAnsi="Calibri" w:cs="Arial"/>
          <w:color w:val="000000"/>
          <w:lang w:eastAsia="en-US"/>
        </w:rPr>
        <w:t>prosinac</w:t>
      </w:r>
      <w:r w:rsidRPr="00A54E1B">
        <w:rPr>
          <w:rFonts w:ascii="Calibri" w:eastAsia="Times New Roman" w:hAnsi="Calibri" w:cs="Arial"/>
          <w:color w:val="000000"/>
          <w:lang w:eastAsia="en-US"/>
        </w:rPr>
        <w:t xml:space="preserve"> 202</w:t>
      </w:r>
      <w:r w:rsidR="00D470EA" w:rsidRPr="00A54E1B">
        <w:rPr>
          <w:rFonts w:ascii="Calibri" w:eastAsia="Times New Roman" w:hAnsi="Calibri" w:cs="Arial"/>
          <w:color w:val="000000"/>
          <w:lang w:eastAsia="en-US"/>
        </w:rPr>
        <w:t>5</w:t>
      </w:r>
      <w:r w:rsidRPr="00046C57">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2642E644"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55468C">
        <w:rPr>
          <w:rFonts w:ascii="Calibri" w:eastAsia="Times New Roman" w:hAnsi="Calibri" w:cs="Calibri"/>
          <w:b/>
          <w:bCs/>
        </w:rPr>
        <w:t>Održavanje i nadzor mrežne opreme</w:t>
      </w:r>
    </w:p>
    <w:p w14:paraId="7A0B5FBA" w14:textId="77777777" w:rsidR="00EA264F" w:rsidRPr="00F37C43" w:rsidRDefault="00EA264F" w:rsidP="00F37C43">
      <w:pPr>
        <w:spacing w:after="0"/>
        <w:rPr>
          <w:rFonts w:ascii="Calibri" w:eastAsia="Times New Roman" w:hAnsi="Calibri" w:cs="Calibri"/>
        </w:rPr>
      </w:pPr>
    </w:p>
    <w:p w14:paraId="56C2BD11" w14:textId="12D6C038"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55468C">
        <w:rPr>
          <w:rFonts w:ascii="Calibri" w:eastAsia="Times New Roman" w:hAnsi="Calibri" w:cs="Calibri"/>
        </w:rPr>
        <w:t>94</w:t>
      </w:r>
      <w:r w:rsidRPr="00F37C43">
        <w:rPr>
          <w:rFonts w:ascii="Calibri" w:eastAsia="Times New Roman" w:hAnsi="Calibri" w:cs="Calibri"/>
        </w:rPr>
        <w:t>/2</w:t>
      </w:r>
      <w:r w:rsidR="00D470EA">
        <w:rPr>
          <w:rFonts w:ascii="Calibri" w:eastAsia="Times New Roman" w:hAnsi="Calibri" w:cs="Calibri"/>
        </w:rPr>
        <w:t>5</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40382C16" w:rsidR="00411553" w:rsidRPr="00D470EA" w:rsidRDefault="00F37C43" w:rsidP="0010407C">
      <w:pPr>
        <w:spacing w:after="0"/>
        <w:rPr>
          <w:rFonts w:ascii="Calibri" w:eastAsia="Times New Roman" w:hAnsi="Calibri" w:cs="Arial"/>
        </w:rPr>
      </w:pPr>
      <w:r w:rsidRPr="00F37C43">
        <w:rPr>
          <w:rFonts w:ascii="Calibri" w:eastAsia="Times New Roman" w:hAnsi="Calibri" w:cs="Arial"/>
        </w:rPr>
        <w:t xml:space="preserve">Procijenjena vrijednost nabave: </w:t>
      </w:r>
      <w:r w:rsidR="0055468C">
        <w:rPr>
          <w:rFonts w:ascii="Calibri" w:eastAsia="Times New Roman" w:hAnsi="Calibri" w:cs="Arial"/>
        </w:rPr>
        <w:t>10</w:t>
      </w:r>
      <w:r w:rsidR="00BD734E">
        <w:rPr>
          <w:rFonts w:ascii="Calibri" w:eastAsia="Times New Roman" w:hAnsi="Calibri" w:cs="Arial"/>
        </w:rPr>
        <w:t>.</w:t>
      </w:r>
      <w:r w:rsidR="004718C6">
        <w:rPr>
          <w:rFonts w:ascii="Calibri" w:eastAsia="Times New Roman" w:hAnsi="Calibri" w:cs="Arial"/>
        </w:rPr>
        <w:t>000</w:t>
      </w:r>
      <w:r w:rsidR="00BD734E">
        <w:rPr>
          <w:rFonts w:ascii="Calibri" w:eastAsia="Times New Roman" w:hAnsi="Calibri" w:cs="Arial"/>
        </w:rPr>
        <w:t>,</w:t>
      </w:r>
      <w:r w:rsidRPr="00F37C43">
        <w:rPr>
          <w:rFonts w:ascii="Calibri" w:eastAsia="Times New Roman" w:hAnsi="Calibri" w:cs="Arial"/>
        </w:rPr>
        <w:t>00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23B49EF2"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w:t>
      </w:r>
      <w:r w:rsidRPr="000901B0">
        <w:rPr>
          <w:rFonts w:ascii="Calibri" w:eastAsia="Times New Roman" w:hAnsi="Calibri" w:cs="Arial"/>
        </w:rPr>
        <w:t xml:space="preserve">najkasnije do </w:t>
      </w:r>
      <w:r w:rsidR="0055468C" w:rsidRPr="00A54E1B">
        <w:rPr>
          <w:rFonts w:ascii="Calibri" w:eastAsia="Times New Roman" w:hAnsi="Calibri" w:cs="Arial"/>
          <w:b/>
          <w:bCs/>
        </w:rPr>
        <w:t>0</w:t>
      </w:r>
      <w:r w:rsidR="00B202D3">
        <w:rPr>
          <w:rFonts w:ascii="Calibri" w:eastAsia="Times New Roman" w:hAnsi="Calibri" w:cs="Arial"/>
          <w:b/>
          <w:bCs/>
        </w:rPr>
        <w:t>5</w:t>
      </w:r>
      <w:r w:rsidRPr="00A54E1B">
        <w:rPr>
          <w:rFonts w:ascii="Calibri" w:eastAsia="Times New Roman" w:hAnsi="Calibri" w:cs="Arial"/>
          <w:b/>
          <w:bCs/>
        </w:rPr>
        <w:t>.</w:t>
      </w:r>
      <w:r w:rsidRPr="00A54E1B">
        <w:rPr>
          <w:rFonts w:ascii="Calibri" w:eastAsia="Times New Roman" w:hAnsi="Calibri" w:cs="Arial"/>
          <w:b/>
        </w:rPr>
        <w:t xml:space="preserve"> </w:t>
      </w:r>
      <w:r w:rsidR="00A54E1B" w:rsidRPr="00A54E1B">
        <w:rPr>
          <w:rFonts w:ascii="Calibri" w:eastAsia="Times New Roman" w:hAnsi="Calibri" w:cs="Arial"/>
          <w:b/>
        </w:rPr>
        <w:t>siječnja</w:t>
      </w:r>
      <w:r w:rsidRPr="00A54E1B">
        <w:rPr>
          <w:rFonts w:ascii="Calibri" w:eastAsia="Times New Roman" w:hAnsi="Calibri" w:cs="Arial"/>
          <w:b/>
        </w:rPr>
        <w:t xml:space="preserve"> 202</w:t>
      </w:r>
      <w:r w:rsidR="00A54E1B" w:rsidRPr="00A54E1B">
        <w:rPr>
          <w:rFonts w:ascii="Calibri" w:eastAsia="Times New Roman" w:hAnsi="Calibri" w:cs="Arial"/>
          <w:b/>
        </w:rPr>
        <w:t>6</w:t>
      </w:r>
      <w:r w:rsidRPr="00A54E1B">
        <w:rPr>
          <w:rFonts w:ascii="Calibri" w:eastAsia="Times New Roman" w:hAnsi="Calibri" w:cs="Arial"/>
          <w:b/>
        </w:rPr>
        <w:t>. godine do 1</w:t>
      </w:r>
      <w:r w:rsidR="00D470EA" w:rsidRPr="00A54E1B">
        <w:rPr>
          <w:rFonts w:ascii="Calibri" w:eastAsia="Times New Roman" w:hAnsi="Calibri" w:cs="Arial"/>
          <w:b/>
        </w:rPr>
        <w:t>0</w:t>
      </w:r>
      <w:r w:rsidRPr="00A54E1B">
        <w:rPr>
          <w:rFonts w:ascii="Calibri" w:eastAsia="Times New Roman" w:hAnsi="Calibri" w:cs="Arial"/>
          <w:b/>
        </w:rPr>
        <w:t>:00 sati</w:t>
      </w:r>
      <w:r w:rsidR="001F622B" w:rsidRPr="000901B0">
        <w:rPr>
          <w:rFonts w:ascii="Calibri" w:eastAsia="Times New Roman" w:hAnsi="Calibri" w:cs="Arial"/>
          <w:b/>
        </w:rPr>
        <w:t xml:space="preserve"> </w:t>
      </w:r>
      <w:r w:rsidR="001F622B" w:rsidRPr="000901B0">
        <w:rPr>
          <w:rFonts w:ascii="Calibri" w:hAnsi="Calibri" w:cs="Calibri"/>
          <w:color w:val="000000"/>
        </w:rPr>
        <w:t>isključivo</w:t>
      </w:r>
      <w:r w:rsidR="001F622B" w:rsidRPr="0085096A">
        <w:rPr>
          <w:rFonts w:ascii="Calibri" w:hAnsi="Calibri" w:cs="Calibri"/>
          <w:color w:val="000000"/>
        </w:rPr>
        <w:t xml:space="preserve"> u digitalnom obliku putem web aplikacije </w:t>
      </w:r>
      <w:r w:rsidR="0093353D">
        <w:rPr>
          <w:rFonts w:ascii="Calibri" w:hAnsi="Calibri" w:cs="Calibri"/>
          <w:color w:val="000000"/>
        </w:rPr>
        <w:t>N</w:t>
      </w:r>
      <w:r w:rsidR="001F622B" w:rsidRPr="0085096A">
        <w:rPr>
          <w:rFonts w:ascii="Calibri" w:hAnsi="Calibri" w:cs="Calibri"/>
          <w:color w:val="000000"/>
        </w:rPr>
        <w:t>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3C259374" w14:textId="77777777" w:rsidR="00495FD0" w:rsidRDefault="00495FD0"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6DA2D592" w14:textId="77777777" w:rsidR="00ED7940" w:rsidRDefault="00ED7940" w:rsidP="00F37C43">
      <w:pPr>
        <w:spacing w:after="0"/>
        <w:rPr>
          <w:rFonts w:ascii="Calibri" w:eastAsia="Times New Roman" w:hAnsi="Calibri" w:cs="Arial"/>
        </w:rPr>
      </w:pPr>
    </w:p>
    <w:p w14:paraId="5A2B42E3" w14:textId="77777777" w:rsidR="00ED7940" w:rsidRDefault="00ED7940"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508EDE23" w14:textId="77777777" w:rsidR="0055468C" w:rsidRDefault="0055468C" w:rsidP="00F37C43">
      <w:pPr>
        <w:spacing w:after="0"/>
        <w:rPr>
          <w:rFonts w:ascii="Calibri" w:eastAsia="Times New Roman" w:hAnsi="Calibri" w:cs="Arial"/>
          <w:b/>
        </w:rPr>
      </w:pPr>
    </w:p>
    <w:p w14:paraId="7E51087E" w14:textId="77777777" w:rsidR="0055468C" w:rsidRDefault="0055468C" w:rsidP="00F37C43">
      <w:pPr>
        <w:spacing w:after="0"/>
        <w:rPr>
          <w:rFonts w:ascii="Calibri" w:eastAsia="Times New Roman" w:hAnsi="Calibri" w:cs="Arial"/>
          <w:b/>
        </w:rPr>
      </w:pPr>
    </w:p>
    <w:p w14:paraId="2A2D0823" w14:textId="77777777" w:rsidR="0055468C" w:rsidRDefault="0055468C" w:rsidP="00F37C43">
      <w:pPr>
        <w:spacing w:after="0"/>
        <w:rPr>
          <w:rFonts w:ascii="Calibri" w:eastAsia="Times New Roman" w:hAnsi="Calibri" w:cs="Arial"/>
          <w:b/>
        </w:rPr>
      </w:pPr>
    </w:p>
    <w:p w14:paraId="72910FE3" w14:textId="77777777" w:rsidR="0055468C" w:rsidRDefault="0055468C" w:rsidP="00F37C43">
      <w:pPr>
        <w:spacing w:after="0"/>
        <w:rPr>
          <w:rFonts w:ascii="Calibri" w:eastAsia="Times New Roman" w:hAnsi="Calibri" w:cs="Arial"/>
          <w:b/>
        </w:rPr>
      </w:pPr>
    </w:p>
    <w:p w14:paraId="31915B0A" w14:textId="77777777" w:rsidR="0055468C" w:rsidRDefault="0055468C" w:rsidP="00F37C43">
      <w:pPr>
        <w:spacing w:after="0"/>
        <w:rPr>
          <w:rFonts w:ascii="Calibri" w:eastAsia="Times New Roman" w:hAnsi="Calibri" w:cs="Arial"/>
          <w:b/>
        </w:rPr>
      </w:pPr>
    </w:p>
    <w:p w14:paraId="3133D79F" w14:textId="77777777" w:rsidR="0055468C" w:rsidRDefault="0055468C" w:rsidP="00F37C43">
      <w:pPr>
        <w:spacing w:after="0"/>
        <w:rPr>
          <w:rFonts w:ascii="Calibri" w:eastAsia="Times New Roman" w:hAnsi="Calibri" w:cs="Arial"/>
          <w:b/>
        </w:rPr>
      </w:pPr>
    </w:p>
    <w:p w14:paraId="379C8440" w14:textId="77777777" w:rsidR="0055468C" w:rsidRDefault="0055468C" w:rsidP="00F37C43">
      <w:pPr>
        <w:spacing w:after="0"/>
        <w:rPr>
          <w:rFonts w:ascii="Calibri" w:eastAsia="Times New Roman" w:hAnsi="Calibri" w:cs="Arial"/>
          <w:b/>
        </w:rPr>
      </w:pPr>
    </w:p>
    <w:p w14:paraId="791BA31F" w14:textId="77777777" w:rsidR="0055468C" w:rsidRDefault="0055468C" w:rsidP="00F37C43">
      <w:pPr>
        <w:spacing w:after="0"/>
        <w:rPr>
          <w:rFonts w:ascii="Calibri" w:eastAsia="Times New Roman" w:hAnsi="Calibri" w:cs="Arial"/>
          <w:b/>
        </w:rPr>
      </w:pPr>
    </w:p>
    <w:p w14:paraId="285206F3" w14:textId="77777777" w:rsidR="0055468C" w:rsidRDefault="0055468C" w:rsidP="00F37C43">
      <w:pPr>
        <w:spacing w:after="0"/>
        <w:rPr>
          <w:rFonts w:ascii="Calibri" w:eastAsia="Times New Roman" w:hAnsi="Calibri" w:cs="Arial"/>
          <w:b/>
        </w:rPr>
      </w:pPr>
    </w:p>
    <w:p w14:paraId="7ACFF27E" w14:textId="77777777" w:rsidR="0055468C" w:rsidRDefault="0055468C" w:rsidP="00F37C43">
      <w:pPr>
        <w:spacing w:after="0"/>
        <w:rPr>
          <w:rFonts w:ascii="Calibri" w:eastAsia="Times New Roman" w:hAnsi="Calibri" w:cs="Arial"/>
          <w:b/>
        </w:rPr>
      </w:pPr>
    </w:p>
    <w:p w14:paraId="3152D09F" w14:textId="77777777" w:rsidR="0055468C" w:rsidRDefault="0055468C" w:rsidP="00F37C43">
      <w:pPr>
        <w:spacing w:after="0"/>
        <w:rPr>
          <w:rFonts w:ascii="Calibri" w:eastAsia="Times New Roman" w:hAnsi="Calibri" w:cs="Arial"/>
          <w:b/>
        </w:rPr>
      </w:pPr>
    </w:p>
    <w:p w14:paraId="74F1032D" w14:textId="77777777" w:rsidR="0055468C" w:rsidRDefault="0055468C" w:rsidP="00F37C43">
      <w:pPr>
        <w:spacing w:after="0"/>
        <w:rPr>
          <w:rFonts w:ascii="Calibri" w:eastAsia="Times New Roman" w:hAnsi="Calibri" w:cs="Arial"/>
          <w:b/>
        </w:rPr>
      </w:pPr>
    </w:p>
    <w:p w14:paraId="5D58EF84" w14:textId="77777777" w:rsidR="0055468C" w:rsidRDefault="0055468C" w:rsidP="00F37C43">
      <w:pPr>
        <w:spacing w:after="0"/>
        <w:rPr>
          <w:rFonts w:ascii="Calibri" w:eastAsia="Times New Roman" w:hAnsi="Calibri" w:cs="Arial"/>
          <w:b/>
        </w:rPr>
      </w:pPr>
    </w:p>
    <w:p w14:paraId="15995A3C" w14:textId="77777777" w:rsidR="0055468C" w:rsidRDefault="0055468C" w:rsidP="00F37C43">
      <w:pPr>
        <w:spacing w:after="0"/>
        <w:rPr>
          <w:rFonts w:ascii="Calibri" w:eastAsia="Times New Roman" w:hAnsi="Calibri" w:cs="Arial"/>
          <w:b/>
        </w:rPr>
      </w:pPr>
    </w:p>
    <w:p w14:paraId="7F9F0900" w14:textId="77777777" w:rsidR="0055468C" w:rsidRDefault="0055468C" w:rsidP="00F37C43">
      <w:pPr>
        <w:spacing w:after="0"/>
        <w:rPr>
          <w:rFonts w:ascii="Calibri" w:eastAsia="Times New Roman" w:hAnsi="Calibri" w:cs="Arial"/>
          <w:b/>
        </w:rPr>
      </w:pPr>
    </w:p>
    <w:p w14:paraId="304559BE" w14:textId="77777777" w:rsidR="0055468C" w:rsidRDefault="0055468C" w:rsidP="00F37C43">
      <w:pPr>
        <w:spacing w:after="0"/>
        <w:rPr>
          <w:rFonts w:ascii="Calibri" w:eastAsia="Times New Roman" w:hAnsi="Calibri" w:cs="Arial"/>
          <w:b/>
        </w:rPr>
      </w:pPr>
    </w:p>
    <w:p w14:paraId="17BBE68B" w14:textId="77777777" w:rsidR="0055468C" w:rsidRDefault="0055468C" w:rsidP="00F37C43">
      <w:pPr>
        <w:spacing w:after="0"/>
        <w:rPr>
          <w:rFonts w:ascii="Calibri" w:eastAsia="Times New Roman" w:hAnsi="Calibri" w:cs="Arial"/>
          <w:b/>
        </w:rPr>
      </w:pPr>
    </w:p>
    <w:p w14:paraId="66D97674" w14:textId="77777777" w:rsidR="0055468C" w:rsidRDefault="0055468C" w:rsidP="00F37C43">
      <w:pPr>
        <w:spacing w:after="0"/>
        <w:rPr>
          <w:rFonts w:ascii="Calibri" w:eastAsia="Times New Roman" w:hAnsi="Calibri" w:cs="Arial"/>
          <w:b/>
        </w:rPr>
      </w:pPr>
    </w:p>
    <w:p w14:paraId="4B71E556" w14:textId="77777777" w:rsidR="0055468C" w:rsidRDefault="0055468C" w:rsidP="00F37C43">
      <w:pPr>
        <w:spacing w:after="0"/>
        <w:rPr>
          <w:rFonts w:ascii="Calibri" w:eastAsia="Times New Roman" w:hAnsi="Calibri" w:cs="Arial"/>
          <w:b/>
        </w:rPr>
      </w:pPr>
    </w:p>
    <w:p w14:paraId="70DEC55A" w14:textId="77777777" w:rsidR="0055468C" w:rsidRDefault="0055468C" w:rsidP="00F37C43">
      <w:pPr>
        <w:spacing w:after="0"/>
        <w:rPr>
          <w:rFonts w:ascii="Calibri" w:eastAsia="Times New Roman" w:hAnsi="Calibri" w:cs="Arial"/>
          <w:b/>
        </w:rPr>
      </w:pPr>
    </w:p>
    <w:p w14:paraId="7362045E" w14:textId="77777777" w:rsidR="0055468C" w:rsidRDefault="0055468C" w:rsidP="00F37C43">
      <w:pPr>
        <w:spacing w:after="0"/>
        <w:rPr>
          <w:rFonts w:ascii="Calibri" w:eastAsia="Times New Roman" w:hAnsi="Calibri" w:cs="Arial"/>
          <w:b/>
        </w:rPr>
      </w:pPr>
    </w:p>
    <w:p w14:paraId="697A97E3" w14:textId="77777777" w:rsidR="0055468C" w:rsidRDefault="0055468C" w:rsidP="00F37C43">
      <w:pPr>
        <w:spacing w:after="0"/>
        <w:rPr>
          <w:rFonts w:ascii="Calibri" w:eastAsia="Times New Roman" w:hAnsi="Calibri" w:cs="Arial"/>
          <w:b/>
        </w:rPr>
      </w:pPr>
    </w:p>
    <w:p w14:paraId="6E893794" w14:textId="77777777" w:rsidR="0055468C" w:rsidRDefault="0055468C" w:rsidP="00F37C43">
      <w:pPr>
        <w:spacing w:after="0"/>
        <w:rPr>
          <w:rFonts w:ascii="Calibri" w:eastAsia="Times New Roman" w:hAnsi="Calibri" w:cs="Arial"/>
          <w:b/>
        </w:rPr>
      </w:pPr>
    </w:p>
    <w:p w14:paraId="4F54EB65" w14:textId="77777777" w:rsidR="0055468C" w:rsidRDefault="0055468C" w:rsidP="00F37C43">
      <w:pPr>
        <w:spacing w:after="0"/>
        <w:rPr>
          <w:rFonts w:ascii="Calibri" w:eastAsia="Times New Roman" w:hAnsi="Calibri" w:cs="Arial"/>
          <w:b/>
        </w:rPr>
      </w:pPr>
    </w:p>
    <w:p w14:paraId="6DBF4C7A" w14:textId="77777777" w:rsidR="0055468C" w:rsidRDefault="0055468C" w:rsidP="00F37C43">
      <w:pPr>
        <w:spacing w:after="0"/>
        <w:rPr>
          <w:rFonts w:ascii="Calibri" w:eastAsia="Times New Roman" w:hAnsi="Calibri" w:cs="Arial"/>
          <w:b/>
        </w:rPr>
      </w:pPr>
    </w:p>
    <w:p w14:paraId="34C4971F" w14:textId="77777777" w:rsidR="0055468C" w:rsidRDefault="0055468C" w:rsidP="00F37C43">
      <w:pPr>
        <w:spacing w:after="0"/>
        <w:rPr>
          <w:rFonts w:ascii="Calibri" w:eastAsia="Times New Roman" w:hAnsi="Calibri" w:cs="Arial"/>
          <w:b/>
        </w:rPr>
      </w:pPr>
    </w:p>
    <w:p w14:paraId="40193749" w14:textId="77777777" w:rsidR="0055468C" w:rsidRDefault="0055468C" w:rsidP="00F37C43">
      <w:pPr>
        <w:spacing w:after="0"/>
        <w:rPr>
          <w:rFonts w:ascii="Calibri" w:eastAsia="Times New Roman" w:hAnsi="Calibri" w:cs="Arial"/>
          <w:b/>
        </w:rPr>
      </w:pPr>
    </w:p>
    <w:p w14:paraId="77165597" w14:textId="77777777" w:rsidR="0055468C" w:rsidRDefault="0055468C" w:rsidP="00F37C43">
      <w:pPr>
        <w:spacing w:after="0"/>
        <w:rPr>
          <w:rFonts w:ascii="Calibri" w:eastAsia="Times New Roman" w:hAnsi="Calibri" w:cs="Arial"/>
          <w:b/>
        </w:rPr>
      </w:pPr>
    </w:p>
    <w:p w14:paraId="252579C1" w14:textId="77777777" w:rsidR="0055468C" w:rsidRDefault="0055468C" w:rsidP="00F37C43">
      <w:pPr>
        <w:spacing w:after="0"/>
        <w:rPr>
          <w:rFonts w:ascii="Calibri" w:eastAsia="Times New Roman" w:hAnsi="Calibri" w:cs="Arial"/>
          <w:b/>
        </w:rPr>
      </w:pPr>
    </w:p>
    <w:p w14:paraId="47741ECA" w14:textId="77777777" w:rsidR="0055468C" w:rsidRDefault="0055468C" w:rsidP="00F37C43">
      <w:pPr>
        <w:spacing w:after="0"/>
        <w:rPr>
          <w:rFonts w:ascii="Calibri" w:eastAsia="Times New Roman" w:hAnsi="Calibri" w:cs="Arial"/>
          <w:b/>
        </w:rPr>
      </w:pPr>
    </w:p>
    <w:p w14:paraId="14E221F2" w14:textId="77777777" w:rsidR="0055468C" w:rsidRDefault="0055468C" w:rsidP="00F37C43">
      <w:pPr>
        <w:spacing w:after="0"/>
        <w:rPr>
          <w:rFonts w:ascii="Calibri" w:eastAsia="Times New Roman" w:hAnsi="Calibri" w:cs="Arial"/>
          <w:b/>
        </w:rPr>
      </w:pPr>
    </w:p>
    <w:p w14:paraId="37DD0D79" w14:textId="77777777" w:rsidR="0055468C" w:rsidRDefault="0055468C" w:rsidP="00F37C43">
      <w:pPr>
        <w:spacing w:after="0"/>
        <w:rPr>
          <w:rFonts w:ascii="Calibri" w:eastAsia="Times New Roman" w:hAnsi="Calibri" w:cs="Arial"/>
          <w:b/>
        </w:rPr>
      </w:pPr>
    </w:p>
    <w:p w14:paraId="522718A6" w14:textId="77777777" w:rsidR="0055468C" w:rsidRDefault="0055468C" w:rsidP="00F37C43">
      <w:pPr>
        <w:spacing w:after="0"/>
        <w:rPr>
          <w:rFonts w:ascii="Calibri" w:eastAsia="Times New Roman" w:hAnsi="Calibri" w:cs="Arial"/>
          <w:b/>
        </w:rPr>
      </w:pPr>
    </w:p>
    <w:p w14:paraId="5936CB4F" w14:textId="77777777" w:rsidR="0055468C" w:rsidRDefault="0055468C" w:rsidP="00F37C43">
      <w:pPr>
        <w:spacing w:after="0"/>
        <w:rPr>
          <w:rFonts w:ascii="Calibri" w:eastAsia="Times New Roman" w:hAnsi="Calibri" w:cs="Arial"/>
          <w:b/>
        </w:rPr>
      </w:pPr>
    </w:p>
    <w:p w14:paraId="117FB9EC" w14:textId="77777777" w:rsidR="0055468C" w:rsidRDefault="0055468C" w:rsidP="00F37C43">
      <w:pPr>
        <w:spacing w:after="0"/>
        <w:rPr>
          <w:rFonts w:ascii="Calibri" w:eastAsia="Times New Roman" w:hAnsi="Calibri" w:cs="Arial"/>
          <w:b/>
        </w:rPr>
      </w:pPr>
    </w:p>
    <w:p w14:paraId="2D55FE25" w14:textId="77777777" w:rsidR="0055468C" w:rsidRDefault="0055468C" w:rsidP="00F37C43">
      <w:pPr>
        <w:spacing w:after="0"/>
        <w:rPr>
          <w:rFonts w:ascii="Calibri" w:eastAsia="Times New Roman" w:hAnsi="Calibri" w:cs="Arial"/>
          <w:b/>
        </w:rPr>
      </w:pPr>
    </w:p>
    <w:p w14:paraId="40FD0FC7" w14:textId="77777777" w:rsidR="0055468C" w:rsidRDefault="0055468C" w:rsidP="00F37C43">
      <w:pPr>
        <w:spacing w:after="0"/>
        <w:rPr>
          <w:rFonts w:ascii="Calibri" w:eastAsia="Times New Roman" w:hAnsi="Calibri" w:cs="Arial"/>
          <w:b/>
        </w:rPr>
      </w:pPr>
    </w:p>
    <w:p w14:paraId="5D1D1328" w14:textId="77777777" w:rsidR="0055468C" w:rsidRDefault="0055468C" w:rsidP="00F37C43">
      <w:pPr>
        <w:spacing w:after="0"/>
        <w:rPr>
          <w:rFonts w:ascii="Calibri" w:eastAsia="Times New Roman" w:hAnsi="Calibri" w:cs="Arial"/>
          <w:b/>
        </w:rPr>
      </w:pPr>
    </w:p>
    <w:p w14:paraId="4B2D04D8" w14:textId="77777777" w:rsidR="0055468C" w:rsidRDefault="0055468C" w:rsidP="00F37C43">
      <w:pPr>
        <w:spacing w:after="0"/>
        <w:rPr>
          <w:rFonts w:ascii="Calibri" w:eastAsia="Times New Roman" w:hAnsi="Calibri" w:cs="Arial"/>
          <w:b/>
        </w:rPr>
      </w:pPr>
    </w:p>
    <w:p w14:paraId="6FE2BBB4" w14:textId="77777777" w:rsidR="0055468C" w:rsidRDefault="0055468C" w:rsidP="00F37C43">
      <w:pPr>
        <w:spacing w:after="0"/>
        <w:rPr>
          <w:rFonts w:ascii="Calibri" w:eastAsia="Times New Roman" w:hAnsi="Calibri" w:cs="Arial"/>
          <w:b/>
        </w:rPr>
      </w:pPr>
    </w:p>
    <w:p w14:paraId="278B068A" w14:textId="191FB155"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t>Prilozi:</w:t>
      </w:r>
    </w:p>
    <w:p w14:paraId="1B86B467" w14:textId="026F4364" w:rsidR="00F37C43" w:rsidRDefault="00F37C43"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FD0D2D" w:rsidRDefault="00FD0D2D" w:rsidP="00FD0D2D">
      <w:pPr>
        <w:numPr>
          <w:ilvl w:val="0"/>
          <w:numId w:val="16"/>
        </w:numPr>
        <w:spacing w:after="0" w:line="276" w:lineRule="auto"/>
        <w:jc w:val="left"/>
        <w:rPr>
          <w:rFonts w:ascii="Calibri" w:eastAsia="Times New Roman" w:hAnsi="Calibri" w:cs="Arial"/>
        </w:rPr>
      </w:pPr>
      <w:r w:rsidRPr="00FD0D2D">
        <w:rPr>
          <w:rFonts w:ascii="Calibri" w:eastAsia="Times New Roman" w:hAnsi="Calibri" w:cs="Arial"/>
        </w:rPr>
        <w:t xml:space="preserve">Ponudbeni list za zajednicu i </w:t>
      </w:r>
      <w:proofErr w:type="spellStart"/>
      <w:r w:rsidRPr="00FD0D2D">
        <w:rPr>
          <w:rFonts w:ascii="Calibri" w:eastAsia="Times New Roman" w:hAnsi="Calibri" w:cs="Arial"/>
        </w:rPr>
        <w:t>podugovaratelje</w:t>
      </w:r>
      <w:proofErr w:type="spellEnd"/>
      <w:r w:rsidRPr="00FD0D2D">
        <w:rPr>
          <w:rFonts w:ascii="Calibri" w:eastAsia="Times New Roman" w:hAnsi="Calibri" w:cs="Arial"/>
        </w:rPr>
        <w:t xml:space="preserve"> (Prilog </w:t>
      </w:r>
      <w:r w:rsidR="009B153D">
        <w:rPr>
          <w:rFonts w:ascii="Calibri" w:eastAsia="Times New Roman" w:hAnsi="Calibri" w:cs="Arial"/>
        </w:rPr>
        <w:t>2</w:t>
      </w:r>
      <w:r w:rsidRPr="00FD0D2D">
        <w:rPr>
          <w:rFonts w:ascii="Calibri" w:eastAsia="Times New Roman" w:hAnsi="Calibri" w:cs="Arial"/>
        </w:rPr>
        <w:t>.)</w:t>
      </w:r>
    </w:p>
    <w:p w14:paraId="0A75F672" w14:textId="2380148C" w:rsidR="002F2DA6"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FD0D2D">
        <w:rPr>
          <w:rFonts w:ascii="Calibri" w:eastAsia="Times New Roman" w:hAnsi="Calibri" w:cs="Arial"/>
        </w:rPr>
        <w:t>3</w:t>
      </w:r>
      <w:r w:rsidRPr="00F37C43">
        <w:rPr>
          <w:rFonts w:ascii="Calibri" w:eastAsia="Times New Roman" w:hAnsi="Calibri" w:cs="Arial"/>
        </w:rPr>
        <w:t>.)</w:t>
      </w:r>
    </w:p>
    <w:p w14:paraId="23E5CE41" w14:textId="54F7A428" w:rsidR="00241020" w:rsidRPr="0055468C" w:rsidRDefault="00241020" w:rsidP="00F37C43">
      <w:pPr>
        <w:numPr>
          <w:ilvl w:val="0"/>
          <w:numId w:val="16"/>
        </w:numPr>
        <w:spacing w:after="0" w:line="276" w:lineRule="auto"/>
        <w:jc w:val="left"/>
        <w:rPr>
          <w:rFonts w:ascii="Calibri" w:eastAsia="Times New Roman" w:hAnsi="Calibri" w:cs="Arial"/>
        </w:rPr>
      </w:pPr>
      <w:r>
        <w:rPr>
          <w:rFonts w:ascii="Calibri" w:eastAsia="Times New Roman" w:hAnsi="Calibri" w:cs="Arial"/>
        </w:rPr>
        <w:t>Tehnička specifikacija (Prilog 4.)</w:t>
      </w:r>
    </w:p>
    <w:p w14:paraId="3720B3AF" w14:textId="77777777" w:rsidR="002F2DA6" w:rsidRPr="00F37C43" w:rsidRDefault="002F2DA6"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50F9658" w14:textId="77777777" w:rsidR="0055468C" w:rsidRDefault="008D7E29" w:rsidP="00F707CE">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bookmarkStart w:id="1" w:name="_Toc506910651"/>
    </w:p>
    <w:p w14:paraId="02CA0217" w14:textId="0BABB370" w:rsidR="00F707CE" w:rsidRPr="0055468C" w:rsidRDefault="00F707CE" w:rsidP="0055468C">
      <w:pPr>
        <w:tabs>
          <w:tab w:val="left" w:pos="5670"/>
        </w:tabs>
        <w:autoSpaceDE w:val="0"/>
        <w:autoSpaceDN w:val="0"/>
        <w:spacing w:after="0" w:line="276" w:lineRule="auto"/>
        <w:rPr>
          <w:rFonts w:ascii="Calibri" w:hAnsi="Calibri" w:cs="Calibri"/>
          <w:iCs/>
        </w:rPr>
      </w:pPr>
      <w:r w:rsidRPr="0055468C">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5A3DF8AF" w:rsidR="00687172" w:rsidRPr="00687172" w:rsidRDefault="00DC590B" w:rsidP="00687172">
            <w:r>
              <w:t>Lidija Hrastić - Novak</w:t>
            </w:r>
            <w:r w:rsidR="00687172" w:rsidRPr="00687172">
              <w:t xml:space="preserve">, </w:t>
            </w:r>
            <w:proofErr w:type="spellStart"/>
            <w:r w:rsidR="00687172" w:rsidRPr="00687172">
              <w:t>dr.med</w:t>
            </w:r>
            <w:proofErr w:type="spellEnd"/>
            <w:r w:rsidR="00687172" w:rsidRPr="00687172">
              <w:t xml:space="preserve">., </w:t>
            </w:r>
            <w:r>
              <w:t xml:space="preserve">v.d. </w:t>
            </w:r>
            <w:r w:rsidR="00687172" w:rsidRPr="00687172">
              <w:t>ravnateljic</w:t>
            </w:r>
            <w:r>
              <w:t>e</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7B2EF22" w14:textId="4B07BD16" w:rsidR="00B61DDD" w:rsidRPr="00285519" w:rsidRDefault="00687172" w:rsidP="0055468C">
            <w:pPr>
              <w:pStyle w:val="Naslov1"/>
              <w:numPr>
                <w:ilvl w:val="0"/>
                <w:numId w:val="0"/>
              </w:numPr>
              <w:spacing w:before="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7FFA1C1E" w14:textId="520792D2" w:rsidR="000D5BB6" w:rsidRDefault="00687172" w:rsidP="00182DC2">
            <w:hyperlink r:id="rId10" w:history="1">
              <w:r w:rsidRPr="00687172">
                <w:rPr>
                  <w:rStyle w:val="Hiperveza"/>
                  <w:color w:val="auto"/>
                </w:rPr>
                <w:t>marina.svaganovic@dzz-zapad.hr</w:t>
              </w:r>
            </w:hyperlink>
          </w:p>
          <w:p w14:paraId="26A076EC" w14:textId="6D0E19D0" w:rsidR="000D5BB6" w:rsidRPr="00285519" w:rsidRDefault="00D470EA" w:rsidP="000D5BB6">
            <w:pPr>
              <w:pStyle w:val="Naslov1"/>
              <w:numPr>
                <w:ilvl w:val="0"/>
                <w:numId w:val="0"/>
              </w:numPr>
              <w:spacing w:before="0"/>
              <w:ind w:left="360" w:hanging="360"/>
              <w:rPr>
                <w:b w:val="0"/>
                <w:bCs w:val="0"/>
                <w:color w:val="auto"/>
              </w:rPr>
            </w:pPr>
            <w:r>
              <w:rPr>
                <w:b w:val="0"/>
                <w:bCs w:val="0"/>
                <w:color w:val="auto"/>
              </w:rPr>
              <w:t>Antonija Peršić Demšić</w:t>
            </w:r>
            <w:r w:rsidR="000D5BB6" w:rsidRPr="00285519">
              <w:rPr>
                <w:b w:val="0"/>
                <w:bCs w:val="0"/>
                <w:color w:val="auto"/>
              </w:rPr>
              <w:t xml:space="preserve">, </w:t>
            </w:r>
            <w:proofErr w:type="spellStart"/>
            <w:r>
              <w:rPr>
                <w:b w:val="0"/>
                <w:bCs w:val="0"/>
                <w:color w:val="auto"/>
              </w:rPr>
              <w:t>dipl</w:t>
            </w:r>
            <w:r w:rsidR="000D5BB6" w:rsidRPr="00285519">
              <w:rPr>
                <w:b w:val="0"/>
                <w:bCs w:val="0"/>
                <w:color w:val="auto"/>
              </w:rPr>
              <w:t>.oec</w:t>
            </w:r>
            <w:proofErr w:type="spellEnd"/>
            <w:r w:rsidR="000D5BB6" w:rsidRPr="00285519">
              <w:rPr>
                <w:b w:val="0"/>
                <w:bCs w:val="0"/>
                <w:color w:val="auto"/>
              </w:rPr>
              <w:t xml:space="preserve">., </w:t>
            </w:r>
            <w:r w:rsidR="000D5BB6">
              <w:rPr>
                <w:b w:val="0"/>
                <w:bCs w:val="0"/>
                <w:color w:val="auto"/>
              </w:rPr>
              <w:t>viši stručni savjetnik</w:t>
            </w:r>
          </w:p>
          <w:p w14:paraId="74FF0922" w14:textId="7411E6D1" w:rsidR="000D5BB6" w:rsidRPr="00285519" w:rsidRDefault="000D5BB6" w:rsidP="000D5BB6">
            <w:pPr>
              <w:pStyle w:val="Naslov1"/>
              <w:numPr>
                <w:ilvl w:val="0"/>
                <w:numId w:val="0"/>
              </w:numPr>
              <w:spacing w:before="0"/>
              <w:ind w:left="360" w:hanging="360"/>
              <w:rPr>
                <w:b w:val="0"/>
                <w:bCs w:val="0"/>
                <w:color w:val="auto"/>
              </w:rPr>
            </w:pPr>
            <w:r w:rsidRPr="00285519">
              <w:rPr>
                <w:b w:val="0"/>
                <w:bCs w:val="0"/>
                <w:color w:val="auto"/>
              </w:rPr>
              <w:t xml:space="preserve">Mob: </w:t>
            </w:r>
            <w:r w:rsidRPr="000D5BB6">
              <w:rPr>
                <w:b w:val="0"/>
                <w:bCs w:val="0"/>
                <w:color w:val="auto"/>
              </w:rPr>
              <w:t>091/387</w:t>
            </w:r>
            <w:r w:rsidR="00D470EA">
              <w:rPr>
                <w:b w:val="0"/>
                <w:bCs w:val="0"/>
                <w:color w:val="auto"/>
              </w:rPr>
              <w:t>6617</w:t>
            </w:r>
          </w:p>
          <w:p w14:paraId="422EAA5B" w14:textId="48B1F476" w:rsidR="00687172" w:rsidRPr="00687172" w:rsidRDefault="00D470EA" w:rsidP="00FC53A0">
            <w:hyperlink r:id="rId11" w:history="1">
              <w:r w:rsidRPr="001424D1">
                <w:rPr>
                  <w:rStyle w:val="Hiperveza"/>
                </w:rPr>
                <w:t>antonija.persic.demsic@dzz-zapad.hr</w:t>
              </w:r>
            </w:hyperlink>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78C2F708" w:rsidR="00687172" w:rsidRPr="00687172" w:rsidRDefault="0055468C" w:rsidP="00687172">
            <w:pPr>
              <w:rPr>
                <w:b/>
                <w:bCs/>
              </w:rPr>
            </w:pPr>
            <w:r>
              <w:rPr>
                <w:b/>
                <w:bCs/>
              </w:rPr>
              <w:t>Održavanje i nadzor mrežne opreme</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1F0970D2" w:rsidR="00687172" w:rsidRPr="00687172" w:rsidRDefault="0055468C" w:rsidP="00687172">
            <w:r>
              <w:t>94</w:t>
            </w:r>
            <w:r w:rsidR="00687172" w:rsidRPr="00687172">
              <w:t>/2</w:t>
            </w:r>
            <w:r w:rsidR="00D470EA">
              <w:t>5</w:t>
            </w:r>
            <w:r w:rsidR="00687172" w:rsidRPr="00687172">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345D468A"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xml:space="preserve">. Popis gospodarskih subjekata s kojima je </w:t>
            </w:r>
            <w:r w:rsidR="0093353D">
              <w:rPr>
                <w:b/>
                <w:bCs/>
                <w:lang w:val="x-none"/>
              </w:rPr>
              <w:t>N</w:t>
            </w:r>
            <w:r w:rsidRPr="00687172">
              <w:rPr>
                <w:b/>
                <w:bCs/>
                <w:lang w:val="x-none"/>
              </w:rPr>
              <w:t>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57A6D761" w:rsidR="00687172" w:rsidRPr="00687172" w:rsidRDefault="00D470EA" w:rsidP="00687172">
            <w:r w:rsidRPr="001727A4">
              <w:t>Dječja bolnica Srebrnjak, Srebrnjak 100, 10000 Zagreb</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7DE6C087" w:rsidR="00687172" w:rsidRPr="001F0FE5" w:rsidRDefault="0055468C" w:rsidP="00687172">
            <w:pPr>
              <w:rPr>
                <w:b/>
                <w:bCs/>
                <w:u w:val="single"/>
              </w:rPr>
            </w:pPr>
            <w:r>
              <w:t>10</w:t>
            </w:r>
            <w:r w:rsidR="00346DB8">
              <w:t>.000</w:t>
            </w:r>
            <w:r w:rsidR="00687172" w:rsidRPr="00687172">
              <w:t>,00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165439DB" w:rsidR="00687172" w:rsidRPr="00687172" w:rsidRDefault="0055468C" w:rsidP="00687172">
            <w:r>
              <w:t>Usluga</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777777" w:rsidR="00687172" w:rsidRPr="00687172" w:rsidRDefault="00687172" w:rsidP="00687172">
            <w:r w:rsidRPr="00687172">
              <w:t xml:space="preserve">Sklapa se ugovor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237B721A" w14:textId="490DA5FF" w:rsidR="006019A1" w:rsidRPr="006019A1" w:rsidRDefault="006019A1" w:rsidP="00F707CE">
      <w:pPr>
        <w:pStyle w:val="Tijeloteksta"/>
        <w:rPr>
          <w:rFonts w:cstheme="minorHAnsi"/>
        </w:rPr>
      </w:pPr>
      <w:r w:rsidRPr="006019A1">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7B1CF680" w14:textId="77777777" w:rsidR="00DC590B" w:rsidRPr="00EA23FF" w:rsidRDefault="00DC590B" w:rsidP="00F707CE">
      <w:pPr>
        <w:pStyle w:val="Tijeloteksta"/>
        <w:rPr>
          <w:rFonts w:cstheme="minorHAnsi"/>
        </w:rPr>
      </w:pP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2C06A76B" w14:textId="51BC8DC3" w:rsidR="00656B0E" w:rsidRDefault="00F707CE" w:rsidP="00FD7925">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2D0FC6F2" w14:textId="77777777" w:rsidR="00D91ECF" w:rsidRPr="00351145" w:rsidRDefault="001E4CEE" w:rsidP="00D91ECF">
      <w:pPr>
        <w:spacing w:before="35"/>
        <w:rPr>
          <w:rFonts w:cstheme="minorHAnsi"/>
        </w:rPr>
      </w:pPr>
      <w:r w:rsidRPr="00351145">
        <w:rPr>
          <w:rFonts w:cstheme="minorHAnsi"/>
        </w:rPr>
        <w:t xml:space="preserve">Predmet nabave </w:t>
      </w:r>
      <w:r w:rsidR="00DC590B" w:rsidRPr="00351145">
        <w:rPr>
          <w:rFonts w:cstheme="minorHAnsi"/>
        </w:rPr>
        <w:t>obuhvaća održavanje i nadzor mrežne infrastrukture</w:t>
      </w:r>
      <w:r w:rsidR="00D91ECF" w:rsidRPr="00351145">
        <w:rPr>
          <w:rFonts w:cstheme="minorHAnsi"/>
        </w:rPr>
        <w:t xml:space="preserve"> sukladno troškovniku i tehničkim specifikacijama koji su sastavni dio ovog Poziva.</w:t>
      </w:r>
    </w:p>
    <w:p w14:paraId="076CF459" w14:textId="1C1A17F1" w:rsidR="00D91ECF" w:rsidRPr="00351145" w:rsidRDefault="00D91ECF" w:rsidP="00D91ECF">
      <w:pPr>
        <w:spacing w:before="35"/>
        <w:rPr>
          <w:rFonts w:cstheme="minorHAnsi"/>
        </w:rPr>
      </w:pPr>
      <w:r w:rsidRPr="00351145">
        <w:rPr>
          <w:rFonts w:cstheme="minorHAnsi"/>
        </w:rPr>
        <w:t xml:space="preserve">Predmet nabave obuhvaća preventivno i redovno mjesečno održavanje mrežne infrastrukture, </w:t>
      </w:r>
      <w:r w:rsidR="00D6432E" w:rsidRPr="00351145">
        <w:rPr>
          <w:rFonts w:cstheme="minorHAnsi"/>
        </w:rPr>
        <w:t>kao</w:t>
      </w:r>
      <w:r w:rsidRPr="00351145">
        <w:rPr>
          <w:rFonts w:cstheme="minorHAnsi"/>
        </w:rPr>
        <w:t xml:space="preserve"> i korektivno održavanje i hitne intervencij</w:t>
      </w:r>
      <w:r w:rsidR="00D6432E" w:rsidRPr="00351145">
        <w:rPr>
          <w:rFonts w:cstheme="minorHAnsi"/>
        </w:rPr>
        <w:t>e, te nadzor i upozorenja svih aktivnih mrežnih uređaja (</w:t>
      </w:r>
      <w:proofErr w:type="spellStart"/>
      <w:r w:rsidR="00D6432E" w:rsidRPr="00351145">
        <w:rPr>
          <w:rFonts w:cstheme="minorHAnsi"/>
        </w:rPr>
        <w:t>switch</w:t>
      </w:r>
      <w:proofErr w:type="spellEnd"/>
      <w:r w:rsidR="00D6432E" w:rsidRPr="00351145">
        <w:rPr>
          <w:rFonts w:cstheme="minorHAnsi"/>
        </w:rPr>
        <w:t xml:space="preserve">, </w:t>
      </w:r>
      <w:proofErr w:type="spellStart"/>
      <w:r w:rsidR="00D6432E" w:rsidRPr="00351145">
        <w:rPr>
          <w:rFonts w:cstheme="minorHAnsi"/>
        </w:rPr>
        <w:t>router</w:t>
      </w:r>
      <w:proofErr w:type="spellEnd"/>
      <w:r w:rsidR="00D6432E" w:rsidRPr="00351145">
        <w:rPr>
          <w:rFonts w:cstheme="minorHAnsi"/>
        </w:rPr>
        <w:t xml:space="preserve">. AP, </w:t>
      </w:r>
      <w:proofErr w:type="spellStart"/>
      <w:r w:rsidR="00D6432E" w:rsidRPr="00351145">
        <w:rPr>
          <w:rFonts w:cstheme="minorHAnsi"/>
        </w:rPr>
        <w:t>firewall</w:t>
      </w:r>
      <w:proofErr w:type="spellEnd"/>
      <w:r w:rsidR="00D6432E" w:rsidRPr="00351145">
        <w:rPr>
          <w:rFonts w:cstheme="minorHAnsi"/>
        </w:rPr>
        <w:t>) na svim fizičkim lokacijama Naručitelja.</w:t>
      </w:r>
    </w:p>
    <w:p w14:paraId="5EE5F4D0" w14:textId="1108A4AF" w:rsidR="00DC590B" w:rsidRPr="00351145" w:rsidRDefault="00D6432E" w:rsidP="00BF2DBF">
      <w:pPr>
        <w:spacing w:before="35"/>
        <w:rPr>
          <w:rFonts w:cstheme="minorHAnsi"/>
        </w:rPr>
      </w:pPr>
      <w:r w:rsidRPr="00351145">
        <w:rPr>
          <w:rFonts w:cstheme="minorHAnsi"/>
        </w:rPr>
        <w:t xml:space="preserve">Ponuditelj je obvezan poslije svake intervencije po prijavi naručitelja sastaviti </w:t>
      </w:r>
      <w:r w:rsidR="00A24735" w:rsidRPr="00351145">
        <w:rPr>
          <w:rFonts w:cstheme="minorHAnsi"/>
        </w:rPr>
        <w:t>izvješće, također je obvezan sastaviti godišnji izvještaj o ukupnoj aktivnosti održavanja i intervencija tijekom godine s prijedlozima za poboljšanjem i ocjenom stanja postojeće mreže.</w:t>
      </w:r>
    </w:p>
    <w:p w14:paraId="1E9ED66B" w14:textId="3FDDBA42" w:rsidR="00EB081B" w:rsidRDefault="00EB081B" w:rsidP="00D4020B">
      <w:pPr>
        <w:widowControl w:val="0"/>
        <w:adjustRightInd w:val="0"/>
        <w:spacing w:after="0"/>
        <w:jc w:val="left"/>
        <w:textAlignment w:val="baseline"/>
        <w:rPr>
          <w:rFonts w:eastAsia="Times New Roman" w:cstheme="minorHAnsi"/>
        </w:rPr>
      </w:pPr>
      <w:r w:rsidRPr="00351145">
        <w:rPr>
          <w:rFonts w:eastAsia="Times New Roman" w:cstheme="minorHAnsi"/>
        </w:rPr>
        <w:t>Naručitelj  će omogućiti  pravovremeni i nesmetani pristup svim mrežnim uređajima, ormarima i lokacijama gdje se nalazi aktivna mrežna oprema.</w:t>
      </w:r>
    </w:p>
    <w:p w14:paraId="3B7D72AC" w14:textId="77777777" w:rsidR="00011139" w:rsidRDefault="00011139" w:rsidP="00D4020B">
      <w:pPr>
        <w:widowControl w:val="0"/>
        <w:adjustRightInd w:val="0"/>
        <w:spacing w:after="0"/>
        <w:jc w:val="left"/>
        <w:textAlignment w:val="baseline"/>
        <w:rPr>
          <w:rFonts w:eastAsia="Times New Roman" w:cstheme="minorHAnsi"/>
        </w:rPr>
      </w:pPr>
    </w:p>
    <w:p w14:paraId="3E41CE7A" w14:textId="77777777" w:rsidR="00011139" w:rsidRDefault="00011139" w:rsidP="00011139">
      <w:pPr>
        <w:tabs>
          <w:tab w:val="left" w:pos="284"/>
        </w:tabs>
        <w:spacing w:after="0"/>
        <w:rPr>
          <w:rFonts w:ascii="Calibri" w:eastAsia="Times New Roman" w:hAnsi="Calibri" w:cs="Calibri"/>
          <w:lang w:eastAsia="en-US"/>
        </w:rPr>
      </w:pPr>
      <w:r>
        <w:rPr>
          <w:rFonts w:ascii="Calibri" w:eastAsia="Times New Roman" w:hAnsi="Calibri" w:cs="Calibri"/>
          <w:lang w:eastAsia="en-US"/>
        </w:rPr>
        <w:t>Odabrani ponuditelj je obvezan za svaki dodatni rad koji premašuje 8h mjesečno izvršiti dodatne konzultacije s Naručiteljem i za navedeno dostaviti ponudu.</w:t>
      </w:r>
    </w:p>
    <w:p w14:paraId="13C66C9F" w14:textId="77777777" w:rsidR="00011139" w:rsidRDefault="00011139" w:rsidP="00D4020B">
      <w:pPr>
        <w:widowControl w:val="0"/>
        <w:adjustRightInd w:val="0"/>
        <w:spacing w:after="0"/>
        <w:jc w:val="left"/>
        <w:textAlignment w:val="baseline"/>
        <w:rPr>
          <w:rFonts w:eastAsia="Times New Roman" w:cstheme="minorHAnsi"/>
        </w:rPr>
      </w:pPr>
    </w:p>
    <w:p w14:paraId="684F654D" w14:textId="63C722BD" w:rsidR="007C6722" w:rsidRPr="000105AB" w:rsidRDefault="007C6722" w:rsidP="00D4020B">
      <w:pPr>
        <w:spacing w:before="35"/>
        <w:rPr>
          <w:rFonts w:cstheme="minorHAnsi"/>
        </w:rPr>
      </w:pPr>
      <w:r w:rsidRPr="000105AB">
        <w:rPr>
          <w:rFonts w:cstheme="minorHAnsi"/>
        </w:rPr>
        <w:t>Smatrat će se da je gospodarski subjekt prije podnošenja ponude u svemu proučio ovaj Poziv na dostavu ponuda i njezin</w:t>
      </w:r>
      <w:r w:rsidR="006529E6" w:rsidRPr="000105AB">
        <w:rPr>
          <w:rFonts w:cstheme="minorHAnsi"/>
        </w:rPr>
        <w:t>e</w:t>
      </w:r>
      <w:r w:rsidRPr="000105AB">
        <w:rPr>
          <w:rFonts w:cstheme="minorHAnsi"/>
        </w:rPr>
        <w:t xml:space="preserve"> prilog</w:t>
      </w:r>
      <w:r w:rsidR="006529E6" w:rsidRPr="000105AB">
        <w:rPr>
          <w:rFonts w:cstheme="minorHAnsi"/>
        </w:rPr>
        <w:t>e</w:t>
      </w:r>
      <w:r w:rsidRPr="000105AB">
        <w:rPr>
          <w:rFonts w:cstheme="minorHAnsi"/>
        </w:rPr>
        <w:t>, da je došao do svih potrebnih podataka koji utječu na izvršenje navedenog predmeta nabave, te da je na osnovu svega toga podnio svoju ponudu.</w:t>
      </w:r>
    </w:p>
    <w:p w14:paraId="3F0E24AF" w14:textId="24186DEB" w:rsidR="00757CD4" w:rsidRPr="000105AB" w:rsidRDefault="007C6722" w:rsidP="000105AB">
      <w:pPr>
        <w:spacing w:before="35"/>
        <w:rPr>
          <w:rFonts w:cstheme="minorHAnsi"/>
        </w:rPr>
      </w:pPr>
      <w:r w:rsidRPr="000105AB">
        <w:rPr>
          <w:rFonts w:cstheme="minorHAnsi"/>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7345628A" w14:textId="07F6C8AF" w:rsidR="0083753A" w:rsidRPr="00D57701" w:rsidRDefault="0055468C" w:rsidP="00D57701">
      <w:pPr>
        <w:spacing w:before="35"/>
        <w:rPr>
          <w:rFonts w:cstheme="minorHAnsi"/>
        </w:rPr>
      </w:pPr>
      <w:r>
        <w:rPr>
          <w:rFonts w:cstheme="minorHAnsi"/>
        </w:rPr>
        <w:t>50312310-1  Održavanje opreme za podatkovnu mrežu</w:t>
      </w:r>
    </w:p>
    <w:p w14:paraId="575FB251" w14:textId="77777777" w:rsidR="00F707CE" w:rsidRPr="00724F22" w:rsidRDefault="00F707CE" w:rsidP="003B19DA">
      <w:pPr>
        <w:pStyle w:val="Naslov3"/>
      </w:pPr>
      <w:r w:rsidRPr="00724F22">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2B7E4D9D" w14:textId="77777777" w:rsidR="0016659C" w:rsidRPr="00673F4F" w:rsidRDefault="0016659C" w:rsidP="0016659C">
      <w:pPr>
        <w:rPr>
          <w:rFonts w:eastAsia="Times New Roman" w:cstheme="minorHAnsi"/>
          <w:lang w:eastAsia="en-US"/>
        </w:rPr>
      </w:pPr>
      <w:bookmarkStart w:id="21" w:name="_Toc94776977"/>
      <w:bookmarkStart w:id="22" w:name="_Toc506910666"/>
      <w:r w:rsidRPr="00673F4F">
        <w:rPr>
          <w:rFonts w:eastAsia="Times New Roman" w:cstheme="minorHAnsi"/>
          <w:lang w:eastAsia="en-US"/>
        </w:rPr>
        <w:t>Količina predmeta nabave razvidna je iz priloženog Troškovnika. Naručitelj je u predmetnom postupku nabave odredio predviđenu (okvirnu) količinu predmeta nabave.</w:t>
      </w:r>
    </w:p>
    <w:p w14:paraId="27745322" w14:textId="77777777" w:rsidR="0016659C" w:rsidRDefault="0016659C" w:rsidP="0016659C">
      <w:pPr>
        <w:rPr>
          <w:rFonts w:eastAsia="Times New Roman" w:cstheme="minorHAnsi"/>
          <w:lang w:eastAsia="en-US"/>
        </w:rPr>
      </w:pPr>
      <w:r w:rsidRPr="00673F4F">
        <w:rPr>
          <w:rFonts w:eastAsia="Times New Roman" w:cstheme="minorHAnsi"/>
          <w:lang w:eastAsia="en-US"/>
        </w:rPr>
        <w:t>Stvarno nabavljena količina predmeta nabave može biti veća ili manja od predviđene količine.</w:t>
      </w:r>
    </w:p>
    <w:p w14:paraId="1C145ED8" w14:textId="77777777" w:rsidR="00F707CE" w:rsidRDefault="00F707CE" w:rsidP="003B19DA">
      <w:pPr>
        <w:pStyle w:val="Naslov3"/>
      </w:pPr>
      <w:r w:rsidRPr="00724F22">
        <w:t>TEHNIČKE SPECIFIKACIJE</w:t>
      </w:r>
      <w:bookmarkEnd w:id="21"/>
      <w:r w:rsidRPr="00724F22">
        <w:t xml:space="preserve"> </w:t>
      </w:r>
      <w:bookmarkEnd w:id="22"/>
    </w:p>
    <w:p w14:paraId="005AA7FF" w14:textId="77777777" w:rsidR="0016659C" w:rsidRPr="007953BC" w:rsidRDefault="0016659C" w:rsidP="0016659C">
      <w:pPr>
        <w:rPr>
          <w:rFonts w:cstheme="minorHAnsi"/>
          <w:bCs/>
        </w:rPr>
      </w:pPr>
      <w:r w:rsidRPr="007953BC">
        <w:rPr>
          <w:rFonts w:cstheme="minorHAnsi"/>
          <w:bCs/>
        </w:rPr>
        <w:t>Tehničkim specifikacijama utvrđuju se tražene minimalne karakteristike robe koja se nabavlja.</w:t>
      </w:r>
    </w:p>
    <w:p w14:paraId="30EB9C62" w14:textId="77777777" w:rsidR="0016659C" w:rsidRDefault="0016659C" w:rsidP="0016659C">
      <w:pPr>
        <w:rPr>
          <w:rFonts w:cstheme="minorHAnsi"/>
          <w:bCs/>
        </w:rPr>
      </w:pPr>
      <w:r w:rsidRPr="007953BC">
        <w:rPr>
          <w:rFonts w:cstheme="minorHAnsi"/>
          <w:bCs/>
        </w:rPr>
        <w:t>Opis izvršenja usluge nalazi se u zasebnom dokumentu – Troškovnik.</w:t>
      </w:r>
    </w:p>
    <w:p w14:paraId="13E6E265" w14:textId="77777777" w:rsidR="00A24735" w:rsidRDefault="00A24735" w:rsidP="00A24735">
      <w:r>
        <w:t xml:space="preserve">Tehničke specifikacije su sastavni dio ovog Poziva na dostavu ponuda i nalaze se u Prilogu 4. </w:t>
      </w:r>
    </w:p>
    <w:p w14:paraId="0350A91F" w14:textId="0C2A32A4" w:rsidR="007547D4" w:rsidRDefault="007547D4" w:rsidP="007547D4">
      <w:pPr>
        <w:pStyle w:val="Naslov3"/>
      </w:pPr>
      <w:r>
        <w:t>KRITERIJ ZA OCJENU JEDNAKOVRIJEDNOSTI PREDMETA NABAVE</w:t>
      </w:r>
    </w:p>
    <w:p w14:paraId="5299EDAE" w14:textId="77777777"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116E6FD0" w14:textId="21FE3E08" w:rsidR="00E2240E" w:rsidRDefault="00E2240E" w:rsidP="00E2240E">
      <w:r w:rsidRPr="00E2240E">
        <w:lastRenderedPageBreak/>
        <w:t xml:space="preserve">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na zadovoljavajući način javnom </w:t>
      </w:r>
      <w:r w:rsidR="0093353D">
        <w:t>N</w:t>
      </w:r>
      <w:r w:rsidRPr="00E2240E">
        <w:t>aručitelju dokazati, bilo kojim prikladnim sredstvom što uključuje i sredstva dokazivanja iz članka 213. ovoga Zakona, da rješenja koja predlaže na jednakovrijedan način zadovoljavaju zahtjeve definirane tehničkim specifikacijama.</w:t>
      </w:r>
    </w:p>
    <w:p w14:paraId="4B371854" w14:textId="77777777" w:rsidR="002C4E9A" w:rsidRPr="00E2240E" w:rsidRDefault="002C4E9A" w:rsidP="00E2240E"/>
    <w:p w14:paraId="54C42C0B" w14:textId="77777777" w:rsidR="00E2240E" w:rsidRPr="00E2240E" w:rsidRDefault="00E2240E" w:rsidP="00E2240E">
      <w:pPr>
        <w:rPr>
          <w:b/>
          <w:u w:val="single"/>
        </w:rPr>
      </w:pPr>
      <w:r w:rsidRPr="00E2240E">
        <w:rPr>
          <w:b/>
          <w:u w:val="single"/>
        </w:rPr>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279F2708"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w:t>
      </w:r>
      <w:r w:rsidR="0093353D">
        <w:rPr>
          <w:rFonts w:cstheme="minorHAnsi"/>
          <w:bCs/>
        </w:rPr>
        <w:t>N</w:t>
      </w:r>
      <w:r w:rsidRPr="008B345E">
        <w:rPr>
          <w:rFonts w:cstheme="minorHAnsi"/>
          <w:bCs/>
        </w:rPr>
        <w:t xml:space="preserve">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196266F7" w14:textId="77777777" w:rsidR="00F707CE" w:rsidRDefault="00F707CE" w:rsidP="003B19DA">
      <w:pPr>
        <w:pStyle w:val="Naslov3"/>
      </w:pPr>
      <w:bookmarkStart w:id="25" w:name="_Toc506910668"/>
      <w:bookmarkStart w:id="26" w:name="_Toc94776980"/>
      <w:r w:rsidRPr="00724F22">
        <w:t xml:space="preserve">MJESTO IZVRŠENJA </w:t>
      </w:r>
      <w:bookmarkEnd w:id="25"/>
      <w:bookmarkEnd w:id="26"/>
      <w:r w:rsidRPr="00724F22">
        <w:t>UGOVORA</w:t>
      </w:r>
    </w:p>
    <w:p w14:paraId="22202F64" w14:textId="1C67634E" w:rsidR="008C271A" w:rsidRDefault="008C271A" w:rsidP="008C271A">
      <w:pPr>
        <w:spacing w:after="0"/>
      </w:pPr>
      <w:r w:rsidRPr="008C271A">
        <w:t xml:space="preserve">Mjesto izvršenja ugovora je </w:t>
      </w:r>
      <w:r w:rsidRPr="008C271A">
        <w:rPr>
          <w:b/>
          <w:bCs/>
        </w:rPr>
        <w:t>po lokacijama i timovima (ordinacijama)</w:t>
      </w:r>
      <w:r w:rsidRPr="008C271A">
        <w:t xml:space="preserve"> Doma zdravlja Zagreb – Zapad</w:t>
      </w:r>
      <w:r w:rsidR="00DD659D">
        <w:t xml:space="preserve"> </w:t>
      </w:r>
      <w:r w:rsidRPr="008C271A">
        <w:t>kako slijedi:</w:t>
      </w:r>
    </w:p>
    <w:p w14:paraId="41FC03ED" w14:textId="77777777" w:rsidR="008C271A" w:rsidRPr="008C271A" w:rsidRDefault="008C271A" w:rsidP="008C271A">
      <w:pPr>
        <w:spacing w:after="0"/>
      </w:pPr>
    </w:p>
    <w:p w14:paraId="47C6C56D" w14:textId="77777777" w:rsidR="008C271A" w:rsidRPr="008C271A" w:rsidRDefault="008C271A" w:rsidP="008C271A">
      <w:pPr>
        <w:spacing w:after="0"/>
      </w:pPr>
      <w:r w:rsidRPr="008C271A">
        <w:t xml:space="preserve">1. </w:t>
      </w:r>
      <w:r w:rsidRPr="008C271A">
        <w:tab/>
        <w:t xml:space="preserve"> ALBAHARIJEVA 4</w:t>
      </w:r>
    </w:p>
    <w:p w14:paraId="2F90C5FC" w14:textId="77777777" w:rsidR="008C271A" w:rsidRPr="008C271A" w:rsidRDefault="008C271A" w:rsidP="008C271A">
      <w:pPr>
        <w:spacing w:after="0"/>
      </w:pPr>
      <w:r w:rsidRPr="008C271A">
        <w:t>2.</w:t>
      </w:r>
      <w:r w:rsidRPr="008C271A">
        <w:tab/>
        <w:t xml:space="preserve"> ANINA 96</w:t>
      </w:r>
    </w:p>
    <w:p w14:paraId="600810CA" w14:textId="77777777" w:rsidR="008C271A" w:rsidRPr="008C271A" w:rsidRDefault="008C271A" w:rsidP="008C271A">
      <w:pPr>
        <w:spacing w:after="0"/>
      </w:pPr>
      <w:r w:rsidRPr="008C271A">
        <w:t>3.</w:t>
      </w:r>
      <w:r w:rsidRPr="008C271A">
        <w:tab/>
        <w:t xml:space="preserve"> BAŠTIJANOVA 52</w:t>
      </w:r>
      <w:r w:rsidRPr="008C271A">
        <w:tab/>
      </w:r>
    </w:p>
    <w:p w14:paraId="3078F0B9" w14:textId="77777777" w:rsidR="008C271A" w:rsidRPr="008C271A" w:rsidRDefault="008C271A" w:rsidP="008C271A">
      <w:pPr>
        <w:spacing w:after="0"/>
      </w:pPr>
      <w:r w:rsidRPr="008C271A">
        <w:t>4.</w:t>
      </w:r>
      <w:r w:rsidRPr="008C271A">
        <w:tab/>
        <w:t xml:space="preserve"> DRAGUTINA GOLIKA 34a</w:t>
      </w:r>
    </w:p>
    <w:p w14:paraId="2AB7ACCB" w14:textId="77777777" w:rsidR="008C271A" w:rsidRPr="008C271A" w:rsidRDefault="008C271A" w:rsidP="008C271A">
      <w:pPr>
        <w:spacing w:after="0"/>
      </w:pPr>
      <w:r w:rsidRPr="008C271A">
        <w:lastRenderedPageBreak/>
        <w:t>5.</w:t>
      </w:r>
      <w:r w:rsidRPr="008C271A">
        <w:tab/>
        <w:t xml:space="preserve"> GANDHIJEVA 5</w:t>
      </w:r>
      <w:r w:rsidRPr="008C271A">
        <w:tab/>
      </w:r>
    </w:p>
    <w:p w14:paraId="636CBB70" w14:textId="77777777" w:rsidR="008C271A" w:rsidRPr="008C271A" w:rsidRDefault="008C271A" w:rsidP="008C271A">
      <w:pPr>
        <w:spacing w:after="0"/>
      </w:pPr>
      <w:r w:rsidRPr="008C271A">
        <w:t>6.</w:t>
      </w:r>
      <w:r w:rsidRPr="008C271A">
        <w:tab/>
        <w:t xml:space="preserve"> HRVOJA MACANOVIĆA 2a</w:t>
      </w:r>
    </w:p>
    <w:p w14:paraId="5D5FB3C4" w14:textId="77777777" w:rsidR="008C271A" w:rsidRPr="008C271A" w:rsidRDefault="008C271A" w:rsidP="008C271A">
      <w:pPr>
        <w:spacing w:after="0"/>
      </w:pPr>
      <w:r w:rsidRPr="008C271A">
        <w:t>7.            MIROVNI DOM-TRG SLAVOLJUBA PENKALE 1</w:t>
      </w:r>
    </w:p>
    <w:p w14:paraId="3B805E9D" w14:textId="77777777" w:rsidR="008C271A" w:rsidRPr="008C271A" w:rsidRDefault="008C271A" w:rsidP="008C271A">
      <w:pPr>
        <w:spacing w:after="0"/>
      </w:pPr>
      <w:r w:rsidRPr="008C271A">
        <w:t xml:space="preserve">8. </w:t>
      </w:r>
      <w:r w:rsidRPr="008C271A">
        <w:tab/>
        <w:t xml:space="preserve"> IVANE BRLIĆ MAŽURANIĆ 84,86,88,90</w:t>
      </w:r>
    </w:p>
    <w:p w14:paraId="46BA82E7" w14:textId="77777777" w:rsidR="008C271A" w:rsidRPr="008C271A" w:rsidRDefault="008C271A" w:rsidP="008C271A">
      <w:pPr>
        <w:spacing w:after="0"/>
      </w:pPr>
      <w:r w:rsidRPr="008C271A">
        <w:t>9.</w:t>
      </w:r>
      <w:r w:rsidRPr="008C271A">
        <w:tab/>
        <w:t xml:space="preserve"> KLAIĆEVA 44</w:t>
      </w:r>
    </w:p>
    <w:p w14:paraId="4067E68B" w14:textId="6FB9EF0C" w:rsidR="008C271A" w:rsidRPr="008C271A" w:rsidRDefault="008C271A" w:rsidP="008C271A">
      <w:pPr>
        <w:spacing w:after="0"/>
      </w:pPr>
      <w:r w:rsidRPr="008C271A">
        <w:t xml:space="preserve">10. </w:t>
      </w:r>
      <w:r w:rsidRPr="008C271A">
        <w:tab/>
        <w:t xml:space="preserve"> KORDUNSKA 4</w:t>
      </w:r>
    </w:p>
    <w:p w14:paraId="6D04433A" w14:textId="69C47346" w:rsidR="008C271A" w:rsidRPr="008C271A" w:rsidRDefault="008C271A" w:rsidP="008C271A">
      <w:pPr>
        <w:spacing w:after="0"/>
      </w:pPr>
      <w:r w:rsidRPr="008C271A">
        <w:t>1</w:t>
      </w:r>
      <w:r>
        <w:t>1</w:t>
      </w:r>
      <w:r w:rsidRPr="008C271A">
        <w:t xml:space="preserve">. </w:t>
      </w:r>
      <w:r w:rsidRPr="008C271A">
        <w:tab/>
        <w:t xml:space="preserve"> MATIJE I.VLAČIĆA 2</w:t>
      </w:r>
    </w:p>
    <w:p w14:paraId="5793F504" w14:textId="4C4D5B78" w:rsidR="008C271A" w:rsidRPr="008C271A" w:rsidRDefault="008C271A" w:rsidP="008C271A">
      <w:pPr>
        <w:spacing w:after="0"/>
      </w:pPr>
      <w:r w:rsidRPr="008C271A">
        <w:t>1</w:t>
      </w:r>
      <w:r>
        <w:t>2</w:t>
      </w:r>
      <w:r w:rsidRPr="008C271A">
        <w:t>.</w:t>
      </w:r>
      <w:r w:rsidRPr="008C271A">
        <w:tab/>
        <w:t xml:space="preserve"> NOVA CESTA 85a</w:t>
      </w:r>
    </w:p>
    <w:p w14:paraId="622B787D" w14:textId="72C06928" w:rsidR="008C271A" w:rsidRPr="008C271A" w:rsidRDefault="008C271A" w:rsidP="008C271A">
      <w:pPr>
        <w:spacing w:after="0"/>
      </w:pPr>
      <w:r w:rsidRPr="008C271A">
        <w:t>1</w:t>
      </w:r>
      <w:r>
        <w:t>3</w:t>
      </w:r>
      <w:r w:rsidRPr="008C271A">
        <w:t>.</w:t>
      </w:r>
      <w:r w:rsidRPr="008C271A">
        <w:tab/>
        <w:t xml:space="preserve"> PARK STARA TREŠNJEVKA 3</w:t>
      </w:r>
    </w:p>
    <w:p w14:paraId="38BA2BAD" w14:textId="401897F2" w:rsidR="008C271A" w:rsidRPr="008C271A" w:rsidRDefault="008C271A" w:rsidP="008C271A">
      <w:pPr>
        <w:spacing w:after="0"/>
      </w:pPr>
      <w:r w:rsidRPr="008C271A">
        <w:t>1</w:t>
      </w:r>
      <w:r>
        <w:t>4</w:t>
      </w:r>
      <w:r w:rsidRPr="008C271A">
        <w:t>.</w:t>
      </w:r>
      <w:r w:rsidRPr="008C271A">
        <w:tab/>
        <w:t xml:space="preserve"> GRGURA NINSKOG 3</w:t>
      </w:r>
      <w:r>
        <w:t>/PRILAZ BARUNA FILIPOVIĆA 11</w:t>
      </w:r>
    </w:p>
    <w:p w14:paraId="592A64A3" w14:textId="66FC999B" w:rsidR="008C271A" w:rsidRPr="008C271A" w:rsidRDefault="008C271A" w:rsidP="008C271A">
      <w:pPr>
        <w:spacing w:after="0"/>
      </w:pPr>
      <w:r w:rsidRPr="008C271A">
        <w:t>1</w:t>
      </w:r>
      <w:r>
        <w:t>5</w:t>
      </w:r>
      <w:r w:rsidRPr="008C271A">
        <w:t>.</w:t>
      </w:r>
      <w:r w:rsidRPr="008C271A">
        <w:tab/>
        <w:t xml:space="preserve"> PODSUSEDSKA ALEJA 79</w:t>
      </w:r>
    </w:p>
    <w:p w14:paraId="4A63A46B" w14:textId="56B61734" w:rsidR="008C271A" w:rsidRPr="008C271A" w:rsidRDefault="008C271A" w:rsidP="008C271A">
      <w:pPr>
        <w:spacing w:after="0"/>
      </w:pPr>
      <w:r w:rsidRPr="008C271A">
        <w:t>1</w:t>
      </w:r>
      <w:r>
        <w:t>6</w:t>
      </w:r>
      <w:r w:rsidRPr="008C271A">
        <w:t>.</w:t>
      </w:r>
      <w:r w:rsidRPr="008C271A">
        <w:tab/>
        <w:t xml:space="preserve"> PREČKO 2</w:t>
      </w:r>
    </w:p>
    <w:p w14:paraId="6BA78997" w14:textId="2F4C9699" w:rsidR="008C271A" w:rsidRPr="008C271A" w:rsidRDefault="008C271A" w:rsidP="008C271A">
      <w:pPr>
        <w:spacing w:after="0"/>
      </w:pPr>
      <w:r w:rsidRPr="008C271A">
        <w:t>1</w:t>
      </w:r>
      <w:r>
        <w:t>7</w:t>
      </w:r>
      <w:r w:rsidRPr="008C271A">
        <w:t>.</w:t>
      </w:r>
      <w:r w:rsidRPr="008C271A">
        <w:tab/>
        <w:t xml:space="preserve"> RUDOLFA BIĆANIĆA 3</w:t>
      </w:r>
    </w:p>
    <w:p w14:paraId="15565534" w14:textId="5C8F0889" w:rsidR="008C271A" w:rsidRPr="008C271A" w:rsidRDefault="008C271A" w:rsidP="008C271A">
      <w:pPr>
        <w:spacing w:after="0"/>
      </w:pPr>
      <w:r w:rsidRPr="008C271A">
        <w:t>1</w:t>
      </w:r>
      <w:r>
        <w:t>8</w:t>
      </w:r>
      <w:r w:rsidRPr="008C271A">
        <w:t>.</w:t>
      </w:r>
      <w:r w:rsidRPr="008C271A">
        <w:tab/>
        <w:t xml:space="preserve"> SREDNJACI 13</w:t>
      </w:r>
    </w:p>
    <w:p w14:paraId="2C0F5C5F" w14:textId="03CCAD3D" w:rsidR="008C271A" w:rsidRPr="008C271A" w:rsidRDefault="008C271A" w:rsidP="008C271A">
      <w:pPr>
        <w:spacing w:after="0"/>
      </w:pPr>
      <w:r>
        <w:t>19</w:t>
      </w:r>
      <w:r w:rsidRPr="008C271A">
        <w:t>.</w:t>
      </w:r>
      <w:r w:rsidRPr="008C271A">
        <w:tab/>
        <w:t xml:space="preserve"> VRABEČAK 4</w:t>
      </w:r>
      <w:r w:rsidRPr="008C271A">
        <w:tab/>
      </w:r>
    </w:p>
    <w:p w14:paraId="64576FFE" w14:textId="57B94DEC" w:rsidR="008C271A" w:rsidRPr="008C271A" w:rsidRDefault="008C271A" w:rsidP="008C271A">
      <w:pPr>
        <w:spacing w:after="0"/>
      </w:pPr>
      <w:r w:rsidRPr="008C271A">
        <w:t>2</w:t>
      </w:r>
      <w:r>
        <w:t>0</w:t>
      </w:r>
      <w:r w:rsidRPr="008C271A">
        <w:t>.</w:t>
      </w:r>
      <w:r w:rsidRPr="008C271A">
        <w:tab/>
        <w:t xml:space="preserve"> TRG STJEPANA SEVERA 1 </w:t>
      </w:r>
    </w:p>
    <w:p w14:paraId="0970480E" w14:textId="4993D61F" w:rsidR="008C271A" w:rsidRPr="008C271A" w:rsidRDefault="008C271A" w:rsidP="008C271A">
      <w:pPr>
        <w:spacing w:after="0"/>
      </w:pPr>
      <w:r w:rsidRPr="008C271A">
        <w:t>2</w:t>
      </w:r>
      <w:r>
        <w:t>1</w:t>
      </w:r>
      <w:r w:rsidRPr="008C271A">
        <w:t>.</w:t>
      </w:r>
      <w:r w:rsidRPr="008C271A">
        <w:tab/>
        <w:t xml:space="preserve"> VRTLARSKA 1a</w:t>
      </w:r>
    </w:p>
    <w:p w14:paraId="33890054" w14:textId="1B68765D" w:rsidR="008C271A" w:rsidRPr="008C271A" w:rsidRDefault="008C271A" w:rsidP="008C271A">
      <w:pPr>
        <w:spacing w:after="0"/>
      </w:pPr>
      <w:r w:rsidRPr="008C271A">
        <w:t>2</w:t>
      </w:r>
      <w:r>
        <w:t>2</w:t>
      </w:r>
      <w:r w:rsidRPr="008C271A">
        <w:t>.</w:t>
      </w:r>
      <w:r w:rsidRPr="008C271A">
        <w:tab/>
        <w:t xml:space="preserve"> II ZAGORSKA  20</w:t>
      </w:r>
    </w:p>
    <w:p w14:paraId="29DE55AF" w14:textId="18C4DA3C" w:rsidR="008C271A" w:rsidRPr="008C271A" w:rsidRDefault="008C271A" w:rsidP="008C271A">
      <w:pPr>
        <w:spacing w:after="0"/>
      </w:pPr>
      <w:r w:rsidRPr="008C271A">
        <w:t>2</w:t>
      </w:r>
      <w:r>
        <w:t>3</w:t>
      </w:r>
      <w:r w:rsidRPr="008C271A">
        <w:t>.</w:t>
      </w:r>
      <w:r w:rsidRPr="008C271A">
        <w:tab/>
        <w:t xml:space="preserve"> ZRINSKOGA 9</w:t>
      </w:r>
    </w:p>
    <w:p w14:paraId="5189D2C5" w14:textId="1A2CAA2B" w:rsidR="008C271A" w:rsidRPr="008C271A" w:rsidRDefault="008C271A" w:rsidP="008C271A">
      <w:pPr>
        <w:spacing w:after="0"/>
      </w:pPr>
      <w:r w:rsidRPr="008C271A">
        <w:t>2</w:t>
      </w:r>
      <w:r>
        <w:t>4</w:t>
      </w:r>
      <w:r w:rsidRPr="008C271A">
        <w:t>.</w:t>
      </w:r>
      <w:r w:rsidRPr="008C271A">
        <w:tab/>
        <w:t xml:space="preserve"> ZVONIGRADSKA 9</w:t>
      </w:r>
    </w:p>
    <w:p w14:paraId="2F67B240" w14:textId="299A07C4" w:rsidR="008C271A" w:rsidRPr="008C271A" w:rsidRDefault="008C271A" w:rsidP="008C271A">
      <w:pPr>
        <w:spacing w:after="0"/>
      </w:pPr>
      <w:r w:rsidRPr="008C271A">
        <w:t>2</w:t>
      </w:r>
      <w:r>
        <w:t>5</w:t>
      </w:r>
      <w:r w:rsidRPr="008C271A">
        <w:t>.</w:t>
      </w:r>
      <w:r w:rsidRPr="008C271A">
        <w:tab/>
        <w:t xml:space="preserve"> RUDEŠKA CESTA 148. </w:t>
      </w:r>
    </w:p>
    <w:p w14:paraId="382DFD32" w14:textId="56D63899" w:rsidR="008C271A" w:rsidRPr="008C271A" w:rsidRDefault="008C271A" w:rsidP="008C271A">
      <w:pPr>
        <w:spacing w:after="0"/>
      </w:pPr>
      <w:r w:rsidRPr="008C271A">
        <w:t>2</w:t>
      </w:r>
      <w:r>
        <w:t>6</w:t>
      </w:r>
      <w:r w:rsidRPr="008C271A">
        <w:t>.          DOM ZA STARIJE OSOBE SVETI JOSIP-DUNJEVAC 17</w:t>
      </w:r>
    </w:p>
    <w:p w14:paraId="575726A1" w14:textId="68635389" w:rsidR="008C271A" w:rsidRPr="008C271A" w:rsidRDefault="008C271A" w:rsidP="008C271A">
      <w:pPr>
        <w:spacing w:after="0"/>
      </w:pPr>
      <w:r w:rsidRPr="008C271A">
        <w:t>2</w:t>
      </w:r>
      <w:r>
        <w:t>7</w:t>
      </w:r>
      <w:r w:rsidRPr="008C271A">
        <w:t>.          MIROVNI DOM-DRENOVAČKA 30</w:t>
      </w:r>
    </w:p>
    <w:p w14:paraId="4571C28F" w14:textId="2699648C" w:rsidR="008C271A" w:rsidRPr="008C271A" w:rsidRDefault="008C271A" w:rsidP="008C271A">
      <w:pPr>
        <w:spacing w:after="0"/>
      </w:pPr>
      <w:r w:rsidRPr="008C271A">
        <w:t>2</w:t>
      </w:r>
      <w:r>
        <w:t>8</w:t>
      </w:r>
      <w:r w:rsidRPr="008C271A">
        <w:t>.          KRAPINSKA 45 (ERICSSON – TESLA)</w:t>
      </w:r>
    </w:p>
    <w:p w14:paraId="3841BA25" w14:textId="1D49B682" w:rsidR="008C271A" w:rsidRPr="008C271A" w:rsidRDefault="008C271A" w:rsidP="008C271A">
      <w:pPr>
        <w:spacing w:after="0"/>
      </w:pPr>
      <w:r>
        <w:t>29</w:t>
      </w:r>
      <w:r w:rsidRPr="008C271A">
        <w:t>.          TRG IVANA KUKULJEVIĆA 14</w:t>
      </w:r>
    </w:p>
    <w:p w14:paraId="4C8F013F" w14:textId="73C48636" w:rsidR="008C271A" w:rsidRPr="008C271A" w:rsidRDefault="008C271A" w:rsidP="008C271A">
      <w:pPr>
        <w:spacing w:after="0"/>
      </w:pPr>
      <w:r w:rsidRPr="008C271A">
        <w:t>3</w:t>
      </w:r>
      <w:r>
        <w:t>0</w:t>
      </w:r>
      <w:r w:rsidRPr="008C271A">
        <w:t>.          RADNIČKI DOL 24</w:t>
      </w:r>
    </w:p>
    <w:p w14:paraId="47202406" w14:textId="07C5EEB2" w:rsidR="008C271A" w:rsidRDefault="008C271A" w:rsidP="008C271A">
      <w:pPr>
        <w:spacing w:after="0"/>
      </w:pPr>
      <w:r w:rsidRPr="008C271A">
        <w:t>3</w:t>
      </w:r>
      <w:r>
        <w:t>1</w:t>
      </w:r>
      <w:r w:rsidRPr="008C271A">
        <w:t>.          TRG IVANA KUKULJEVIĆA 1</w:t>
      </w:r>
    </w:p>
    <w:p w14:paraId="448BEE69" w14:textId="77777777" w:rsidR="00063E05" w:rsidRDefault="00063E05" w:rsidP="008C271A">
      <w:pPr>
        <w:spacing w:after="0"/>
      </w:pPr>
    </w:p>
    <w:p w14:paraId="0B70ED55" w14:textId="77777777"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p>
    <w:p w14:paraId="51E72B88" w14:textId="293A9E4E" w:rsidR="00DE7BE7" w:rsidRDefault="00DE7BE7" w:rsidP="00DB4A68">
      <w:r w:rsidRPr="00DE7BE7">
        <w:t xml:space="preserve">Rok početka: od dana </w:t>
      </w:r>
      <w:r>
        <w:t xml:space="preserve">obostranog potpisa ugovora o nabavi </w:t>
      </w:r>
      <w:r w:rsidR="00094341">
        <w:t>robe</w:t>
      </w:r>
      <w:r w:rsidR="00340D77">
        <w:t>.</w:t>
      </w:r>
    </w:p>
    <w:p w14:paraId="53467E31" w14:textId="5DF28DF3" w:rsidR="00855170" w:rsidRDefault="00C302F0" w:rsidP="00DB4A68">
      <w:pPr>
        <w:rPr>
          <w:b/>
          <w:bCs/>
        </w:rPr>
      </w:pPr>
      <w:r w:rsidRPr="007C7743">
        <w:t>Rok završetka</w:t>
      </w:r>
      <w:r w:rsidR="000B5C2B">
        <w:t>:</w:t>
      </w:r>
      <w:r w:rsidR="006537AE">
        <w:t xml:space="preserve"> </w:t>
      </w:r>
      <w:r w:rsidR="006537AE" w:rsidRPr="006537AE">
        <w:t>Krajnji rok za</w:t>
      </w:r>
      <w:r w:rsidR="006537AE">
        <w:t xml:space="preserve"> isporuku robe</w:t>
      </w:r>
      <w:r w:rsidR="006537AE" w:rsidRPr="006537AE">
        <w:t xml:space="preserve"> je </w:t>
      </w:r>
      <w:r w:rsidR="008E39B7">
        <w:rPr>
          <w:b/>
          <w:bCs/>
        </w:rPr>
        <w:t>1 godina</w:t>
      </w:r>
      <w:r w:rsidR="00BD28FB">
        <w:rPr>
          <w:b/>
          <w:bCs/>
        </w:rPr>
        <w:t xml:space="preserve"> od</w:t>
      </w:r>
      <w:r w:rsidR="002E601B">
        <w:rPr>
          <w:b/>
          <w:bCs/>
        </w:rPr>
        <w:t xml:space="preserve"> dana</w:t>
      </w:r>
      <w:r w:rsidR="00BD28FB">
        <w:rPr>
          <w:b/>
          <w:bCs/>
        </w:rPr>
        <w:t xml:space="preserve"> obostranog potpisa Ugovora.</w:t>
      </w:r>
    </w:p>
    <w:p w14:paraId="6FF69506" w14:textId="70CBDF33" w:rsidR="003560F1" w:rsidRDefault="003560F1" w:rsidP="003560F1">
      <w:pPr>
        <w:tabs>
          <w:tab w:val="left" w:pos="284"/>
        </w:tabs>
        <w:spacing w:after="0"/>
        <w:rPr>
          <w:rFonts w:ascii="Calibri" w:eastAsia="Times New Roman" w:hAnsi="Calibri" w:cs="Calibri"/>
          <w:lang w:eastAsia="en-US"/>
        </w:rPr>
      </w:pPr>
      <w:r w:rsidRPr="00351145">
        <w:rPr>
          <w:rFonts w:ascii="Calibri" w:eastAsia="Times New Roman" w:hAnsi="Calibri" w:cs="Calibri"/>
          <w:lang w:eastAsia="en-US"/>
        </w:rPr>
        <w:t>Odabrani ponuditelj je obvezan, na poziv Naručitelja, izvršiti uslugu uklanjanja zastoja u komunikaciji i ispada uređaja, s rokom reakcije od 8  sati</w:t>
      </w:r>
      <w:r w:rsidR="00351145" w:rsidRPr="00351145">
        <w:rPr>
          <w:rFonts w:ascii="Calibri" w:eastAsia="Times New Roman" w:hAnsi="Calibri" w:cs="Calibri"/>
          <w:lang w:eastAsia="en-US"/>
        </w:rPr>
        <w:t xml:space="preserve"> za hitne kvarove</w:t>
      </w:r>
      <w:r w:rsidRPr="00351145">
        <w:rPr>
          <w:rFonts w:ascii="Calibri" w:eastAsia="Times New Roman" w:hAnsi="Calibri" w:cs="Calibri"/>
          <w:lang w:eastAsia="en-US"/>
        </w:rPr>
        <w:t>, s rokom dolaska na lokaciju najkasnije sljedeći dan uz telefonsku i e mail podršku radnim danom od 08-16 h. U slučaju nemogućnosti izvršenja usluga u navedenom roku, dužan je bez odgađanja o tome izvijestiti Naručitelja pisanim putem uz obrazloženje.</w:t>
      </w:r>
    </w:p>
    <w:p w14:paraId="0AA40887" w14:textId="77777777" w:rsidR="003560F1" w:rsidRDefault="003560F1" w:rsidP="003560F1">
      <w:pPr>
        <w:pStyle w:val="2012TEXT"/>
        <w:spacing w:after="0"/>
        <w:rPr>
          <w:rFonts w:ascii="Calibri" w:hAnsi="Calibri" w:cs="Calibri"/>
          <w:sz w:val="22"/>
          <w:szCs w:val="22"/>
        </w:rPr>
      </w:pPr>
    </w:p>
    <w:p w14:paraId="31842C04" w14:textId="325FED48" w:rsidR="003560F1" w:rsidRPr="00011139" w:rsidRDefault="003560F1" w:rsidP="003560F1">
      <w:pPr>
        <w:pStyle w:val="2012TEXT"/>
        <w:spacing w:after="0"/>
        <w:rPr>
          <w:rFonts w:ascii="Calibri" w:hAnsi="Calibri" w:cs="Calibri"/>
          <w:sz w:val="22"/>
          <w:szCs w:val="22"/>
        </w:rPr>
      </w:pPr>
      <w:r w:rsidRPr="00011139">
        <w:rPr>
          <w:rFonts w:ascii="Calibri" w:hAnsi="Calibri" w:cs="Calibri"/>
          <w:sz w:val="22"/>
          <w:szCs w:val="22"/>
        </w:rPr>
        <w:t xml:space="preserve">Po završetku </w:t>
      </w:r>
      <w:r w:rsidR="00B44739" w:rsidRPr="00011139">
        <w:rPr>
          <w:rFonts w:ascii="Calibri" w:hAnsi="Calibri" w:cs="Calibri"/>
          <w:sz w:val="22"/>
          <w:szCs w:val="22"/>
        </w:rPr>
        <w:t>intervencije</w:t>
      </w:r>
      <w:r w:rsidR="00011139" w:rsidRPr="00011139">
        <w:rPr>
          <w:rFonts w:ascii="Calibri" w:hAnsi="Calibri" w:cs="Calibri"/>
          <w:sz w:val="22"/>
          <w:szCs w:val="22"/>
        </w:rPr>
        <w:t xml:space="preserve"> po prijavi naručitelja</w:t>
      </w:r>
      <w:r w:rsidRPr="00011139">
        <w:rPr>
          <w:rFonts w:ascii="Calibri" w:hAnsi="Calibri" w:cs="Calibri"/>
          <w:sz w:val="22"/>
          <w:szCs w:val="22"/>
        </w:rPr>
        <w:t xml:space="preserve">, odabrani ponuditelj je obvezan sastaviti izvješće o </w:t>
      </w:r>
      <w:r w:rsidR="00B44739" w:rsidRPr="00011139">
        <w:rPr>
          <w:rFonts w:ascii="Calibri" w:hAnsi="Calibri" w:cs="Calibri"/>
          <w:sz w:val="22"/>
          <w:szCs w:val="22"/>
        </w:rPr>
        <w:t>zastoju</w:t>
      </w:r>
      <w:r w:rsidRPr="00011139">
        <w:rPr>
          <w:rFonts w:ascii="Calibri" w:hAnsi="Calibri" w:cs="Calibri"/>
          <w:sz w:val="22"/>
          <w:szCs w:val="22"/>
        </w:rPr>
        <w:t xml:space="preserve">. Izvješće o </w:t>
      </w:r>
      <w:r w:rsidR="00B44739" w:rsidRPr="00011139">
        <w:rPr>
          <w:rFonts w:ascii="Calibri" w:hAnsi="Calibri" w:cs="Calibri"/>
          <w:sz w:val="22"/>
          <w:szCs w:val="22"/>
        </w:rPr>
        <w:t>zastoju</w:t>
      </w:r>
      <w:r w:rsidRPr="00011139">
        <w:rPr>
          <w:rFonts w:ascii="Calibri" w:hAnsi="Calibri" w:cs="Calibri"/>
          <w:sz w:val="22"/>
          <w:szCs w:val="22"/>
        </w:rPr>
        <w:t xml:space="preserve"> mora sadržavati detaljan opis izvedenog posla, popis ugrađenog materijala s navedenim količinama, te vrijeme i datum izvršene usluge.</w:t>
      </w:r>
    </w:p>
    <w:p w14:paraId="36996B66" w14:textId="37D08234" w:rsidR="003560F1" w:rsidRPr="00011139" w:rsidRDefault="003560F1" w:rsidP="003560F1">
      <w:pPr>
        <w:pStyle w:val="2012TEXT"/>
        <w:spacing w:after="0"/>
        <w:rPr>
          <w:rFonts w:ascii="Calibri" w:hAnsi="Calibri" w:cs="Calibri"/>
          <w:sz w:val="22"/>
          <w:szCs w:val="22"/>
        </w:rPr>
      </w:pPr>
      <w:r w:rsidRPr="00011139">
        <w:rPr>
          <w:rFonts w:ascii="Calibri" w:hAnsi="Calibri" w:cs="Calibri"/>
          <w:sz w:val="22"/>
          <w:szCs w:val="22"/>
        </w:rPr>
        <w:t xml:space="preserve">Izvješće o </w:t>
      </w:r>
      <w:r w:rsidR="00B44739" w:rsidRPr="00011139">
        <w:rPr>
          <w:rFonts w:ascii="Calibri" w:hAnsi="Calibri" w:cs="Calibri"/>
          <w:sz w:val="22"/>
          <w:szCs w:val="22"/>
        </w:rPr>
        <w:t>zastoju</w:t>
      </w:r>
      <w:r w:rsidRPr="00011139">
        <w:rPr>
          <w:rFonts w:ascii="Calibri" w:hAnsi="Calibri" w:cs="Calibri"/>
          <w:sz w:val="22"/>
          <w:szCs w:val="22"/>
        </w:rPr>
        <w:t xml:space="preserve"> mora biti potpisano od ovlaštenih osoba naručitelja i odabranog ponuditelja. </w:t>
      </w:r>
    </w:p>
    <w:p w14:paraId="4035EF19" w14:textId="77777777" w:rsidR="00B44739" w:rsidRPr="00011139" w:rsidRDefault="00B44739" w:rsidP="003560F1">
      <w:pPr>
        <w:pStyle w:val="2012TEXT"/>
        <w:spacing w:after="0"/>
        <w:rPr>
          <w:rFonts w:ascii="Calibri" w:hAnsi="Calibri" w:cs="Calibri"/>
          <w:sz w:val="22"/>
          <w:szCs w:val="22"/>
        </w:rPr>
      </w:pPr>
    </w:p>
    <w:p w14:paraId="596FB585" w14:textId="36C8A9DF" w:rsidR="003560F1" w:rsidRDefault="003560F1" w:rsidP="003560F1">
      <w:pPr>
        <w:pStyle w:val="2012TEXT"/>
        <w:spacing w:after="0"/>
        <w:rPr>
          <w:rFonts w:ascii="Calibri" w:hAnsi="Calibri" w:cs="Calibri"/>
          <w:sz w:val="22"/>
          <w:szCs w:val="22"/>
        </w:rPr>
      </w:pPr>
      <w:r w:rsidRPr="00011139">
        <w:rPr>
          <w:rFonts w:ascii="Calibri" w:hAnsi="Calibri" w:cs="Calibri"/>
          <w:sz w:val="22"/>
          <w:szCs w:val="22"/>
        </w:rPr>
        <w:t xml:space="preserve">Odabrani ponuditelj dostavlja Naručitelju račun, izvješće o </w:t>
      </w:r>
      <w:r w:rsidR="00B44739" w:rsidRPr="00011139">
        <w:rPr>
          <w:rFonts w:ascii="Calibri" w:hAnsi="Calibri" w:cs="Calibri"/>
          <w:sz w:val="22"/>
          <w:szCs w:val="22"/>
        </w:rPr>
        <w:t>zastoju</w:t>
      </w:r>
      <w:r w:rsidRPr="00011139">
        <w:rPr>
          <w:rFonts w:ascii="Calibri" w:hAnsi="Calibri" w:cs="Calibri"/>
          <w:sz w:val="22"/>
          <w:szCs w:val="22"/>
        </w:rPr>
        <w:t>, presliku narudžbenice i radni nalog.</w:t>
      </w:r>
    </w:p>
    <w:p w14:paraId="48A720C3" w14:textId="77777777" w:rsidR="003560F1" w:rsidRDefault="003560F1" w:rsidP="003560F1">
      <w:pPr>
        <w:pStyle w:val="2012TEXT"/>
        <w:spacing w:after="0"/>
        <w:rPr>
          <w:rFonts w:ascii="Calibri" w:hAnsi="Calibri" w:cs="Calibri"/>
          <w:sz w:val="22"/>
          <w:szCs w:val="22"/>
        </w:rPr>
      </w:pPr>
    </w:p>
    <w:p w14:paraId="494938A3" w14:textId="16960309" w:rsidR="00241020" w:rsidRDefault="00241020" w:rsidP="00241020">
      <w:pPr>
        <w:tabs>
          <w:tab w:val="left" w:pos="284"/>
        </w:tabs>
        <w:spacing w:after="0"/>
        <w:rPr>
          <w:rFonts w:ascii="Calibri" w:eastAsia="Times New Roman" w:hAnsi="Calibri" w:cs="Calibri"/>
          <w:lang w:eastAsia="en-US"/>
        </w:rPr>
      </w:pPr>
      <w:r w:rsidRPr="00B202D3">
        <w:rPr>
          <w:rFonts w:ascii="Calibri" w:eastAsia="Times New Roman" w:hAnsi="Calibri" w:cs="Calibri"/>
          <w:lang w:eastAsia="en-US"/>
        </w:rPr>
        <w:t xml:space="preserve">Prilikom potrebe zamjene rezervnog dijela </w:t>
      </w:r>
      <w:r w:rsidR="00B44739" w:rsidRPr="00B202D3">
        <w:rPr>
          <w:rFonts w:ascii="Calibri" w:eastAsia="Times New Roman" w:hAnsi="Calibri" w:cs="Calibri"/>
          <w:lang w:eastAsia="en-US"/>
        </w:rPr>
        <w:t>koji nisu obuhvaćeni Troškovnikom</w:t>
      </w:r>
      <w:r w:rsidRPr="00B202D3">
        <w:rPr>
          <w:rFonts w:ascii="Calibri" w:eastAsia="Times New Roman" w:hAnsi="Calibri" w:cs="Calibri"/>
          <w:lang w:eastAsia="en-US"/>
        </w:rPr>
        <w:t xml:space="preserve"> odabrani ponuditelj je dužan izvršiti dodatne konzultacije s Naručiteljem i za navedeno dostaviti ponudu. U tom slučaju rok za izvršenje usluge teče od trenutka kada odabrani ponuditelj zaprimi narudžbenicu Naručitelja</w:t>
      </w:r>
      <w:r w:rsidR="00B44739" w:rsidRPr="00B202D3">
        <w:rPr>
          <w:rFonts w:ascii="Calibri" w:eastAsia="Times New Roman" w:hAnsi="Calibri" w:cs="Calibri"/>
          <w:lang w:eastAsia="en-US"/>
        </w:rPr>
        <w:t>.</w:t>
      </w:r>
      <w:r w:rsidRPr="00B202D3">
        <w:rPr>
          <w:rFonts w:ascii="Calibri" w:eastAsia="Times New Roman" w:hAnsi="Calibri" w:cs="Calibri"/>
          <w:lang w:eastAsia="en-US"/>
        </w:rPr>
        <w:t xml:space="preserve"> </w:t>
      </w:r>
    </w:p>
    <w:p w14:paraId="0E437940" w14:textId="77777777" w:rsidR="00A54E1B" w:rsidRDefault="00A54E1B" w:rsidP="00241020">
      <w:pPr>
        <w:tabs>
          <w:tab w:val="left" w:pos="284"/>
        </w:tabs>
        <w:spacing w:after="0"/>
        <w:rPr>
          <w:rFonts w:ascii="Calibri" w:eastAsia="Times New Roman" w:hAnsi="Calibri" w:cs="Calibri"/>
          <w:lang w:eastAsia="en-US"/>
        </w:rPr>
      </w:pPr>
    </w:p>
    <w:p w14:paraId="0C4D2B95" w14:textId="26847F35" w:rsidR="00A54E1B" w:rsidRDefault="00A54E1B" w:rsidP="00241020">
      <w:pPr>
        <w:tabs>
          <w:tab w:val="left" w:pos="284"/>
        </w:tabs>
        <w:spacing w:after="0"/>
        <w:rPr>
          <w:rFonts w:ascii="Calibri" w:eastAsia="Times New Roman" w:hAnsi="Calibri" w:cs="Calibri"/>
          <w:lang w:eastAsia="en-US"/>
        </w:rPr>
      </w:pPr>
      <w:r>
        <w:rPr>
          <w:rFonts w:ascii="Calibri" w:eastAsia="Times New Roman" w:hAnsi="Calibri" w:cs="Calibri"/>
          <w:lang w:eastAsia="en-US"/>
        </w:rPr>
        <w:lastRenderedPageBreak/>
        <w:t>Odabrani ponuditelj je obvezan za svaki dodatni rad koji pr</w:t>
      </w:r>
      <w:r w:rsidR="004E0263">
        <w:rPr>
          <w:rFonts w:ascii="Calibri" w:eastAsia="Times New Roman" w:hAnsi="Calibri" w:cs="Calibri"/>
          <w:lang w:eastAsia="en-US"/>
        </w:rPr>
        <w:t>emašuje</w:t>
      </w:r>
      <w:r>
        <w:rPr>
          <w:rFonts w:ascii="Calibri" w:eastAsia="Times New Roman" w:hAnsi="Calibri" w:cs="Calibri"/>
          <w:lang w:eastAsia="en-US"/>
        </w:rPr>
        <w:t xml:space="preserve"> 8h mjesečno izvršiti dodatne konzultacije s Naručiteljem i za navedeno dostaviti ponudu.</w:t>
      </w:r>
    </w:p>
    <w:p w14:paraId="002B61CC" w14:textId="77777777" w:rsidR="003560F1" w:rsidRDefault="003560F1" w:rsidP="00DB4A68">
      <w:pPr>
        <w:rPr>
          <w:b/>
          <w:bCs/>
        </w:rPr>
      </w:pP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2FAF04B9" w14:textId="77777777" w:rsidR="00AC0DD7" w:rsidRDefault="00AC0DD7"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36FDCC64" w:rsidR="00944A70" w:rsidRPr="0085096A" w:rsidRDefault="00944A70" w:rsidP="00944A70">
      <w:pPr>
        <w:rPr>
          <w:rFonts w:ascii="Calibri" w:hAnsi="Calibri" w:cs="Calibri"/>
        </w:rPr>
      </w:pPr>
      <w:r w:rsidRPr="0085096A">
        <w:rPr>
          <w:rFonts w:ascii="Calibri" w:hAnsi="Calibri" w:cs="Calibri"/>
        </w:rPr>
        <w:t xml:space="preserve">Javni </w:t>
      </w:r>
      <w:r w:rsidR="0093353D">
        <w:rPr>
          <w:rFonts w:ascii="Calibri" w:hAnsi="Calibri" w:cs="Calibri"/>
        </w:rPr>
        <w:t>N</w:t>
      </w:r>
      <w:r w:rsidRPr="0085096A">
        <w:rPr>
          <w:rFonts w:ascii="Calibri" w:hAnsi="Calibri" w:cs="Calibri"/>
        </w:rPr>
        <w:t>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55EF37A3" w:rsidR="003615F7" w:rsidRPr="0085096A" w:rsidRDefault="00944A70" w:rsidP="00944A70">
      <w:pPr>
        <w:rPr>
          <w:rFonts w:ascii="Calibri" w:hAnsi="Calibri" w:cs="Calibri"/>
        </w:rPr>
      </w:pPr>
      <w:r w:rsidRPr="0085096A">
        <w:rPr>
          <w:rFonts w:ascii="Calibri" w:hAnsi="Calibri" w:cs="Calibri"/>
        </w:rPr>
        <w:t xml:space="preserve">(2) Javni </w:t>
      </w:r>
      <w:r w:rsidR="0093353D">
        <w:rPr>
          <w:rFonts w:ascii="Calibri" w:hAnsi="Calibri" w:cs="Calibri"/>
        </w:rPr>
        <w:t>N</w:t>
      </w:r>
      <w:r w:rsidRPr="0085096A">
        <w:rPr>
          <w:rFonts w:ascii="Calibri" w:hAnsi="Calibri" w:cs="Calibri"/>
        </w:rPr>
        <w:t xml:space="preserve">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09EA7A40" w14:textId="77777777"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p w14:paraId="2D5C90C9" w14:textId="437C4483" w:rsidR="000F462C" w:rsidRPr="000F462C" w:rsidRDefault="000F462C" w:rsidP="003615F7">
            <w:pPr>
              <w:rPr>
                <w:rFonts w:ascii="Calibri" w:hAnsi="Calibri" w:cs="Calibri"/>
                <w:u w:val="single"/>
                <w:lang w:val="hr-HR"/>
              </w:rPr>
            </w:pPr>
            <w:r w:rsidRPr="000F462C">
              <w:rPr>
                <w:rFonts w:ascii="Calibri" w:hAnsi="Calibri" w:cs="Calibri"/>
                <w:u w:val="single"/>
                <w:lang w:val="hr-HR"/>
              </w:rPr>
              <w:t>Dokument ne smije biti stariji od 6 mjeseci, računajući od dana objave ovog Poziva.</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lastRenderedPageBreak/>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572EB930"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Pr>
          <w:bCs/>
        </w:rPr>
        <w:t xml:space="preserve"> </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41A307E0" w:rsidR="004542E8" w:rsidRPr="002C0FC0" w:rsidRDefault="004542E8" w:rsidP="004542E8">
      <w:pPr>
        <w:rPr>
          <w:b/>
          <w:bCs/>
          <w:color w:val="4472C4" w:themeColor="accent1"/>
        </w:rPr>
      </w:pPr>
      <w:r w:rsidRPr="002C0FC0">
        <w:rPr>
          <w:b/>
          <w:bCs/>
          <w:color w:val="4472C4" w:themeColor="accent1"/>
        </w:rPr>
        <w:t xml:space="preserve">Gospodarski subjekt mora u postupku nabave dokazati upis u sudski, obrtni, strukovni ili drugi odgovarajući registar u državi poslovnog </w:t>
      </w:r>
      <w:proofErr w:type="spellStart"/>
      <w:r w:rsidRPr="002C0FC0">
        <w:rPr>
          <w:b/>
          <w:bCs/>
          <w:color w:val="4472C4" w:themeColor="accent1"/>
        </w:rPr>
        <w:t>nastana</w:t>
      </w:r>
      <w:proofErr w:type="spellEnd"/>
      <w:r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5C195B00" w14:textId="44D7106D" w:rsidR="00DB4C02"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p>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1E4443BA" w:rsid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13053203" w14:textId="334D837F" w:rsidR="00EB081B" w:rsidRPr="002539A1" w:rsidRDefault="00EB081B" w:rsidP="00EB081B">
      <w:pPr>
        <w:rPr>
          <w:b/>
          <w:bCs/>
          <w:color w:val="4472C4" w:themeColor="accent1"/>
        </w:rPr>
      </w:pPr>
      <w:r w:rsidRPr="002539A1">
        <w:rPr>
          <w:b/>
          <w:bCs/>
          <w:color w:val="4472C4" w:themeColor="accent1"/>
        </w:rPr>
        <w:lastRenderedPageBreak/>
        <w:t>4.2.</w:t>
      </w:r>
      <w:r>
        <w:rPr>
          <w:b/>
          <w:bCs/>
          <w:color w:val="4472C4" w:themeColor="accent1"/>
        </w:rPr>
        <w:t>1</w:t>
      </w:r>
      <w:r w:rsidRPr="002539A1">
        <w:rPr>
          <w:b/>
          <w:bCs/>
          <w:color w:val="4472C4" w:themeColor="accent1"/>
        </w:rPr>
        <w:t>. PODACI O ANGAŽIRANIM TEHNIČKIM STRUČNJACIMA ILI TEHNIČKIM TIJELIMA</w:t>
      </w:r>
    </w:p>
    <w:p w14:paraId="495C4D1E" w14:textId="77777777" w:rsidR="00EB081B" w:rsidRDefault="00EB081B" w:rsidP="00EB081B">
      <w:r>
        <w:t>Gospodarski subjekt mora za izvršenje predmeta nabave angažirati slijedeće tehničke stručnjake/tehnička tijela:</w:t>
      </w:r>
    </w:p>
    <w:p w14:paraId="7507624B" w14:textId="77777777" w:rsidR="00EB081B" w:rsidRDefault="00EB081B" w:rsidP="00EB081B">
      <w:r w:rsidRPr="005B2879">
        <w:rPr>
          <w:b/>
          <w:bCs/>
        </w:rPr>
        <w:t>minimalno jednu (1) osobu</w:t>
      </w:r>
      <w:r>
        <w:t xml:space="preserve"> za servisno tehničku podršku  koji posjeduju strukovnu sposobnost, stručno znanje i iskustvo potrebno za izvršavanje predmeta nabave.</w:t>
      </w:r>
    </w:p>
    <w:p w14:paraId="3752D4C0" w14:textId="77777777" w:rsidR="00EB081B" w:rsidRDefault="00EB081B" w:rsidP="00EB081B">
      <w:r>
        <w:t>Ponuditelj može u izvršenju ugovora angažirati i veći broj stručnjaka uz ograničenje da svakako mora angažirati minimum stručnjaka tražen dokumentacijom o nabavi.</w:t>
      </w:r>
    </w:p>
    <w:p w14:paraId="7FB8AD2D" w14:textId="77777777" w:rsidR="00EB081B" w:rsidRPr="005B2879" w:rsidRDefault="00EB081B" w:rsidP="00EB081B">
      <w:r w:rsidRPr="005B2879">
        <w:t>Za potrebe dokazivanja navedene okolnosti, gospodarski subjekt dužan je u ponudi dostaviti:</w:t>
      </w:r>
    </w:p>
    <w:p w14:paraId="6AD898F9" w14:textId="77777777" w:rsidR="00EB081B" w:rsidRPr="001772F9" w:rsidRDefault="00EB081B" w:rsidP="00EB081B">
      <w:pPr>
        <w:pBdr>
          <w:top w:val="single" w:sz="4" w:space="1" w:color="auto"/>
          <w:left w:val="single" w:sz="4" w:space="4" w:color="auto"/>
          <w:bottom w:val="single" w:sz="4" w:space="1" w:color="auto"/>
          <w:right w:val="single" w:sz="4" w:space="4" w:color="auto"/>
        </w:pBdr>
        <w:rPr>
          <w:rFonts w:ascii="Calibri" w:hAnsi="Calibri" w:cs="Calibri"/>
          <w:bCs/>
          <w:iCs/>
        </w:rPr>
      </w:pPr>
      <w:r w:rsidRPr="005B2879">
        <w:rPr>
          <w:rFonts w:ascii="Calibri" w:hAnsi="Calibri" w:cs="Calibri"/>
          <w:b/>
          <w:iCs/>
        </w:rPr>
        <w:t>izjav</w:t>
      </w:r>
      <w:r>
        <w:rPr>
          <w:rFonts w:ascii="Calibri" w:hAnsi="Calibri" w:cs="Calibri"/>
          <w:b/>
          <w:iCs/>
        </w:rPr>
        <w:t>u</w:t>
      </w:r>
      <w:r w:rsidRPr="005B2879">
        <w:rPr>
          <w:rFonts w:ascii="Calibri" w:hAnsi="Calibri" w:cs="Calibri"/>
          <w:b/>
          <w:iCs/>
        </w:rPr>
        <w:t xml:space="preserve"> ponuditelja</w:t>
      </w:r>
      <w:r w:rsidRPr="005B2879">
        <w:rPr>
          <w:rFonts w:ascii="Calibri" w:hAnsi="Calibri" w:cs="Calibri"/>
          <w:bCs/>
          <w:iCs/>
        </w:rPr>
        <w:t xml:space="preserve"> kojima se potvrđuje angažman tehničkih stručnjaka na kojoj su navedena imena i prezimena stručnjaka</w:t>
      </w:r>
    </w:p>
    <w:p w14:paraId="7C70EB70" w14:textId="77777777" w:rsidR="00EB081B" w:rsidRDefault="00EB081B" w:rsidP="0087057B"/>
    <w:p w14:paraId="14208EA2" w14:textId="69C3C776" w:rsidR="003506D5" w:rsidRDefault="00C022DA" w:rsidP="00C022DA">
      <w:pPr>
        <w:pStyle w:val="Naslov3"/>
      </w:pPr>
      <w:r w:rsidRPr="00C022DA">
        <w:t>UVJETI SPOSOBNOSTI U SLUČAJU PODUGOVARATELJA TE U SLUČAJU OSLANJANJA NA SPOSOBNOST DRUGIH SUBJEKATA</w:t>
      </w:r>
    </w:p>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520D940" w:rsidR="00C022DA" w:rsidRDefault="00C022DA" w:rsidP="00C022DA">
      <w: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14:paraId="16E318D6" w14:textId="1755A991" w:rsidR="00C022DA" w:rsidRPr="00C022DA" w:rsidRDefault="00C022DA" w:rsidP="00C022DA">
      <w:r w:rsidRPr="00C022DA">
        <w:t xml:space="preserve">Ako je gospodarski subjekt dio ugovora o nabavi dao u podugovor podaci o imenovanim </w:t>
      </w:r>
      <w:proofErr w:type="spellStart"/>
      <w:r w:rsidRPr="00C022DA">
        <w:t>podugovarateljima</w:t>
      </w:r>
      <w:proofErr w:type="spellEnd"/>
      <w:r w:rsidRPr="00C022DA">
        <w:t xml:space="preserve"> i dijelovi ugovora koje će oni izvršavati obvezni su sastojci ugovora o nabavi. </w:t>
      </w:r>
    </w:p>
    <w:p w14:paraId="213C8024" w14:textId="1D56E0A4"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ugovora koji je isti izvršio.</w:t>
      </w:r>
    </w:p>
    <w:p w14:paraId="03E8D940" w14:textId="28F4A4CF" w:rsidR="00C022DA" w:rsidRPr="00C022DA" w:rsidRDefault="00C022DA" w:rsidP="00C022DA">
      <w:r w:rsidRPr="00C022DA">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49" w:name="_Toc94776996"/>
      <w:bookmarkStart w:id="50" w:name="_Toc112177952"/>
      <w:r w:rsidRPr="00C55133">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67FCAFC6" w:rsidR="00BD518C" w:rsidRPr="00780DB2" w:rsidRDefault="004E1963" w:rsidP="004E1963">
      <w:pPr>
        <w:pStyle w:val="Odlomakpopisa"/>
        <w:numPr>
          <w:ilvl w:val="0"/>
          <w:numId w:val="10"/>
        </w:numPr>
      </w:pPr>
      <w:r w:rsidRPr="00780DB2">
        <w:t xml:space="preserve">popunjeni ponudbeni list kreiran putem web aplikacije </w:t>
      </w:r>
      <w:r w:rsidR="0093353D">
        <w:t>N</w:t>
      </w:r>
      <w:r w:rsidRPr="00780DB2">
        <w:t>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ED46BA">
        <w:t>2</w:t>
      </w:r>
      <w:r w:rsidR="00780DB2" w:rsidRPr="00780DB2">
        <w:t>.</w:t>
      </w:r>
      <w:r w:rsidR="002E7B31" w:rsidRPr="00780DB2">
        <w:t>)</w:t>
      </w:r>
    </w:p>
    <w:p w14:paraId="55A5EB4C" w14:textId="761D090C" w:rsidR="00DC7A78" w:rsidRDefault="00BD518C" w:rsidP="009134B7">
      <w:pPr>
        <w:pStyle w:val="Odlomakpopisa"/>
        <w:numPr>
          <w:ilvl w:val="0"/>
          <w:numId w:val="10"/>
        </w:numPr>
      </w:pPr>
      <w:r>
        <w:t xml:space="preserve">popunjen troškovnik – Prilog </w:t>
      </w:r>
      <w:r w:rsidR="00A52DDF">
        <w:t>1</w:t>
      </w:r>
      <w:r>
        <w:t>.</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6C30A97C" w14:textId="2A70B8E8" w:rsidR="00EB081B" w:rsidRDefault="00EB081B" w:rsidP="000F476D">
      <w:pPr>
        <w:pStyle w:val="Odlomakpopisa"/>
        <w:numPr>
          <w:ilvl w:val="0"/>
          <w:numId w:val="10"/>
        </w:numPr>
      </w:pPr>
      <w:r>
        <w:lastRenderedPageBreak/>
        <w:t>Izjava ponuditelja o angažmanu tehničkih stručnjaka (dokaz iz točke 4.2 Poziva na dostavu ponude)</w:t>
      </w:r>
    </w:p>
    <w:p w14:paraId="034EFEE1" w14:textId="77777777" w:rsidR="0055468C" w:rsidRPr="007509AE" w:rsidRDefault="0055468C" w:rsidP="007509AE">
      <w:pPr>
        <w:spacing w:after="0"/>
        <w:ind w:left="720"/>
        <w:rPr>
          <w:bCs/>
          <w:iCs/>
        </w:rPr>
      </w:pP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5436D24C" w:rsidR="00F4262F" w:rsidRPr="00F4262F" w:rsidRDefault="00F4262F" w:rsidP="00F4262F">
      <w:r w:rsidRPr="00F4262F">
        <w:t xml:space="preserve">Ponuda se dostavlja </w:t>
      </w:r>
      <w:r w:rsidR="00B51892" w:rsidRPr="00B51892">
        <w:t xml:space="preserve">u digitalnom obliku (skenirane) putem web aplikacije </w:t>
      </w:r>
      <w:r w:rsidR="0093353D">
        <w:t>N</w:t>
      </w:r>
      <w:r w:rsidR="00B51892" w:rsidRPr="00B51892">
        <w:t>aručitelja</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t>NAČIN ODREĐIVANJA CIJENE PONUDE</w:t>
      </w:r>
      <w:bookmarkEnd w:id="58"/>
    </w:p>
    <w:p w14:paraId="07F40F7C" w14:textId="77777777" w:rsidR="005B5C69" w:rsidRPr="000522F0" w:rsidRDefault="005B5C69" w:rsidP="005B5C69">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3902BEE5" w14:textId="77777777" w:rsidR="005B5C69" w:rsidRPr="00CA41AA" w:rsidRDefault="005B5C69" w:rsidP="005B5C69">
      <w:pPr>
        <w:rPr>
          <w:rFonts w:ascii="Calibri" w:hAnsi="Calibri" w:cs="Calibri"/>
        </w:rPr>
      </w:pPr>
      <w:r w:rsidRPr="00CA41AA">
        <w:rPr>
          <w:rFonts w:ascii="Calibri" w:hAnsi="Calibri" w:cs="Calibri"/>
        </w:rPr>
        <w:t>U cijenu ponude bez poreza na dodanu vrijednost moraju biti uračunati svi troškovi, uključujući posebne poreze, trošarine i carine, ako postoje, te popusti.</w:t>
      </w:r>
    </w:p>
    <w:p w14:paraId="39622F88" w14:textId="77777777" w:rsidR="005B5C69" w:rsidRPr="000522F0" w:rsidRDefault="005B5C69" w:rsidP="005B5C69">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6C6542B" w14:textId="77777777" w:rsidR="005B5C69" w:rsidRPr="000522F0" w:rsidRDefault="005B5C69" w:rsidP="005B5C69">
      <w:pPr>
        <w:rPr>
          <w:rFonts w:cs="Arial"/>
          <w:u w:val="single"/>
        </w:rPr>
      </w:pPr>
      <w:r w:rsidRPr="000522F0">
        <w:rPr>
          <w:rFonts w:cs="Arial"/>
          <w:u w:val="single"/>
        </w:rPr>
        <w:t>Jedinične cijene stavki iz ponude (troškovnika) su fiksne i nepromjenjive za cijelo vrijeme trajanja ugovora.</w:t>
      </w:r>
    </w:p>
    <w:p w14:paraId="0197AE59" w14:textId="77777777" w:rsidR="005B5C69" w:rsidRPr="000522F0" w:rsidRDefault="005B5C69" w:rsidP="005B5C69">
      <w:pPr>
        <w:rPr>
          <w:rFonts w:ascii="Calibri" w:hAnsi="Calibri" w:cs="Calibri"/>
        </w:rPr>
      </w:pPr>
      <w:r w:rsidRPr="000522F0">
        <w:rPr>
          <w:rFonts w:ascii="Calibri" w:hAnsi="Calibri" w:cs="Calibri"/>
        </w:rPr>
        <w:t>Ponuda se odnosi na cjelokupan predmet nabave.</w:t>
      </w:r>
    </w:p>
    <w:p w14:paraId="33082CB4" w14:textId="77777777" w:rsidR="005B5C69" w:rsidRDefault="005B5C69" w:rsidP="005B5C69">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5BA7BAD9" w14:textId="77777777" w:rsidR="005B5C69" w:rsidRPr="00C86120" w:rsidRDefault="005B5C69" w:rsidP="005B5C69">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4CB80AC8" w14:textId="77777777" w:rsidR="005B5C69" w:rsidRPr="00C86120" w:rsidRDefault="005B5C69" w:rsidP="005B5C69">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4B828B0C" w14:textId="77777777" w:rsidR="005B5C69" w:rsidRPr="000522F0" w:rsidRDefault="005B5C69" w:rsidP="005B5C69">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6A1D36E1" w14:textId="77777777" w:rsidR="005B5C69" w:rsidRPr="000522F0" w:rsidRDefault="005B5C69" w:rsidP="005B5C69">
      <w:pPr>
        <w:rPr>
          <w:rFonts w:cs="Arial"/>
        </w:rPr>
      </w:pPr>
      <w:r w:rsidRPr="000522F0">
        <w:rPr>
          <w:rFonts w:cs="Arial"/>
        </w:rPr>
        <w:t>Iznos PDV-a te iznos ponude s PDV-om iskazuju se zasebno u ponudbenom listu.</w:t>
      </w:r>
    </w:p>
    <w:p w14:paraId="4A776200" w14:textId="7DCF48AD" w:rsidR="00C86120" w:rsidRPr="008026E4" w:rsidRDefault="005B5C69" w:rsidP="005B5C69">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9" w:name="_Toc519864779"/>
      <w:bookmarkStart w:id="60" w:name="_Toc94777004"/>
      <w:r w:rsidRPr="00724F22">
        <w:lastRenderedPageBreak/>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1" w:name="_Toc94777005"/>
      <w:r w:rsidRPr="00724F22">
        <w:t>KRITERIJ ZA ODABIR PONUDE</w:t>
      </w:r>
      <w:bookmarkEnd w:id="61"/>
    </w:p>
    <w:p w14:paraId="1E206D47" w14:textId="355ECDA5" w:rsidR="005D0E30" w:rsidRDefault="00802999" w:rsidP="005D0E30">
      <w:pPr>
        <w:rPr>
          <w:rFonts w:cstheme="minorHAnsi"/>
          <w:bCs/>
        </w:rPr>
      </w:pPr>
      <w:r w:rsidRPr="00802999">
        <w:rPr>
          <w:rFonts w:cstheme="minorHAnsi"/>
          <w:bCs/>
        </w:rPr>
        <w:t>Kriterij odabira ponude je</w:t>
      </w:r>
      <w:r w:rsidR="00CC457C">
        <w:rPr>
          <w:rFonts w:cstheme="minorHAnsi"/>
          <w:b/>
          <w:bCs/>
        </w:rPr>
        <w:t xml:space="preserve"> najniža cijena</w:t>
      </w:r>
      <w:r w:rsidRPr="00802999">
        <w:rPr>
          <w:rFonts w:cstheme="minorHAnsi"/>
          <w:bCs/>
        </w:rPr>
        <w:t xml:space="preserve">. </w:t>
      </w:r>
    </w:p>
    <w:p w14:paraId="08BD9C0E" w14:textId="6E407245" w:rsidR="00D470EA" w:rsidRPr="00CC457C" w:rsidRDefault="00D470EA" w:rsidP="005D0E30">
      <w:pPr>
        <w:rPr>
          <w:rFonts w:cstheme="minorHAnsi"/>
          <w:bCs/>
        </w:rPr>
      </w:pPr>
      <w:r w:rsidRPr="000354D3">
        <w:rPr>
          <w:rFonts w:cstheme="minorHAnsi"/>
          <w:bCs/>
        </w:rPr>
        <w:t>S obzirom na to da Naručitelj ne može koristiti pravo na pretporez, Naručitelj će uspoređivati cijene ponuda s PDV-om.</w:t>
      </w:r>
    </w:p>
    <w:p w14:paraId="461D3B86" w14:textId="77777777" w:rsidR="00F707CE" w:rsidRPr="00724F22" w:rsidRDefault="00F707CE" w:rsidP="003B19DA">
      <w:pPr>
        <w:pStyle w:val="Naslov3"/>
      </w:pPr>
      <w:bookmarkStart w:id="62" w:name="_Toc94777006"/>
      <w:r w:rsidRPr="00724F22">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75890296" w:rsidR="00007BA8" w:rsidRDefault="00007BA8" w:rsidP="00007BA8">
      <w:r w:rsidRPr="00007BA8">
        <w:t xml:space="preserve">Rok za dostavu </w:t>
      </w:r>
      <w:r w:rsidRPr="0057413D">
        <w:t>ponude je</w:t>
      </w:r>
      <w:r w:rsidR="00163EAD" w:rsidRPr="0057413D">
        <w:t xml:space="preserve"> </w:t>
      </w:r>
      <w:r w:rsidR="0055468C" w:rsidRPr="00A54E1B">
        <w:rPr>
          <w:b/>
          <w:bCs/>
        </w:rPr>
        <w:t>0</w:t>
      </w:r>
      <w:r w:rsidR="00B202D3">
        <w:rPr>
          <w:b/>
          <w:bCs/>
        </w:rPr>
        <w:t>5</w:t>
      </w:r>
      <w:r w:rsidRPr="00A54E1B">
        <w:rPr>
          <w:b/>
          <w:bCs/>
        </w:rPr>
        <w:t>.</w:t>
      </w:r>
      <w:r w:rsidR="00163EAD" w:rsidRPr="00A54E1B">
        <w:rPr>
          <w:b/>
          <w:bCs/>
        </w:rPr>
        <w:t xml:space="preserve"> </w:t>
      </w:r>
      <w:r w:rsidR="00A54E1B" w:rsidRPr="00A54E1B">
        <w:rPr>
          <w:b/>
          <w:bCs/>
        </w:rPr>
        <w:t>siječnja</w:t>
      </w:r>
      <w:r w:rsidRPr="00A54E1B">
        <w:rPr>
          <w:b/>
          <w:bCs/>
        </w:rPr>
        <w:t xml:space="preserve"> 202</w:t>
      </w:r>
      <w:r w:rsidR="00A54E1B" w:rsidRPr="00A54E1B">
        <w:rPr>
          <w:b/>
          <w:bCs/>
        </w:rPr>
        <w:t>6</w:t>
      </w:r>
      <w:r w:rsidRPr="00A54E1B">
        <w:rPr>
          <w:b/>
          <w:bCs/>
        </w:rPr>
        <w:t>. godine do 1</w:t>
      </w:r>
      <w:r w:rsidR="00D470EA" w:rsidRPr="00A54E1B">
        <w:rPr>
          <w:b/>
          <w:bCs/>
        </w:rPr>
        <w:t>0</w:t>
      </w:r>
      <w:r w:rsidRPr="00A54E1B">
        <w:rPr>
          <w:b/>
          <w:bCs/>
        </w:rPr>
        <w:t>:00</w:t>
      </w:r>
      <w:r w:rsidRPr="00E14F90">
        <w:rPr>
          <w:b/>
          <w:bCs/>
        </w:rPr>
        <w:t xml:space="preserve"> sati</w:t>
      </w:r>
      <w:r w:rsidRPr="0057413D">
        <w:t xml:space="preserve"> prema srednjoeuropskom</w:t>
      </w:r>
      <w:r w:rsidRPr="00007BA8">
        <w:t xml:space="preserve"> vremenu </w:t>
      </w:r>
      <w:r w:rsidR="002B0BB5">
        <w:t xml:space="preserve">putem web aplikacije </w:t>
      </w:r>
      <w:r w:rsidRPr="00007BA8">
        <w:t>Naruči</w:t>
      </w:r>
      <w:r w:rsidR="00E40F03">
        <w:t>t</w:t>
      </w:r>
      <w:r w:rsidRPr="00007BA8">
        <w:t xml:space="preserve">elja, sukladno točki </w:t>
      </w:r>
      <w:r w:rsidR="00726B94">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lastRenderedPageBreak/>
        <w:t>OSTALE ODREDBE</w:t>
      </w:r>
      <w:bookmarkEnd w:id="64"/>
      <w:bookmarkEnd w:id="65"/>
    </w:p>
    <w:p w14:paraId="5A7C4836" w14:textId="0C7A96C1" w:rsidR="009D101C" w:rsidRDefault="009D101C" w:rsidP="009D101C">
      <w:pPr>
        <w:pStyle w:val="Naslov3"/>
      </w:pPr>
      <w:r w:rsidRPr="009D101C">
        <w:t>POSEBNI UVJETI ZA IZVRŠENJE UGOVORA I DRUGI PODACI KOJE NARUČITELJ SMATRA POTREBNIM</w:t>
      </w:r>
    </w:p>
    <w:p w14:paraId="2B3BF5C9" w14:textId="77777777" w:rsidR="00F34494" w:rsidRDefault="00F34494" w:rsidP="00F34494">
      <w:r>
        <w:t>Na odgovornost ugovornih strana za ispunjenje obveza iz ugovora na odgovarajući način primjenjuju se odredbe zakona kojim se uređuju obvezni odnosi.</w:t>
      </w:r>
    </w:p>
    <w:p w14:paraId="3650EBC6" w14:textId="3B0535A4" w:rsidR="00F34494" w:rsidRDefault="00F34494" w:rsidP="00F34494">
      <w:r>
        <w:t xml:space="preserve">Ako ugovaratelj ne izvrši obveze u ugovorenim rokovima, dužan je </w:t>
      </w:r>
      <w:r w:rsidR="0093353D">
        <w:t>N</w:t>
      </w:r>
      <w:r>
        <w:t xml:space="preserve">aručitelju platiti ugovornu kaznu u iznosu 0,5 % od ukupno ugovorene vrijednosti za svaki dan zakašnjenja te nadoknaditi </w:t>
      </w:r>
      <w:r w:rsidR="0093353D">
        <w:t>N</w:t>
      </w:r>
      <w:r>
        <w:t>aručitelju sve eventualne troškove i štetu koja bi iz toga proizašla.</w:t>
      </w:r>
    </w:p>
    <w:p w14:paraId="5971D6E8" w14:textId="77777777" w:rsidR="00F34494" w:rsidRDefault="00F34494" w:rsidP="00F34494">
      <w:r>
        <w:t xml:space="preserve">Ukupni iznos ugovorne kazne ne može biti veći od 10 % od ukupno ugovorene vrijednosti (bez PDV-a). </w:t>
      </w:r>
    </w:p>
    <w:p w14:paraId="7F4E6329" w14:textId="77777777" w:rsidR="00F34494" w:rsidRDefault="00F34494" w:rsidP="00F34494">
      <w:r>
        <w:t>Naručitelj ima pravo na ugovornu kaznu u slučaju da ugovaratelj ne ispuni bilo koju svoju ugovornu obvezu, ili ako zakasni s njezinim ispunjenjem ili ako je neuredno ispuni.</w:t>
      </w:r>
    </w:p>
    <w:p w14:paraId="7D3F16C6" w14:textId="77777777" w:rsidR="00F34494" w:rsidRDefault="00F34494" w:rsidP="00F34494">
      <w:r>
        <w:t>Naručitelj zadržava pravo na ugovornu kaznu i u slučaju primitka zakašnjelog ispunjenja ugovorne obveze.</w:t>
      </w:r>
    </w:p>
    <w:p w14:paraId="7859A5EF" w14:textId="77777777" w:rsidR="00F34494" w:rsidRPr="00404DCF" w:rsidRDefault="00F34494" w:rsidP="00F34494">
      <w:r w:rsidRPr="00404DCF">
        <w:t xml:space="preserve">Naručitelj ima pravo iznos ugovorne kazne odbiti </w:t>
      </w:r>
      <w:r>
        <w:t xml:space="preserve">od </w:t>
      </w:r>
      <w:proofErr w:type="spellStart"/>
      <w:r w:rsidRPr="00404DCF">
        <w:t>eRačun</w:t>
      </w:r>
      <w:r>
        <w:t>a</w:t>
      </w:r>
      <w:proofErr w:type="spellEnd"/>
      <w:r w:rsidRPr="00404DCF">
        <w:t xml:space="preserve"> dostavljenog od strane odabranog ponuditelja.</w:t>
      </w:r>
    </w:p>
    <w:p w14:paraId="223FB358" w14:textId="3DCAEB2F" w:rsidR="00F34494" w:rsidRDefault="00F34494" w:rsidP="00F34494">
      <w:r>
        <w:t xml:space="preserve">Pravo na ugovornu kaznu ne umanjuje niti isključuje pravo </w:t>
      </w:r>
      <w:r w:rsidR="0093353D">
        <w:t>N</w:t>
      </w:r>
      <w:r>
        <w:t xml:space="preserve">aručitelja na naknadu eventualne štete preko iznosa ugovorne kazne. </w:t>
      </w:r>
    </w:p>
    <w:p w14:paraId="00CFF1A4" w14:textId="77777777" w:rsidR="00F34494" w:rsidRDefault="00F34494" w:rsidP="00F34494">
      <w:r>
        <w:t>Odredbe o ugovornoj kazni neće se primjenjivati, ako je ugovoreni rok prekoračen uslijed više sile ili krivnjom trećih osoba, a što ugovaratelj mora dokazati.</w:t>
      </w:r>
    </w:p>
    <w:p w14:paraId="4475DCAC" w14:textId="77777777" w:rsidR="00F34494" w:rsidRDefault="00F34494" w:rsidP="00F34494">
      <w:r>
        <w:t>Plaćanje ugovorne kazne ne oslobađa ugovaratelja obveze izvršenja predmeta nabave.</w:t>
      </w:r>
    </w:p>
    <w:p w14:paraId="2968BDE5" w14:textId="2CA463DF" w:rsidR="00CC5CF6" w:rsidRDefault="00F34494" w:rsidP="009D101C">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77777777"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ugovora o nabavi koji je on izvršio, ako zajednica ponuditelja ne odredi drugačije. </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77777777" w:rsidR="00F707CE" w:rsidRPr="00724F22" w:rsidRDefault="00F707CE" w:rsidP="00F707CE">
      <w:pPr>
        <w:rPr>
          <w:rFonts w:cstheme="minorHAnsi"/>
        </w:rPr>
      </w:pPr>
      <w:r w:rsidRPr="00724F22">
        <w:rPr>
          <w:rFonts w:cstheme="minorHAnsi"/>
        </w:rPr>
        <w:t xml:space="preserve">Naručitelj ne smije zahtijevati od gospodarskih subjekata da dio ugovora o nabavi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lastRenderedPageBreak/>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dio ugovora namjerava dati u podugovor (predmet ili količina, vrijednost ili</w:t>
      </w:r>
      <w:r w:rsidRPr="00724F22">
        <w:rPr>
          <w:rFonts w:cstheme="minorHAnsi"/>
        </w:rPr>
        <w:br/>
        <w:t>postotni udio),</w:t>
      </w:r>
      <w:bookmarkEnd w:id="73"/>
      <w:bookmarkEnd w:id="74"/>
    </w:p>
    <w:p w14:paraId="3D3245F8" w14:textId="77777777" w:rsidR="00F707CE" w:rsidRPr="00724F22" w:rsidRDefault="00F707CE" w:rsidP="000F476D">
      <w:pPr>
        <w:pStyle w:val="Odlomakpopisa"/>
        <w:numPr>
          <w:ilvl w:val="0"/>
          <w:numId w:val="4"/>
        </w:numPr>
        <w:spacing w:after="60"/>
        <w:rPr>
          <w:rFonts w:cstheme="minorHAnsi"/>
        </w:rPr>
      </w:pPr>
      <w:bookmarkStart w:id="75" w:name="_Toc111295696"/>
      <w:bookmarkStart w:id="76"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5"/>
      <w:bookmarkEnd w:id="76"/>
    </w:p>
    <w:p w14:paraId="0DE07EDF" w14:textId="3A63BC33"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w:t>
      </w:r>
      <w:r w:rsidR="00A86B9D">
        <w:rPr>
          <w:rFonts w:cstheme="minorHAnsi"/>
        </w:rPr>
        <w:t>P</w:t>
      </w:r>
      <w:r w:rsidRPr="00724F22">
        <w:rPr>
          <w:rFonts w:cstheme="minorHAnsi"/>
        </w:rPr>
        <w:t>oziva na dostavu ponuda) će biti obvezni sastojci ugovora o nabavi.</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352C8DCA"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4A8ED676" w14:textId="6193A593"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ugovora o nabavi koji je prethodno dao u</w:t>
      </w:r>
      <w:r w:rsidRPr="00724F22">
        <w:rPr>
          <w:rFonts w:cstheme="minorHAnsi"/>
        </w:rPr>
        <w:br/>
        <w:t>podugovor,</w:t>
      </w:r>
      <w:bookmarkEnd w:id="77"/>
      <w:bookmarkEnd w:id="78"/>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79"/>
      <w:bookmarkEnd w:id="80"/>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preuzimanje izvršenja dijela ugovora o nabavi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3"/>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5" w:name="_Hlk153362354"/>
    </w:p>
    <w:p w14:paraId="26D687CC" w14:textId="77777777" w:rsidR="009F3DD5" w:rsidRPr="00BB4866" w:rsidRDefault="009F3DD5" w:rsidP="009F3DD5">
      <w:pPr>
        <w:spacing w:after="0"/>
        <w:ind w:left="284"/>
        <w:rPr>
          <w:rFonts w:cstheme="minorHAnsi"/>
        </w:rPr>
      </w:pPr>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068BE693" w14:textId="77777777" w:rsidR="00C57003" w:rsidRDefault="00C57003" w:rsidP="00C57003">
      <w:r>
        <w:t>Predujam je isključen kao i traženje sredstava osiguranja plaćanja.</w:t>
      </w:r>
    </w:p>
    <w:p w14:paraId="40195877" w14:textId="5B25F15E" w:rsidR="00C57003" w:rsidRDefault="00C57003" w:rsidP="00C57003">
      <w:r>
        <w:t xml:space="preserve">Naručitelj prihvaća </w:t>
      </w:r>
      <w:proofErr w:type="spellStart"/>
      <w:r w:rsidR="006852D0">
        <w:t>eR</w:t>
      </w:r>
      <w:r>
        <w:t>ačun</w:t>
      </w:r>
      <w:proofErr w:type="spellEnd"/>
      <w:r>
        <w:t>.</w:t>
      </w:r>
    </w:p>
    <w:p w14:paraId="27639683" w14:textId="77777777" w:rsidR="00C57003" w:rsidRDefault="00C57003" w:rsidP="00C57003">
      <w:r>
        <w:lastRenderedPageBreak/>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70517B2B" w14:textId="0A19304B" w:rsidR="00E150E1" w:rsidRDefault="00E150E1" w:rsidP="00E150E1">
      <w:r>
        <w:t>Obračun i naplata izvršenih usluga obavit će se nakon</w:t>
      </w:r>
      <w:r w:rsidRPr="00E150E1">
        <w:rPr>
          <w:rFonts w:ascii="Calibri" w:eastAsia="DengXian" w:hAnsi="Calibri" w:cs="Calibri"/>
          <w:lang w:eastAsia="zh-CN"/>
        </w:rPr>
        <w:t xml:space="preserve"> </w:t>
      </w:r>
      <w:r w:rsidRPr="005D685A">
        <w:rPr>
          <w:rFonts w:ascii="Calibri" w:eastAsia="DengXian" w:hAnsi="Calibri" w:cs="Calibri"/>
          <w:lang w:eastAsia="zh-CN"/>
        </w:rPr>
        <w:t xml:space="preserve">potpisom prihvaćenih računa od strane </w:t>
      </w:r>
      <w:r>
        <w:rPr>
          <w:rFonts w:ascii="Calibri" w:eastAsia="DengXian" w:hAnsi="Calibri" w:cs="Calibri"/>
          <w:lang w:eastAsia="zh-CN"/>
        </w:rPr>
        <w:t>N</w:t>
      </w:r>
      <w:r w:rsidRPr="005D685A">
        <w:rPr>
          <w:rFonts w:ascii="Calibri" w:eastAsia="DengXian" w:hAnsi="Calibri" w:cs="Calibri"/>
          <w:lang w:eastAsia="zh-CN"/>
        </w:rPr>
        <w:t>aručitelja</w:t>
      </w:r>
      <w:r>
        <w:t xml:space="preserve"> temeljem jediničnih cijena iz ponudbenog troškovnika i stvarno izvršenih usluga.</w:t>
      </w:r>
    </w:p>
    <w:p w14:paraId="358CA409" w14:textId="312A0FBA" w:rsidR="0008719F" w:rsidRDefault="0008719F" w:rsidP="00C57003">
      <w:r w:rsidRPr="005D685A">
        <w:t>Račun se ispostavlja nakon uspješn</w:t>
      </w:r>
      <w:r w:rsidR="00B44739">
        <w:t>o izvršene usluge</w:t>
      </w:r>
      <w:r w:rsidRPr="005D685A">
        <w:t>.</w:t>
      </w:r>
      <w:r w:rsidRPr="0008719F">
        <w:t xml:space="preserve"> </w:t>
      </w:r>
    </w:p>
    <w:p w14:paraId="230F9A2C" w14:textId="77777777" w:rsidR="00C57003" w:rsidRDefault="00C57003" w:rsidP="00C57003">
      <w:r>
        <w:t>Ponuditelj je dužan Račun nasloviti na: Dom zdravlja Zagreb – Zapad, Prilaz baruna Filipovića 11, Zagreb te na isti naznačiti broj Ugovora i/ili broj narudžbenice.</w:t>
      </w:r>
    </w:p>
    <w:p w14:paraId="7F6D894A" w14:textId="5688C371" w:rsidR="006852D0" w:rsidRDefault="006852D0" w:rsidP="00C57003">
      <w:r>
        <w:t>Ponuditelj</w:t>
      </w:r>
      <w:r w:rsidRPr="006852D0">
        <w:t xml:space="preserve"> se obvezuj</w:t>
      </w:r>
      <w:r>
        <w:t xml:space="preserve">e svom </w:t>
      </w:r>
      <w:proofErr w:type="spellStart"/>
      <w:r>
        <w:t>eRačunu</w:t>
      </w:r>
      <w:proofErr w:type="spellEnd"/>
      <w:r>
        <w:t xml:space="preserve"> priložiti </w:t>
      </w:r>
      <w:r w:rsidRPr="006852D0">
        <w:t xml:space="preserve">dokaz o izvršenoj isporuci robe, usluga ili radova (ovjerena i potpisana otpremnica/ dostavnica/ radni nalog/ primopredajni zapisnik). </w:t>
      </w:r>
    </w:p>
    <w:p w14:paraId="289A5224" w14:textId="77777777" w:rsidR="00C57003" w:rsidRDefault="00C57003" w:rsidP="00C57003">
      <w:r>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89" w:name="_Toc74840191"/>
      <w:bookmarkStart w:id="90" w:name="_Toc131608645"/>
      <w:r w:rsidRPr="000522F0">
        <w:t>SKLAPANJE I IZVRŠENJE UGOVORA O NABAVI</w:t>
      </w:r>
      <w:bookmarkEnd w:id="89"/>
      <w:bookmarkEnd w:id="90"/>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1" w:name="_Toc131608646"/>
      <w:r w:rsidRPr="000F1A73">
        <w:t>UPUTA O PRAVNOM LIJEKU</w:t>
      </w:r>
      <w:bookmarkEnd w:id="91"/>
      <w:r w:rsidRPr="000F1A73">
        <w:t xml:space="preserve"> </w:t>
      </w:r>
    </w:p>
    <w:p w14:paraId="4927C6B5" w14:textId="058367B0"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nabave</w:t>
      </w:r>
      <w:r w:rsidR="002F10D2">
        <w:rPr>
          <w:rFonts w:eastAsia="Calibri"/>
        </w:rPr>
        <w:t>.</w:t>
      </w:r>
    </w:p>
    <w:p w14:paraId="46BD7A5C" w14:textId="1119DD3A" w:rsidR="00BD7081" w:rsidRPr="00BD7081" w:rsidRDefault="00BD7081" w:rsidP="00001495">
      <w:pPr>
        <w:spacing w:after="0"/>
        <w:rPr>
          <w:rFonts w:ascii="Calibri" w:eastAsia="Times New Roman" w:hAnsi="Calibri" w:cs="Arial"/>
          <w:lang w:val="pl-PL"/>
        </w:rPr>
      </w:pPr>
    </w:p>
    <w:sectPr w:rsidR="00BD7081" w:rsidRPr="00BD7081"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66EC3" w14:textId="77777777" w:rsidR="00F5707F" w:rsidRDefault="00F5707F">
      <w:pPr>
        <w:spacing w:after="0"/>
      </w:pPr>
      <w:r>
        <w:separator/>
      </w:r>
    </w:p>
  </w:endnote>
  <w:endnote w:type="continuationSeparator" w:id="0">
    <w:p w14:paraId="784ADC75" w14:textId="77777777" w:rsidR="00F5707F" w:rsidRDefault="00F5707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505D5" w14:textId="77777777" w:rsidR="00F5707F" w:rsidRDefault="00F5707F">
      <w:pPr>
        <w:spacing w:after="0"/>
      </w:pPr>
      <w:bookmarkStart w:id="0" w:name="_Hlk159397945"/>
      <w:bookmarkEnd w:id="0"/>
      <w:r>
        <w:separator/>
      </w:r>
    </w:p>
  </w:footnote>
  <w:footnote w:type="continuationSeparator" w:id="0">
    <w:p w14:paraId="6BB4FAAB" w14:textId="77777777" w:rsidR="00F5707F" w:rsidRDefault="00F5707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943EE1"/>
    <w:multiLevelType w:val="multilevel"/>
    <w:tmpl w:val="20CA6084"/>
    <w:lvl w:ilvl="0">
      <w:start w:val="1"/>
      <w:numFmt w:val="decimal"/>
      <w:pStyle w:val="Naslov1"/>
      <w:lvlText w:val="%1."/>
      <w:lvlJc w:val="left"/>
      <w:pPr>
        <w:ind w:left="2203" w:hanging="360"/>
      </w:pPr>
      <w:rPr>
        <w:rFonts w:asciiTheme="minorHAnsi" w:eastAsiaTheme="majorEastAsia" w:hAnsiTheme="minorHAnsi" w:cstheme="minorHAnsi"/>
      </w:rPr>
    </w:lvl>
    <w:lvl w:ilvl="1">
      <w:start w:val="1"/>
      <w:numFmt w:val="decimal"/>
      <w:pStyle w:val="Naslov3"/>
      <w:isLgl/>
      <w:lvlText w:val="%1.%2."/>
      <w:lvlJc w:val="left"/>
      <w:pPr>
        <w:ind w:left="2421"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67671DE3"/>
    <w:multiLevelType w:val="hybridMultilevel"/>
    <w:tmpl w:val="D8F4C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3"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8"/>
  </w:num>
  <w:num w:numId="2" w16cid:durableId="425080303">
    <w:abstractNumId w:val="9"/>
  </w:num>
  <w:num w:numId="3" w16cid:durableId="1928273254">
    <w:abstractNumId w:val="22"/>
  </w:num>
  <w:num w:numId="4" w16cid:durableId="1355569508">
    <w:abstractNumId w:val="1"/>
  </w:num>
  <w:num w:numId="5" w16cid:durableId="671645104">
    <w:abstractNumId w:val="3"/>
  </w:num>
  <w:num w:numId="6" w16cid:durableId="1326932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2"/>
  </w:num>
  <w:num w:numId="10" w16cid:durableId="903292574">
    <w:abstractNumId w:val="7"/>
  </w:num>
  <w:num w:numId="11" w16cid:durableId="880096070">
    <w:abstractNumId w:val="6"/>
  </w:num>
  <w:num w:numId="12" w16cid:durableId="1956595379">
    <w:abstractNumId w:val="23"/>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0"/>
  </w:num>
  <w:num w:numId="21" w16cid:durableId="1103302157">
    <w:abstractNumId w:val="14"/>
  </w:num>
  <w:num w:numId="22" w16cid:durableId="668212539">
    <w:abstractNumId w:val="10"/>
  </w:num>
  <w:num w:numId="23" w16cid:durableId="1311205037">
    <w:abstractNumId w:val="4"/>
  </w:num>
  <w:num w:numId="24" w16cid:durableId="96242475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495"/>
    <w:rsid w:val="00001B28"/>
    <w:rsid w:val="00005853"/>
    <w:rsid w:val="00007296"/>
    <w:rsid w:val="00007BA8"/>
    <w:rsid w:val="000105AB"/>
    <w:rsid w:val="00011139"/>
    <w:rsid w:val="00015DD2"/>
    <w:rsid w:val="0002194D"/>
    <w:rsid w:val="00022F03"/>
    <w:rsid w:val="000251F2"/>
    <w:rsid w:val="000347AF"/>
    <w:rsid w:val="00037165"/>
    <w:rsid w:val="00040CE8"/>
    <w:rsid w:val="00042023"/>
    <w:rsid w:val="0004237B"/>
    <w:rsid w:val="00042686"/>
    <w:rsid w:val="000444BB"/>
    <w:rsid w:val="00046966"/>
    <w:rsid w:val="00046C57"/>
    <w:rsid w:val="00047C41"/>
    <w:rsid w:val="00051BA2"/>
    <w:rsid w:val="000520F8"/>
    <w:rsid w:val="00054303"/>
    <w:rsid w:val="00057294"/>
    <w:rsid w:val="000605AE"/>
    <w:rsid w:val="00060F97"/>
    <w:rsid w:val="00063E05"/>
    <w:rsid w:val="000641C7"/>
    <w:rsid w:val="00064B00"/>
    <w:rsid w:val="000656D4"/>
    <w:rsid w:val="00067D82"/>
    <w:rsid w:val="00075E01"/>
    <w:rsid w:val="000775BA"/>
    <w:rsid w:val="00081208"/>
    <w:rsid w:val="000851E8"/>
    <w:rsid w:val="00085323"/>
    <w:rsid w:val="00086643"/>
    <w:rsid w:val="0008719F"/>
    <w:rsid w:val="000901B0"/>
    <w:rsid w:val="00092EEF"/>
    <w:rsid w:val="00093955"/>
    <w:rsid w:val="00094341"/>
    <w:rsid w:val="000A01E0"/>
    <w:rsid w:val="000A0EB4"/>
    <w:rsid w:val="000A1B25"/>
    <w:rsid w:val="000A36CC"/>
    <w:rsid w:val="000A3FD1"/>
    <w:rsid w:val="000A4F0B"/>
    <w:rsid w:val="000A5491"/>
    <w:rsid w:val="000B0757"/>
    <w:rsid w:val="000B25E3"/>
    <w:rsid w:val="000B5A90"/>
    <w:rsid w:val="000B5C2B"/>
    <w:rsid w:val="000C0775"/>
    <w:rsid w:val="000C6E94"/>
    <w:rsid w:val="000D1A67"/>
    <w:rsid w:val="000D2EC2"/>
    <w:rsid w:val="000D4C73"/>
    <w:rsid w:val="000D5451"/>
    <w:rsid w:val="000D5BB6"/>
    <w:rsid w:val="000E5F08"/>
    <w:rsid w:val="000E5F71"/>
    <w:rsid w:val="000E6C02"/>
    <w:rsid w:val="000E752B"/>
    <w:rsid w:val="000F0283"/>
    <w:rsid w:val="000F338C"/>
    <w:rsid w:val="000F462C"/>
    <w:rsid w:val="000F476D"/>
    <w:rsid w:val="000F47DE"/>
    <w:rsid w:val="001008BA"/>
    <w:rsid w:val="001022B3"/>
    <w:rsid w:val="00103DF2"/>
    <w:rsid w:val="0010407C"/>
    <w:rsid w:val="0010633B"/>
    <w:rsid w:val="001070D3"/>
    <w:rsid w:val="00107A13"/>
    <w:rsid w:val="0011018D"/>
    <w:rsid w:val="001108D9"/>
    <w:rsid w:val="00111CA2"/>
    <w:rsid w:val="00113D54"/>
    <w:rsid w:val="00113EBE"/>
    <w:rsid w:val="0011410E"/>
    <w:rsid w:val="00117163"/>
    <w:rsid w:val="00121C3A"/>
    <w:rsid w:val="00122135"/>
    <w:rsid w:val="00123970"/>
    <w:rsid w:val="00124334"/>
    <w:rsid w:val="00125B92"/>
    <w:rsid w:val="00126108"/>
    <w:rsid w:val="001263D6"/>
    <w:rsid w:val="00127DDC"/>
    <w:rsid w:val="00130671"/>
    <w:rsid w:val="00132F6E"/>
    <w:rsid w:val="00133003"/>
    <w:rsid w:val="00135657"/>
    <w:rsid w:val="00135859"/>
    <w:rsid w:val="0013585B"/>
    <w:rsid w:val="00137203"/>
    <w:rsid w:val="00137253"/>
    <w:rsid w:val="00137F64"/>
    <w:rsid w:val="00142122"/>
    <w:rsid w:val="00143491"/>
    <w:rsid w:val="00143C8A"/>
    <w:rsid w:val="00145013"/>
    <w:rsid w:val="0014557D"/>
    <w:rsid w:val="00147A0F"/>
    <w:rsid w:val="00154588"/>
    <w:rsid w:val="00154B10"/>
    <w:rsid w:val="001568CF"/>
    <w:rsid w:val="00163D78"/>
    <w:rsid w:val="00163E7C"/>
    <w:rsid w:val="00163EAD"/>
    <w:rsid w:val="00165BD0"/>
    <w:rsid w:val="00165F9D"/>
    <w:rsid w:val="0016659C"/>
    <w:rsid w:val="00170CAD"/>
    <w:rsid w:val="00175946"/>
    <w:rsid w:val="00176A30"/>
    <w:rsid w:val="0017724C"/>
    <w:rsid w:val="001800F9"/>
    <w:rsid w:val="0018097E"/>
    <w:rsid w:val="0018112C"/>
    <w:rsid w:val="00181F5D"/>
    <w:rsid w:val="00182DC2"/>
    <w:rsid w:val="00185586"/>
    <w:rsid w:val="00185B06"/>
    <w:rsid w:val="00187E33"/>
    <w:rsid w:val="00187EF1"/>
    <w:rsid w:val="001A137C"/>
    <w:rsid w:val="001A1701"/>
    <w:rsid w:val="001A2A69"/>
    <w:rsid w:val="001A2DEB"/>
    <w:rsid w:val="001A3033"/>
    <w:rsid w:val="001B6BFF"/>
    <w:rsid w:val="001C059F"/>
    <w:rsid w:val="001C6F84"/>
    <w:rsid w:val="001C7F33"/>
    <w:rsid w:val="001D1696"/>
    <w:rsid w:val="001D4637"/>
    <w:rsid w:val="001E0D7A"/>
    <w:rsid w:val="001E4104"/>
    <w:rsid w:val="001E4CEE"/>
    <w:rsid w:val="001F0FE5"/>
    <w:rsid w:val="001F1502"/>
    <w:rsid w:val="001F3E6A"/>
    <w:rsid w:val="001F5F84"/>
    <w:rsid w:val="001F622B"/>
    <w:rsid w:val="001F6907"/>
    <w:rsid w:val="00201D59"/>
    <w:rsid w:val="00203D23"/>
    <w:rsid w:val="0021287D"/>
    <w:rsid w:val="00213E0E"/>
    <w:rsid w:val="00213EE3"/>
    <w:rsid w:val="00215104"/>
    <w:rsid w:val="00216D7F"/>
    <w:rsid w:val="002207C0"/>
    <w:rsid w:val="0022279F"/>
    <w:rsid w:val="00226B99"/>
    <w:rsid w:val="00227FE8"/>
    <w:rsid w:val="002312CA"/>
    <w:rsid w:val="00231CF6"/>
    <w:rsid w:val="00231F2D"/>
    <w:rsid w:val="002323FD"/>
    <w:rsid w:val="0023329E"/>
    <w:rsid w:val="00234542"/>
    <w:rsid w:val="00241020"/>
    <w:rsid w:val="00243867"/>
    <w:rsid w:val="00250644"/>
    <w:rsid w:val="00250AC4"/>
    <w:rsid w:val="0025182F"/>
    <w:rsid w:val="002528CA"/>
    <w:rsid w:val="002537F0"/>
    <w:rsid w:val="002539A1"/>
    <w:rsid w:val="00256D01"/>
    <w:rsid w:val="0026052B"/>
    <w:rsid w:val="00261492"/>
    <w:rsid w:val="002617F5"/>
    <w:rsid w:val="002620EE"/>
    <w:rsid w:val="00264AA4"/>
    <w:rsid w:val="00264CF0"/>
    <w:rsid w:val="00266C6E"/>
    <w:rsid w:val="00274F44"/>
    <w:rsid w:val="00281032"/>
    <w:rsid w:val="0028229C"/>
    <w:rsid w:val="00283635"/>
    <w:rsid w:val="00284DA0"/>
    <w:rsid w:val="00285519"/>
    <w:rsid w:val="00287D6E"/>
    <w:rsid w:val="00292482"/>
    <w:rsid w:val="002929D7"/>
    <w:rsid w:val="00294366"/>
    <w:rsid w:val="00295228"/>
    <w:rsid w:val="0029613F"/>
    <w:rsid w:val="002A2EFC"/>
    <w:rsid w:val="002A4954"/>
    <w:rsid w:val="002A533B"/>
    <w:rsid w:val="002A5783"/>
    <w:rsid w:val="002A68F6"/>
    <w:rsid w:val="002A6E93"/>
    <w:rsid w:val="002B0058"/>
    <w:rsid w:val="002B0BB5"/>
    <w:rsid w:val="002B18F1"/>
    <w:rsid w:val="002B274E"/>
    <w:rsid w:val="002B490C"/>
    <w:rsid w:val="002B7576"/>
    <w:rsid w:val="002C0FC0"/>
    <w:rsid w:val="002C26BD"/>
    <w:rsid w:val="002C37AA"/>
    <w:rsid w:val="002C4E9A"/>
    <w:rsid w:val="002C6500"/>
    <w:rsid w:val="002D04DE"/>
    <w:rsid w:val="002D33CB"/>
    <w:rsid w:val="002D43FD"/>
    <w:rsid w:val="002D4735"/>
    <w:rsid w:val="002D480D"/>
    <w:rsid w:val="002D5682"/>
    <w:rsid w:val="002D754A"/>
    <w:rsid w:val="002D7FAE"/>
    <w:rsid w:val="002E571E"/>
    <w:rsid w:val="002E601B"/>
    <w:rsid w:val="002E7B31"/>
    <w:rsid w:val="002E7F11"/>
    <w:rsid w:val="002F0B08"/>
    <w:rsid w:val="002F10D2"/>
    <w:rsid w:val="002F2DA6"/>
    <w:rsid w:val="002F484E"/>
    <w:rsid w:val="002F5EC7"/>
    <w:rsid w:val="002F615C"/>
    <w:rsid w:val="00300B76"/>
    <w:rsid w:val="00300FCE"/>
    <w:rsid w:val="0030351B"/>
    <w:rsid w:val="003058E7"/>
    <w:rsid w:val="003068FC"/>
    <w:rsid w:val="00306BFD"/>
    <w:rsid w:val="00307B14"/>
    <w:rsid w:val="00310788"/>
    <w:rsid w:val="003117D6"/>
    <w:rsid w:val="00313364"/>
    <w:rsid w:val="00313F80"/>
    <w:rsid w:val="00316569"/>
    <w:rsid w:val="0031693F"/>
    <w:rsid w:val="003175E7"/>
    <w:rsid w:val="003203D3"/>
    <w:rsid w:val="0032228A"/>
    <w:rsid w:val="003226E0"/>
    <w:rsid w:val="00324C89"/>
    <w:rsid w:val="003339C6"/>
    <w:rsid w:val="00334471"/>
    <w:rsid w:val="00336D3A"/>
    <w:rsid w:val="00340AA5"/>
    <w:rsid w:val="00340D77"/>
    <w:rsid w:val="00344098"/>
    <w:rsid w:val="003463A6"/>
    <w:rsid w:val="00346DB8"/>
    <w:rsid w:val="00350596"/>
    <w:rsid w:val="003506D5"/>
    <w:rsid w:val="00351145"/>
    <w:rsid w:val="00354D53"/>
    <w:rsid w:val="0035597A"/>
    <w:rsid w:val="003560F1"/>
    <w:rsid w:val="003615F7"/>
    <w:rsid w:val="003700E8"/>
    <w:rsid w:val="0037107A"/>
    <w:rsid w:val="003719E7"/>
    <w:rsid w:val="00372331"/>
    <w:rsid w:val="00372743"/>
    <w:rsid w:val="003747FF"/>
    <w:rsid w:val="003820B7"/>
    <w:rsid w:val="00385FC8"/>
    <w:rsid w:val="00386A08"/>
    <w:rsid w:val="00386E01"/>
    <w:rsid w:val="0038759E"/>
    <w:rsid w:val="00390278"/>
    <w:rsid w:val="00392A17"/>
    <w:rsid w:val="003939AB"/>
    <w:rsid w:val="003A0DFA"/>
    <w:rsid w:val="003A52DE"/>
    <w:rsid w:val="003A5ECF"/>
    <w:rsid w:val="003A62E8"/>
    <w:rsid w:val="003B08A6"/>
    <w:rsid w:val="003B19DA"/>
    <w:rsid w:val="003C0671"/>
    <w:rsid w:val="003C75CB"/>
    <w:rsid w:val="003D0044"/>
    <w:rsid w:val="003D0906"/>
    <w:rsid w:val="003D0E19"/>
    <w:rsid w:val="003D5D4C"/>
    <w:rsid w:val="003D5F0B"/>
    <w:rsid w:val="003D6456"/>
    <w:rsid w:val="003D68CB"/>
    <w:rsid w:val="003E3E05"/>
    <w:rsid w:val="003E4B46"/>
    <w:rsid w:val="003E5536"/>
    <w:rsid w:val="003E662A"/>
    <w:rsid w:val="003F05A3"/>
    <w:rsid w:val="003F173A"/>
    <w:rsid w:val="003F219D"/>
    <w:rsid w:val="003F2718"/>
    <w:rsid w:val="003F3308"/>
    <w:rsid w:val="003F3B95"/>
    <w:rsid w:val="003F5338"/>
    <w:rsid w:val="004015F4"/>
    <w:rsid w:val="0040398B"/>
    <w:rsid w:val="00404DCF"/>
    <w:rsid w:val="0040694D"/>
    <w:rsid w:val="00411553"/>
    <w:rsid w:val="00413708"/>
    <w:rsid w:val="00416748"/>
    <w:rsid w:val="0041745D"/>
    <w:rsid w:val="00422BEB"/>
    <w:rsid w:val="0042492C"/>
    <w:rsid w:val="0042534C"/>
    <w:rsid w:val="00427147"/>
    <w:rsid w:val="0043148C"/>
    <w:rsid w:val="00431D49"/>
    <w:rsid w:val="00432464"/>
    <w:rsid w:val="00437B9F"/>
    <w:rsid w:val="00442832"/>
    <w:rsid w:val="00445604"/>
    <w:rsid w:val="00450258"/>
    <w:rsid w:val="00451EA7"/>
    <w:rsid w:val="00453E82"/>
    <w:rsid w:val="004542E8"/>
    <w:rsid w:val="00454911"/>
    <w:rsid w:val="00455BCF"/>
    <w:rsid w:val="00460073"/>
    <w:rsid w:val="004619ED"/>
    <w:rsid w:val="00462B7C"/>
    <w:rsid w:val="004708C2"/>
    <w:rsid w:val="004718C6"/>
    <w:rsid w:val="00471A9B"/>
    <w:rsid w:val="004722F2"/>
    <w:rsid w:val="004736B2"/>
    <w:rsid w:val="00473AB8"/>
    <w:rsid w:val="00474141"/>
    <w:rsid w:val="0047420B"/>
    <w:rsid w:val="00484B9E"/>
    <w:rsid w:val="00485B85"/>
    <w:rsid w:val="004935A0"/>
    <w:rsid w:val="00495F20"/>
    <w:rsid w:val="00495FD0"/>
    <w:rsid w:val="004A0F92"/>
    <w:rsid w:val="004A1A37"/>
    <w:rsid w:val="004A2945"/>
    <w:rsid w:val="004A2B8A"/>
    <w:rsid w:val="004A3C1E"/>
    <w:rsid w:val="004A5E41"/>
    <w:rsid w:val="004A5E8A"/>
    <w:rsid w:val="004A6558"/>
    <w:rsid w:val="004B07A2"/>
    <w:rsid w:val="004B0CAF"/>
    <w:rsid w:val="004B208D"/>
    <w:rsid w:val="004B6155"/>
    <w:rsid w:val="004B6804"/>
    <w:rsid w:val="004B7D58"/>
    <w:rsid w:val="004C155A"/>
    <w:rsid w:val="004C6BAA"/>
    <w:rsid w:val="004C72DE"/>
    <w:rsid w:val="004D5484"/>
    <w:rsid w:val="004D67CA"/>
    <w:rsid w:val="004D7B39"/>
    <w:rsid w:val="004E0263"/>
    <w:rsid w:val="004E12BC"/>
    <w:rsid w:val="004E1963"/>
    <w:rsid w:val="004E2EB2"/>
    <w:rsid w:val="004F05E4"/>
    <w:rsid w:val="004F2205"/>
    <w:rsid w:val="004F25BF"/>
    <w:rsid w:val="004F4B4E"/>
    <w:rsid w:val="005011F8"/>
    <w:rsid w:val="00502AB8"/>
    <w:rsid w:val="00506707"/>
    <w:rsid w:val="0051188D"/>
    <w:rsid w:val="00513296"/>
    <w:rsid w:val="00516DCB"/>
    <w:rsid w:val="00522342"/>
    <w:rsid w:val="00524B13"/>
    <w:rsid w:val="00525085"/>
    <w:rsid w:val="00531263"/>
    <w:rsid w:val="0053304E"/>
    <w:rsid w:val="0053312B"/>
    <w:rsid w:val="0053319D"/>
    <w:rsid w:val="0053382A"/>
    <w:rsid w:val="00536C6A"/>
    <w:rsid w:val="005374C4"/>
    <w:rsid w:val="00544DDE"/>
    <w:rsid w:val="005471DF"/>
    <w:rsid w:val="005476D3"/>
    <w:rsid w:val="005518D5"/>
    <w:rsid w:val="0055450D"/>
    <w:rsid w:val="0055468C"/>
    <w:rsid w:val="00556131"/>
    <w:rsid w:val="005569DA"/>
    <w:rsid w:val="00557F55"/>
    <w:rsid w:val="00561BA0"/>
    <w:rsid w:val="00562BDD"/>
    <w:rsid w:val="005634DB"/>
    <w:rsid w:val="00563CA3"/>
    <w:rsid w:val="00570982"/>
    <w:rsid w:val="00572601"/>
    <w:rsid w:val="00573925"/>
    <w:rsid w:val="0057413D"/>
    <w:rsid w:val="00577022"/>
    <w:rsid w:val="00577519"/>
    <w:rsid w:val="0057798A"/>
    <w:rsid w:val="00581BD2"/>
    <w:rsid w:val="00581DCF"/>
    <w:rsid w:val="00581DF8"/>
    <w:rsid w:val="0058273D"/>
    <w:rsid w:val="00584C23"/>
    <w:rsid w:val="0059059F"/>
    <w:rsid w:val="0059144F"/>
    <w:rsid w:val="00591A9B"/>
    <w:rsid w:val="00592062"/>
    <w:rsid w:val="005925A6"/>
    <w:rsid w:val="005938F4"/>
    <w:rsid w:val="00593D44"/>
    <w:rsid w:val="0059661E"/>
    <w:rsid w:val="00596A52"/>
    <w:rsid w:val="005A1884"/>
    <w:rsid w:val="005A274B"/>
    <w:rsid w:val="005A2CC3"/>
    <w:rsid w:val="005A3F69"/>
    <w:rsid w:val="005A5002"/>
    <w:rsid w:val="005A68F2"/>
    <w:rsid w:val="005A7CE2"/>
    <w:rsid w:val="005B051E"/>
    <w:rsid w:val="005B0BC3"/>
    <w:rsid w:val="005B2879"/>
    <w:rsid w:val="005B3609"/>
    <w:rsid w:val="005B5C69"/>
    <w:rsid w:val="005B633A"/>
    <w:rsid w:val="005C0912"/>
    <w:rsid w:val="005C117A"/>
    <w:rsid w:val="005D0E30"/>
    <w:rsid w:val="005D4C5E"/>
    <w:rsid w:val="005D685A"/>
    <w:rsid w:val="005D7E5F"/>
    <w:rsid w:val="005E10EF"/>
    <w:rsid w:val="005E2A7C"/>
    <w:rsid w:val="005E2F81"/>
    <w:rsid w:val="005E359F"/>
    <w:rsid w:val="005E71EC"/>
    <w:rsid w:val="005F4CC0"/>
    <w:rsid w:val="005F505D"/>
    <w:rsid w:val="006007F7"/>
    <w:rsid w:val="006008A7"/>
    <w:rsid w:val="006019A1"/>
    <w:rsid w:val="006031F4"/>
    <w:rsid w:val="00603F74"/>
    <w:rsid w:val="006061A8"/>
    <w:rsid w:val="006061DD"/>
    <w:rsid w:val="00611837"/>
    <w:rsid w:val="00611FEB"/>
    <w:rsid w:val="00612EDC"/>
    <w:rsid w:val="00613032"/>
    <w:rsid w:val="00617A6E"/>
    <w:rsid w:val="00627A82"/>
    <w:rsid w:val="0063356D"/>
    <w:rsid w:val="00635BDD"/>
    <w:rsid w:val="006467F9"/>
    <w:rsid w:val="006529E6"/>
    <w:rsid w:val="00652B8D"/>
    <w:rsid w:val="006537AE"/>
    <w:rsid w:val="00656B0E"/>
    <w:rsid w:val="006573FD"/>
    <w:rsid w:val="0066199E"/>
    <w:rsid w:val="00663DA2"/>
    <w:rsid w:val="00666A52"/>
    <w:rsid w:val="00667338"/>
    <w:rsid w:val="0067013B"/>
    <w:rsid w:val="00670A93"/>
    <w:rsid w:val="00672F9A"/>
    <w:rsid w:val="006730BB"/>
    <w:rsid w:val="006747BC"/>
    <w:rsid w:val="006749CB"/>
    <w:rsid w:val="006754E6"/>
    <w:rsid w:val="00676136"/>
    <w:rsid w:val="00676ACC"/>
    <w:rsid w:val="006814F6"/>
    <w:rsid w:val="00682B2D"/>
    <w:rsid w:val="006847A7"/>
    <w:rsid w:val="006852D0"/>
    <w:rsid w:val="00687172"/>
    <w:rsid w:val="00687867"/>
    <w:rsid w:val="00692EEA"/>
    <w:rsid w:val="00695960"/>
    <w:rsid w:val="00696CFB"/>
    <w:rsid w:val="006A1210"/>
    <w:rsid w:val="006A1717"/>
    <w:rsid w:val="006A19CF"/>
    <w:rsid w:val="006A1FD1"/>
    <w:rsid w:val="006A3AF7"/>
    <w:rsid w:val="006A5494"/>
    <w:rsid w:val="006A645F"/>
    <w:rsid w:val="006A669F"/>
    <w:rsid w:val="006B1EBE"/>
    <w:rsid w:val="006B586D"/>
    <w:rsid w:val="006B6157"/>
    <w:rsid w:val="006B6E94"/>
    <w:rsid w:val="006B7ABD"/>
    <w:rsid w:val="006C062B"/>
    <w:rsid w:val="006C38E4"/>
    <w:rsid w:val="006C54D1"/>
    <w:rsid w:val="006C5C81"/>
    <w:rsid w:val="006D5D57"/>
    <w:rsid w:val="006E2058"/>
    <w:rsid w:val="006E311D"/>
    <w:rsid w:val="006E3529"/>
    <w:rsid w:val="006E42EB"/>
    <w:rsid w:val="006F1F92"/>
    <w:rsid w:val="006F2E71"/>
    <w:rsid w:val="007073A6"/>
    <w:rsid w:val="00707A7B"/>
    <w:rsid w:val="00707D8C"/>
    <w:rsid w:val="00711BE9"/>
    <w:rsid w:val="00711CC8"/>
    <w:rsid w:val="00722FDB"/>
    <w:rsid w:val="00723131"/>
    <w:rsid w:val="00724F22"/>
    <w:rsid w:val="00726B94"/>
    <w:rsid w:val="00733A45"/>
    <w:rsid w:val="00733F87"/>
    <w:rsid w:val="00735161"/>
    <w:rsid w:val="00735D83"/>
    <w:rsid w:val="00736117"/>
    <w:rsid w:val="00737D0F"/>
    <w:rsid w:val="00740FAC"/>
    <w:rsid w:val="00745810"/>
    <w:rsid w:val="0075030A"/>
    <w:rsid w:val="007509AE"/>
    <w:rsid w:val="007547D4"/>
    <w:rsid w:val="00755A3B"/>
    <w:rsid w:val="00757020"/>
    <w:rsid w:val="00757CD4"/>
    <w:rsid w:val="00761EDB"/>
    <w:rsid w:val="007621CD"/>
    <w:rsid w:val="00762F01"/>
    <w:rsid w:val="00763CD6"/>
    <w:rsid w:val="00764DA8"/>
    <w:rsid w:val="00764F4F"/>
    <w:rsid w:val="00765052"/>
    <w:rsid w:val="00766671"/>
    <w:rsid w:val="0077084A"/>
    <w:rsid w:val="00770CCF"/>
    <w:rsid w:val="007758B8"/>
    <w:rsid w:val="00776559"/>
    <w:rsid w:val="007777CF"/>
    <w:rsid w:val="00777E63"/>
    <w:rsid w:val="00780DB2"/>
    <w:rsid w:val="007855DF"/>
    <w:rsid w:val="00786B55"/>
    <w:rsid w:val="00787CB5"/>
    <w:rsid w:val="00787D75"/>
    <w:rsid w:val="0079278C"/>
    <w:rsid w:val="00794F5E"/>
    <w:rsid w:val="00797792"/>
    <w:rsid w:val="00797835"/>
    <w:rsid w:val="00797F8D"/>
    <w:rsid w:val="007A0AC7"/>
    <w:rsid w:val="007A206A"/>
    <w:rsid w:val="007A56F5"/>
    <w:rsid w:val="007A7861"/>
    <w:rsid w:val="007A7BBD"/>
    <w:rsid w:val="007B4675"/>
    <w:rsid w:val="007C380F"/>
    <w:rsid w:val="007C3E3C"/>
    <w:rsid w:val="007C590E"/>
    <w:rsid w:val="007C6722"/>
    <w:rsid w:val="007C756D"/>
    <w:rsid w:val="007C75DE"/>
    <w:rsid w:val="007C760F"/>
    <w:rsid w:val="007C7743"/>
    <w:rsid w:val="007D05F9"/>
    <w:rsid w:val="007D2ED7"/>
    <w:rsid w:val="007D3741"/>
    <w:rsid w:val="007D3DE1"/>
    <w:rsid w:val="007D5255"/>
    <w:rsid w:val="007D64D9"/>
    <w:rsid w:val="007E348D"/>
    <w:rsid w:val="007E38DB"/>
    <w:rsid w:val="007E3B92"/>
    <w:rsid w:val="007F2C35"/>
    <w:rsid w:val="007F390A"/>
    <w:rsid w:val="007F3E85"/>
    <w:rsid w:val="007F4464"/>
    <w:rsid w:val="007F561C"/>
    <w:rsid w:val="007F6B2E"/>
    <w:rsid w:val="007F7502"/>
    <w:rsid w:val="0080087F"/>
    <w:rsid w:val="00801166"/>
    <w:rsid w:val="008019A5"/>
    <w:rsid w:val="00801F07"/>
    <w:rsid w:val="008026E4"/>
    <w:rsid w:val="00802999"/>
    <w:rsid w:val="0080370E"/>
    <w:rsid w:val="00805AA1"/>
    <w:rsid w:val="00805CEB"/>
    <w:rsid w:val="00810BEB"/>
    <w:rsid w:val="00811518"/>
    <w:rsid w:val="00814B88"/>
    <w:rsid w:val="00814EE0"/>
    <w:rsid w:val="00815E9D"/>
    <w:rsid w:val="00815F60"/>
    <w:rsid w:val="0082100F"/>
    <w:rsid w:val="00821293"/>
    <w:rsid w:val="00821450"/>
    <w:rsid w:val="008253AF"/>
    <w:rsid w:val="00826EB6"/>
    <w:rsid w:val="00832482"/>
    <w:rsid w:val="0083404C"/>
    <w:rsid w:val="0083753A"/>
    <w:rsid w:val="00841301"/>
    <w:rsid w:val="0084761C"/>
    <w:rsid w:val="00851084"/>
    <w:rsid w:val="0085279E"/>
    <w:rsid w:val="00854644"/>
    <w:rsid w:val="00855170"/>
    <w:rsid w:val="00855719"/>
    <w:rsid w:val="008570F0"/>
    <w:rsid w:val="00860386"/>
    <w:rsid w:val="00861A52"/>
    <w:rsid w:val="00861A97"/>
    <w:rsid w:val="008642F0"/>
    <w:rsid w:val="0086486B"/>
    <w:rsid w:val="00865A77"/>
    <w:rsid w:val="0087057B"/>
    <w:rsid w:val="0087103D"/>
    <w:rsid w:val="00871D47"/>
    <w:rsid w:val="00873ABD"/>
    <w:rsid w:val="00877E7B"/>
    <w:rsid w:val="0088258B"/>
    <w:rsid w:val="00892452"/>
    <w:rsid w:val="00892A7A"/>
    <w:rsid w:val="00893ADB"/>
    <w:rsid w:val="00893E54"/>
    <w:rsid w:val="008941AF"/>
    <w:rsid w:val="0089562C"/>
    <w:rsid w:val="008957B0"/>
    <w:rsid w:val="00895C0A"/>
    <w:rsid w:val="00897C01"/>
    <w:rsid w:val="008A30D3"/>
    <w:rsid w:val="008A317E"/>
    <w:rsid w:val="008B1594"/>
    <w:rsid w:val="008B2727"/>
    <w:rsid w:val="008B345E"/>
    <w:rsid w:val="008B6A69"/>
    <w:rsid w:val="008C1AE0"/>
    <w:rsid w:val="008C271A"/>
    <w:rsid w:val="008C333B"/>
    <w:rsid w:val="008C4AF6"/>
    <w:rsid w:val="008C4C33"/>
    <w:rsid w:val="008C5A03"/>
    <w:rsid w:val="008D0D9F"/>
    <w:rsid w:val="008D1470"/>
    <w:rsid w:val="008D7E29"/>
    <w:rsid w:val="008E20E3"/>
    <w:rsid w:val="008E2D5A"/>
    <w:rsid w:val="008E2E5F"/>
    <w:rsid w:val="008E39B7"/>
    <w:rsid w:val="008E41D6"/>
    <w:rsid w:val="008E7373"/>
    <w:rsid w:val="008F1497"/>
    <w:rsid w:val="008F2D71"/>
    <w:rsid w:val="008F3419"/>
    <w:rsid w:val="008F75DF"/>
    <w:rsid w:val="00902D81"/>
    <w:rsid w:val="00902E2D"/>
    <w:rsid w:val="00902EE9"/>
    <w:rsid w:val="00906135"/>
    <w:rsid w:val="00907065"/>
    <w:rsid w:val="00907147"/>
    <w:rsid w:val="009071A1"/>
    <w:rsid w:val="009074CA"/>
    <w:rsid w:val="00910797"/>
    <w:rsid w:val="0091285E"/>
    <w:rsid w:val="009134B7"/>
    <w:rsid w:val="00913835"/>
    <w:rsid w:val="00926DE1"/>
    <w:rsid w:val="00930F9C"/>
    <w:rsid w:val="0093353D"/>
    <w:rsid w:val="0093638F"/>
    <w:rsid w:val="00936642"/>
    <w:rsid w:val="00936CC4"/>
    <w:rsid w:val="009378F8"/>
    <w:rsid w:val="00944A70"/>
    <w:rsid w:val="00946159"/>
    <w:rsid w:val="009502FE"/>
    <w:rsid w:val="00954611"/>
    <w:rsid w:val="009613AE"/>
    <w:rsid w:val="009620A0"/>
    <w:rsid w:val="0096502D"/>
    <w:rsid w:val="0096673C"/>
    <w:rsid w:val="00967716"/>
    <w:rsid w:val="00971B8A"/>
    <w:rsid w:val="00972EA5"/>
    <w:rsid w:val="00980226"/>
    <w:rsid w:val="00985281"/>
    <w:rsid w:val="00987E2C"/>
    <w:rsid w:val="0099074F"/>
    <w:rsid w:val="00991812"/>
    <w:rsid w:val="00991B5D"/>
    <w:rsid w:val="0099267B"/>
    <w:rsid w:val="0099558F"/>
    <w:rsid w:val="00997C5B"/>
    <w:rsid w:val="009A073D"/>
    <w:rsid w:val="009A310D"/>
    <w:rsid w:val="009A3A21"/>
    <w:rsid w:val="009A443E"/>
    <w:rsid w:val="009A4AB4"/>
    <w:rsid w:val="009A530C"/>
    <w:rsid w:val="009A715A"/>
    <w:rsid w:val="009B153D"/>
    <w:rsid w:val="009B170E"/>
    <w:rsid w:val="009B1F75"/>
    <w:rsid w:val="009B574A"/>
    <w:rsid w:val="009B6C24"/>
    <w:rsid w:val="009B7661"/>
    <w:rsid w:val="009C068D"/>
    <w:rsid w:val="009C1400"/>
    <w:rsid w:val="009C4FB7"/>
    <w:rsid w:val="009C54BF"/>
    <w:rsid w:val="009C5BB0"/>
    <w:rsid w:val="009C61AA"/>
    <w:rsid w:val="009C7AB7"/>
    <w:rsid w:val="009D101C"/>
    <w:rsid w:val="009D2534"/>
    <w:rsid w:val="009D2C4E"/>
    <w:rsid w:val="009D423C"/>
    <w:rsid w:val="009D53B8"/>
    <w:rsid w:val="009D671D"/>
    <w:rsid w:val="009E2B85"/>
    <w:rsid w:val="009E3213"/>
    <w:rsid w:val="009E3D22"/>
    <w:rsid w:val="009F2E0A"/>
    <w:rsid w:val="009F3DD5"/>
    <w:rsid w:val="009F4D5C"/>
    <w:rsid w:val="009F56C4"/>
    <w:rsid w:val="00A02B95"/>
    <w:rsid w:val="00A03633"/>
    <w:rsid w:val="00A04711"/>
    <w:rsid w:val="00A0610D"/>
    <w:rsid w:val="00A1193E"/>
    <w:rsid w:val="00A15B1C"/>
    <w:rsid w:val="00A24735"/>
    <w:rsid w:val="00A254C2"/>
    <w:rsid w:val="00A255C3"/>
    <w:rsid w:val="00A266E7"/>
    <w:rsid w:val="00A3259C"/>
    <w:rsid w:val="00A3286C"/>
    <w:rsid w:val="00A345C8"/>
    <w:rsid w:val="00A345E5"/>
    <w:rsid w:val="00A3546C"/>
    <w:rsid w:val="00A376E1"/>
    <w:rsid w:val="00A43E42"/>
    <w:rsid w:val="00A51B79"/>
    <w:rsid w:val="00A52DDF"/>
    <w:rsid w:val="00A541CE"/>
    <w:rsid w:val="00A54E1B"/>
    <w:rsid w:val="00A64FFD"/>
    <w:rsid w:val="00A70B47"/>
    <w:rsid w:val="00A773FB"/>
    <w:rsid w:val="00A841AC"/>
    <w:rsid w:val="00A85486"/>
    <w:rsid w:val="00A86B9D"/>
    <w:rsid w:val="00A957E1"/>
    <w:rsid w:val="00A975E3"/>
    <w:rsid w:val="00AA123C"/>
    <w:rsid w:val="00AA2007"/>
    <w:rsid w:val="00AA5683"/>
    <w:rsid w:val="00AA7BD6"/>
    <w:rsid w:val="00AB1C89"/>
    <w:rsid w:val="00AB2297"/>
    <w:rsid w:val="00AB3ECF"/>
    <w:rsid w:val="00AB4F7E"/>
    <w:rsid w:val="00AB6F56"/>
    <w:rsid w:val="00AC0540"/>
    <w:rsid w:val="00AC0DD7"/>
    <w:rsid w:val="00AC34C7"/>
    <w:rsid w:val="00AC47F9"/>
    <w:rsid w:val="00AC54EE"/>
    <w:rsid w:val="00AD006E"/>
    <w:rsid w:val="00AD35A8"/>
    <w:rsid w:val="00AD3C80"/>
    <w:rsid w:val="00AD4CD1"/>
    <w:rsid w:val="00AD7D0A"/>
    <w:rsid w:val="00AE3C41"/>
    <w:rsid w:val="00AE4059"/>
    <w:rsid w:val="00AE6D13"/>
    <w:rsid w:val="00AF0844"/>
    <w:rsid w:val="00AF2FC5"/>
    <w:rsid w:val="00AF36E5"/>
    <w:rsid w:val="00AF59EA"/>
    <w:rsid w:val="00B00744"/>
    <w:rsid w:val="00B00888"/>
    <w:rsid w:val="00B0130E"/>
    <w:rsid w:val="00B106F2"/>
    <w:rsid w:val="00B202D3"/>
    <w:rsid w:val="00B245E3"/>
    <w:rsid w:val="00B24783"/>
    <w:rsid w:val="00B25A2F"/>
    <w:rsid w:val="00B31639"/>
    <w:rsid w:val="00B32660"/>
    <w:rsid w:val="00B328BA"/>
    <w:rsid w:val="00B3290F"/>
    <w:rsid w:val="00B34544"/>
    <w:rsid w:val="00B35632"/>
    <w:rsid w:val="00B35766"/>
    <w:rsid w:val="00B3726C"/>
    <w:rsid w:val="00B37DD0"/>
    <w:rsid w:val="00B44739"/>
    <w:rsid w:val="00B4581E"/>
    <w:rsid w:val="00B51892"/>
    <w:rsid w:val="00B51F0F"/>
    <w:rsid w:val="00B55093"/>
    <w:rsid w:val="00B56C26"/>
    <w:rsid w:val="00B61DDD"/>
    <w:rsid w:val="00B6412E"/>
    <w:rsid w:val="00B64FB0"/>
    <w:rsid w:val="00B65D0F"/>
    <w:rsid w:val="00B66A0F"/>
    <w:rsid w:val="00B674AC"/>
    <w:rsid w:val="00B7086B"/>
    <w:rsid w:val="00B70E77"/>
    <w:rsid w:val="00B77905"/>
    <w:rsid w:val="00B77A81"/>
    <w:rsid w:val="00B8017E"/>
    <w:rsid w:val="00B8041F"/>
    <w:rsid w:val="00B82DA3"/>
    <w:rsid w:val="00B837E6"/>
    <w:rsid w:val="00B843AF"/>
    <w:rsid w:val="00B877F6"/>
    <w:rsid w:val="00B93CEB"/>
    <w:rsid w:val="00BA7AB1"/>
    <w:rsid w:val="00BB0007"/>
    <w:rsid w:val="00BB4866"/>
    <w:rsid w:val="00BB5063"/>
    <w:rsid w:val="00BB5CB3"/>
    <w:rsid w:val="00BB742F"/>
    <w:rsid w:val="00BC0599"/>
    <w:rsid w:val="00BC1187"/>
    <w:rsid w:val="00BC3231"/>
    <w:rsid w:val="00BC386A"/>
    <w:rsid w:val="00BC42A4"/>
    <w:rsid w:val="00BC68BE"/>
    <w:rsid w:val="00BC76F2"/>
    <w:rsid w:val="00BC7BBB"/>
    <w:rsid w:val="00BD28FB"/>
    <w:rsid w:val="00BD518C"/>
    <w:rsid w:val="00BD57F0"/>
    <w:rsid w:val="00BD6E06"/>
    <w:rsid w:val="00BD7081"/>
    <w:rsid w:val="00BD734E"/>
    <w:rsid w:val="00BD7BF7"/>
    <w:rsid w:val="00BE20F4"/>
    <w:rsid w:val="00BE2A9B"/>
    <w:rsid w:val="00BE41AA"/>
    <w:rsid w:val="00BE47C0"/>
    <w:rsid w:val="00BE4CBE"/>
    <w:rsid w:val="00BE7039"/>
    <w:rsid w:val="00BF08B8"/>
    <w:rsid w:val="00BF2DBF"/>
    <w:rsid w:val="00BF3379"/>
    <w:rsid w:val="00BF49B4"/>
    <w:rsid w:val="00BF77DD"/>
    <w:rsid w:val="00C022DA"/>
    <w:rsid w:val="00C02E33"/>
    <w:rsid w:val="00C04E75"/>
    <w:rsid w:val="00C10510"/>
    <w:rsid w:val="00C12BBE"/>
    <w:rsid w:val="00C15119"/>
    <w:rsid w:val="00C2057C"/>
    <w:rsid w:val="00C2118D"/>
    <w:rsid w:val="00C21464"/>
    <w:rsid w:val="00C22AED"/>
    <w:rsid w:val="00C265EB"/>
    <w:rsid w:val="00C302F0"/>
    <w:rsid w:val="00C3185A"/>
    <w:rsid w:val="00C368A7"/>
    <w:rsid w:val="00C404F3"/>
    <w:rsid w:val="00C433EB"/>
    <w:rsid w:val="00C45D2F"/>
    <w:rsid w:val="00C46A51"/>
    <w:rsid w:val="00C46AC8"/>
    <w:rsid w:val="00C47964"/>
    <w:rsid w:val="00C50740"/>
    <w:rsid w:val="00C50E05"/>
    <w:rsid w:val="00C51030"/>
    <w:rsid w:val="00C55133"/>
    <w:rsid w:val="00C55499"/>
    <w:rsid w:val="00C57003"/>
    <w:rsid w:val="00C6026F"/>
    <w:rsid w:val="00C604DA"/>
    <w:rsid w:val="00C60F82"/>
    <w:rsid w:val="00C62486"/>
    <w:rsid w:val="00C64D0E"/>
    <w:rsid w:val="00C7097F"/>
    <w:rsid w:val="00C73949"/>
    <w:rsid w:val="00C74EC7"/>
    <w:rsid w:val="00C75EA3"/>
    <w:rsid w:val="00C76571"/>
    <w:rsid w:val="00C76ADB"/>
    <w:rsid w:val="00C81150"/>
    <w:rsid w:val="00C848E2"/>
    <w:rsid w:val="00C86120"/>
    <w:rsid w:val="00C90675"/>
    <w:rsid w:val="00C90DBE"/>
    <w:rsid w:val="00C9525B"/>
    <w:rsid w:val="00C953FC"/>
    <w:rsid w:val="00C97DD8"/>
    <w:rsid w:val="00CA02DF"/>
    <w:rsid w:val="00CA1AEA"/>
    <w:rsid w:val="00CA46E4"/>
    <w:rsid w:val="00CA48AA"/>
    <w:rsid w:val="00CA54B3"/>
    <w:rsid w:val="00CA5813"/>
    <w:rsid w:val="00CB3BD7"/>
    <w:rsid w:val="00CB5277"/>
    <w:rsid w:val="00CB59CF"/>
    <w:rsid w:val="00CB62F0"/>
    <w:rsid w:val="00CB7578"/>
    <w:rsid w:val="00CC240A"/>
    <w:rsid w:val="00CC2630"/>
    <w:rsid w:val="00CC2BEA"/>
    <w:rsid w:val="00CC457C"/>
    <w:rsid w:val="00CC4F75"/>
    <w:rsid w:val="00CC5CF6"/>
    <w:rsid w:val="00CC6836"/>
    <w:rsid w:val="00CC7A71"/>
    <w:rsid w:val="00CC7D3C"/>
    <w:rsid w:val="00CD11B2"/>
    <w:rsid w:val="00CD143B"/>
    <w:rsid w:val="00CD20D1"/>
    <w:rsid w:val="00CD360D"/>
    <w:rsid w:val="00CD42C0"/>
    <w:rsid w:val="00CD637C"/>
    <w:rsid w:val="00CD72C4"/>
    <w:rsid w:val="00CE0DCE"/>
    <w:rsid w:val="00CE1426"/>
    <w:rsid w:val="00CE1BE4"/>
    <w:rsid w:val="00CE2349"/>
    <w:rsid w:val="00CF190F"/>
    <w:rsid w:val="00CF2033"/>
    <w:rsid w:val="00CF39BA"/>
    <w:rsid w:val="00CF4B68"/>
    <w:rsid w:val="00CF647B"/>
    <w:rsid w:val="00CF6836"/>
    <w:rsid w:val="00CF7C9D"/>
    <w:rsid w:val="00D023D4"/>
    <w:rsid w:val="00D039CD"/>
    <w:rsid w:val="00D05DF2"/>
    <w:rsid w:val="00D07D06"/>
    <w:rsid w:val="00D11AD8"/>
    <w:rsid w:val="00D122C3"/>
    <w:rsid w:val="00D13690"/>
    <w:rsid w:val="00D14178"/>
    <w:rsid w:val="00D16A01"/>
    <w:rsid w:val="00D22C50"/>
    <w:rsid w:val="00D23319"/>
    <w:rsid w:val="00D23E87"/>
    <w:rsid w:val="00D25A61"/>
    <w:rsid w:val="00D33B10"/>
    <w:rsid w:val="00D36B8E"/>
    <w:rsid w:val="00D37F4E"/>
    <w:rsid w:val="00D4020B"/>
    <w:rsid w:val="00D40D24"/>
    <w:rsid w:val="00D439C1"/>
    <w:rsid w:val="00D45902"/>
    <w:rsid w:val="00D46547"/>
    <w:rsid w:val="00D470EA"/>
    <w:rsid w:val="00D511CB"/>
    <w:rsid w:val="00D5137D"/>
    <w:rsid w:val="00D5374B"/>
    <w:rsid w:val="00D53EF5"/>
    <w:rsid w:val="00D57701"/>
    <w:rsid w:val="00D57D3F"/>
    <w:rsid w:val="00D60492"/>
    <w:rsid w:val="00D63BCF"/>
    <w:rsid w:val="00D6415C"/>
    <w:rsid w:val="00D6432E"/>
    <w:rsid w:val="00D660A5"/>
    <w:rsid w:val="00D666B1"/>
    <w:rsid w:val="00D67EFC"/>
    <w:rsid w:val="00D744FC"/>
    <w:rsid w:val="00D748CA"/>
    <w:rsid w:val="00D758D2"/>
    <w:rsid w:val="00D76281"/>
    <w:rsid w:val="00D76F97"/>
    <w:rsid w:val="00D77EC5"/>
    <w:rsid w:val="00D81D2F"/>
    <w:rsid w:val="00D8325E"/>
    <w:rsid w:val="00D83525"/>
    <w:rsid w:val="00D83F1B"/>
    <w:rsid w:val="00D84E27"/>
    <w:rsid w:val="00D870EF"/>
    <w:rsid w:val="00D90FEB"/>
    <w:rsid w:val="00D91ECF"/>
    <w:rsid w:val="00D932FC"/>
    <w:rsid w:val="00D94906"/>
    <w:rsid w:val="00D96FC7"/>
    <w:rsid w:val="00D9701D"/>
    <w:rsid w:val="00D97789"/>
    <w:rsid w:val="00DA31CF"/>
    <w:rsid w:val="00DA4524"/>
    <w:rsid w:val="00DA5B1A"/>
    <w:rsid w:val="00DA6568"/>
    <w:rsid w:val="00DA6F5A"/>
    <w:rsid w:val="00DA701C"/>
    <w:rsid w:val="00DB143C"/>
    <w:rsid w:val="00DB3C90"/>
    <w:rsid w:val="00DB46F5"/>
    <w:rsid w:val="00DB4A68"/>
    <w:rsid w:val="00DB4C02"/>
    <w:rsid w:val="00DB763F"/>
    <w:rsid w:val="00DC0051"/>
    <w:rsid w:val="00DC0819"/>
    <w:rsid w:val="00DC0BFD"/>
    <w:rsid w:val="00DC110B"/>
    <w:rsid w:val="00DC1953"/>
    <w:rsid w:val="00DC2188"/>
    <w:rsid w:val="00DC3C44"/>
    <w:rsid w:val="00DC45D0"/>
    <w:rsid w:val="00DC590B"/>
    <w:rsid w:val="00DC76BD"/>
    <w:rsid w:val="00DC7A78"/>
    <w:rsid w:val="00DD073A"/>
    <w:rsid w:val="00DD2F31"/>
    <w:rsid w:val="00DD5822"/>
    <w:rsid w:val="00DD5E41"/>
    <w:rsid w:val="00DD659D"/>
    <w:rsid w:val="00DD78B4"/>
    <w:rsid w:val="00DD7C06"/>
    <w:rsid w:val="00DE08A9"/>
    <w:rsid w:val="00DE0A8A"/>
    <w:rsid w:val="00DE17C3"/>
    <w:rsid w:val="00DE1D4C"/>
    <w:rsid w:val="00DE52A2"/>
    <w:rsid w:val="00DE55F1"/>
    <w:rsid w:val="00DE6099"/>
    <w:rsid w:val="00DE7BE7"/>
    <w:rsid w:val="00DF0262"/>
    <w:rsid w:val="00DF319B"/>
    <w:rsid w:val="00DF38D6"/>
    <w:rsid w:val="00DF4FEB"/>
    <w:rsid w:val="00DF56F9"/>
    <w:rsid w:val="00DF628C"/>
    <w:rsid w:val="00E01E97"/>
    <w:rsid w:val="00E02531"/>
    <w:rsid w:val="00E0401E"/>
    <w:rsid w:val="00E05D8E"/>
    <w:rsid w:val="00E06527"/>
    <w:rsid w:val="00E073B8"/>
    <w:rsid w:val="00E10547"/>
    <w:rsid w:val="00E10B7B"/>
    <w:rsid w:val="00E13358"/>
    <w:rsid w:val="00E14615"/>
    <w:rsid w:val="00E14BB9"/>
    <w:rsid w:val="00E14F90"/>
    <w:rsid w:val="00E150E1"/>
    <w:rsid w:val="00E158CF"/>
    <w:rsid w:val="00E16886"/>
    <w:rsid w:val="00E21EA2"/>
    <w:rsid w:val="00E2240E"/>
    <w:rsid w:val="00E22C77"/>
    <w:rsid w:val="00E24AEA"/>
    <w:rsid w:val="00E24F89"/>
    <w:rsid w:val="00E260B3"/>
    <w:rsid w:val="00E26661"/>
    <w:rsid w:val="00E3202D"/>
    <w:rsid w:val="00E33433"/>
    <w:rsid w:val="00E34AE8"/>
    <w:rsid w:val="00E35F76"/>
    <w:rsid w:val="00E372B7"/>
    <w:rsid w:val="00E40F03"/>
    <w:rsid w:val="00E420F5"/>
    <w:rsid w:val="00E427DB"/>
    <w:rsid w:val="00E45BB7"/>
    <w:rsid w:val="00E4618D"/>
    <w:rsid w:val="00E5314C"/>
    <w:rsid w:val="00E533B0"/>
    <w:rsid w:val="00E5475C"/>
    <w:rsid w:val="00E5510B"/>
    <w:rsid w:val="00E57934"/>
    <w:rsid w:val="00E60B58"/>
    <w:rsid w:val="00E65002"/>
    <w:rsid w:val="00E661B9"/>
    <w:rsid w:val="00E71C4C"/>
    <w:rsid w:val="00E724A3"/>
    <w:rsid w:val="00E74423"/>
    <w:rsid w:val="00E74E42"/>
    <w:rsid w:val="00E75741"/>
    <w:rsid w:val="00E76112"/>
    <w:rsid w:val="00E774E6"/>
    <w:rsid w:val="00E77E9D"/>
    <w:rsid w:val="00E81F80"/>
    <w:rsid w:val="00E82A7D"/>
    <w:rsid w:val="00E91A32"/>
    <w:rsid w:val="00E93FA6"/>
    <w:rsid w:val="00EA23FF"/>
    <w:rsid w:val="00EA264F"/>
    <w:rsid w:val="00EA3DFE"/>
    <w:rsid w:val="00EB081B"/>
    <w:rsid w:val="00EB1837"/>
    <w:rsid w:val="00EB256D"/>
    <w:rsid w:val="00EB4F57"/>
    <w:rsid w:val="00EB6BFF"/>
    <w:rsid w:val="00EB6D5F"/>
    <w:rsid w:val="00EC5718"/>
    <w:rsid w:val="00ED0DE1"/>
    <w:rsid w:val="00ED1695"/>
    <w:rsid w:val="00ED3551"/>
    <w:rsid w:val="00ED46BA"/>
    <w:rsid w:val="00ED605A"/>
    <w:rsid w:val="00ED67E8"/>
    <w:rsid w:val="00ED7940"/>
    <w:rsid w:val="00EE0AC5"/>
    <w:rsid w:val="00EE49C4"/>
    <w:rsid w:val="00EE4F0E"/>
    <w:rsid w:val="00EE5584"/>
    <w:rsid w:val="00EE5E57"/>
    <w:rsid w:val="00EF0175"/>
    <w:rsid w:val="00EF31E0"/>
    <w:rsid w:val="00EF673B"/>
    <w:rsid w:val="00F00D6C"/>
    <w:rsid w:val="00F0304F"/>
    <w:rsid w:val="00F06ED7"/>
    <w:rsid w:val="00F07908"/>
    <w:rsid w:val="00F11750"/>
    <w:rsid w:val="00F12BA8"/>
    <w:rsid w:val="00F17FBE"/>
    <w:rsid w:val="00F25E45"/>
    <w:rsid w:val="00F25F7D"/>
    <w:rsid w:val="00F26A6E"/>
    <w:rsid w:val="00F32453"/>
    <w:rsid w:val="00F34494"/>
    <w:rsid w:val="00F37C43"/>
    <w:rsid w:val="00F4262F"/>
    <w:rsid w:val="00F45320"/>
    <w:rsid w:val="00F472CE"/>
    <w:rsid w:val="00F50738"/>
    <w:rsid w:val="00F50EF1"/>
    <w:rsid w:val="00F5128A"/>
    <w:rsid w:val="00F513B9"/>
    <w:rsid w:val="00F52384"/>
    <w:rsid w:val="00F5707F"/>
    <w:rsid w:val="00F573F5"/>
    <w:rsid w:val="00F60CFE"/>
    <w:rsid w:val="00F620F1"/>
    <w:rsid w:val="00F62C3B"/>
    <w:rsid w:val="00F707CE"/>
    <w:rsid w:val="00F72099"/>
    <w:rsid w:val="00F72C6A"/>
    <w:rsid w:val="00F73175"/>
    <w:rsid w:val="00F736F7"/>
    <w:rsid w:val="00F90937"/>
    <w:rsid w:val="00F93D78"/>
    <w:rsid w:val="00F951E0"/>
    <w:rsid w:val="00F95FED"/>
    <w:rsid w:val="00F965EB"/>
    <w:rsid w:val="00F975FA"/>
    <w:rsid w:val="00F97DA3"/>
    <w:rsid w:val="00FA7444"/>
    <w:rsid w:val="00FB0C86"/>
    <w:rsid w:val="00FB194F"/>
    <w:rsid w:val="00FB2493"/>
    <w:rsid w:val="00FB3633"/>
    <w:rsid w:val="00FB4E31"/>
    <w:rsid w:val="00FC28B9"/>
    <w:rsid w:val="00FC4001"/>
    <w:rsid w:val="00FC41EA"/>
    <w:rsid w:val="00FC5103"/>
    <w:rsid w:val="00FC53A0"/>
    <w:rsid w:val="00FC5C0B"/>
    <w:rsid w:val="00FC5D09"/>
    <w:rsid w:val="00FD0D2D"/>
    <w:rsid w:val="00FD4018"/>
    <w:rsid w:val="00FD5DAC"/>
    <w:rsid w:val="00FD6051"/>
    <w:rsid w:val="00FD6769"/>
    <w:rsid w:val="00FD777F"/>
    <w:rsid w:val="00FD7925"/>
    <w:rsid w:val="00FE217F"/>
    <w:rsid w:val="00FE2E7D"/>
    <w:rsid w:val="00FE2EE9"/>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13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ind w:left="36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character" w:customStyle="1" w:styleId="Bodytext">
    <w:name w:val="Body text_"/>
    <w:link w:val="Tijeloteksta3"/>
    <w:rsid w:val="001E4CEE"/>
    <w:rPr>
      <w:rFonts w:eastAsia="Times New Roman"/>
      <w:sz w:val="23"/>
      <w:szCs w:val="23"/>
      <w:shd w:val="clear" w:color="auto" w:fill="FFFFFF"/>
    </w:rPr>
  </w:style>
  <w:style w:type="paragraph" w:customStyle="1" w:styleId="Tijeloteksta3">
    <w:name w:val="Tijelo teksta3"/>
    <w:basedOn w:val="Normal"/>
    <w:link w:val="Bodytext"/>
    <w:rsid w:val="001E4CEE"/>
    <w:pPr>
      <w:shd w:val="clear" w:color="auto" w:fill="FFFFFF"/>
      <w:spacing w:after="600" w:line="317" w:lineRule="exact"/>
      <w:ind w:hanging="400"/>
    </w:pPr>
    <w:rPr>
      <w:rFonts w:eastAsia="Times New Roman"/>
      <w:sz w:val="23"/>
      <w:szCs w:val="23"/>
      <w:lang w:eastAsia="en-US"/>
    </w:rPr>
  </w:style>
  <w:style w:type="paragraph" w:customStyle="1" w:styleId="2012TEXT">
    <w:name w:val="2012_TEXT"/>
    <w:link w:val="2012TEXTChar"/>
    <w:rsid w:val="003560F1"/>
    <w:pPr>
      <w:tabs>
        <w:tab w:val="left" w:pos="284"/>
      </w:tabs>
      <w:spacing w:after="120" w:line="240" w:lineRule="auto"/>
      <w:jc w:val="both"/>
    </w:pPr>
    <w:rPr>
      <w:rFonts w:ascii="Arial" w:eastAsia="Times New Roman" w:hAnsi="Arial" w:cs="Times New Roman"/>
      <w:sz w:val="20"/>
      <w:szCs w:val="20"/>
    </w:rPr>
  </w:style>
  <w:style w:type="character" w:customStyle="1" w:styleId="2012TEXTChar">
    <w:name w:val="2012_TEXT Char"/>
    <w:link w:val="2012TEXT"/>
    <w:rsid w:val="003560F1"/>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17</Pages>
  <Words>5695</Words>
  <Characters>32466</Characters>
  <Application>Microsoft Office Word</Application>
  <DocSecurity>0</DocSecurity>
  <Lines>270</Lines>
  <Paragraphs>76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11</cp:revision>
  <cp:lastPrinted>2024-02-02T08:35:00Z</cp:lastPrinted>
  <dcterms:created xsi:type="dcterms:W3CDTF">2025-09-11T07:31:00Z</dcterms:created>
  <dcterms:modified xsi:type="dcterms:W3CDTF">2025-12-23T13:49:00Z</dcterms:modified>
</cp:coreProperties>
</file>