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2805E703" w:rsidR="00F37C43" w:rsidRPr="000A7C5B" w:rsidRDefault="00F37C43" w:rsidP="00F37C43">
      <w:pPr>
        <w:tabs>
          <w:tab w:val="left" w:pos="2145"/>
        </w:tabs>
        <w:spacing w:after="0"/>
        <w:jc w:val="left"/>
        <w:rPr>
          <w:rFonts w:ascii="Calibri" w:eastAsia="Calibri" w:hAnsi="Calibri" w:cs="Arial"/>
          <w:bCs/>
          <w:lang w:val="en-US" w:eastAsia="en-US"/>
        </w:rPr>
      </w:pPr>
      <w:r w:rsidRPr="000A7C5B">
        <w:rPr>
          <w:rFonts w:ascii="Calibri" w:eastAsia="Calibri" w:hAnsi="Calibri" w:cs="Arial"/>
          <w:bCs/>
          <w:lang w:val="en-US" w:eastAsia="en-US"/>
        </w:rPr>
        <w:t xml:space="preserve">KLASA: </w:t>
      </w:r>
      <w:r w:rsidR="007F3E85" w:rsidRPr="000A7C5B">
        <w:rPr>
          <w:rFonts w:ascii="Calibri" w:eastAsia="Calibri" w:hAnsi="Calibri" w:cs="Arial"/>
          <w:bCs/>
          <w:lang w:val="en-US" w:eastAsia="en-US"/>
        </w:rPr>
        <w:t>406-01/2</w:t>
      </w:r>
      <w:r w:rsidR="007B469D" w:rsidRPr="000A7C5B">
        <w:rPr>
          <w:rFonts w:ascii="Calibri" w:eastAsia="Calibri" w:hAnsi="Calibri" w:cs="Arial"/>
          <w:bCs/>
          <w:lang w:val="en-US" w:eastAsia="en-US"/>
        </w:rPr>
        <w:t>6</w:t>
      </w:r>
      <w:r w:rsidR="007F3E85" w:rsidRPr="000A7C5B">
        <w:rPr>
          <w:rFonts w:ascii="Calibri" w:eastAsia="Calibri" w:hAnsi="Calibri" w:cs="Arial"/>
          <w:bCs/>
          <w:lang w:val="en-US" w:eastAsia="en-US"/>
        </w:rPr>
        <w:t>-01/</w:t>
      </w:r>
      <w:r w:rsidR="009429C6">
        <w:rPr>
          <w:rFonts w:ascii="Calibri" w:eastAsia="Calibri" w:hAnsi="Calibri" w:cs="Arial"/>
          <w:bCs/>
          <w:lang w:val="en-US" w:eastAsia="en-US"/>
        </w:rPr>
        <w:t>521</w:t>
      </w:r>
    </w:p>
    <w:p w14:paraId="2C19E235" w14:textId="3EE386EF" w:rsidR="00F37C43" w:rsidRPr="007F3E85" w:rsidRDefault="00F37C43" w:rsidP="00F37C43">
      <w:pPr>
        <w:spacing w:after="0"/>
        <w:jc w:val="left"/>
        <w:rPr>
          <w:rFonts w:ascii="Calibri" w:eastAsia="Times New Roman" w:hAnsi="Calibri" w:cs="Arial"/>
          <w:color w:val="000000"/>
        </w:rPr>
      </w:pPr>
      <w:r w:rsidRPr="000A7C5B">
        <w:rPr>
          <w:rFonts w:ascii="Calibri" w:eastAsia="Times New Roman" w:hAnsi="Calibri" w:cs="Arial"/>
          <w:lang w:eastAsia="en-US"/>
        </w:rPr>
        <w:t>UR. BROJ:</w:t>
      </w:r>
      <w:r w:rsidRPr="000A7C5B">
        <w:rPr>
          <w:rFonts w:ascii="Calibri" w:eastAsia="Times New Roman" w:hAnsi="Calibri" w:cs="Arial"/>
          <w:color w:val="000000"/>
        </w:rPr>
        <w:t xml:space="preserve"> </w:t>
      </w:r>
      <w:r w:rsidR="007F3E85" w:rsidRPr="000A7C5B">
        <w:rPr>
          <w:rFonts w:ascii="Calibri" w:eastAsia="Times New Roman" w:hAnsi="Calibri" w:cs="Arial"/>
          <w:color w:val="000000"/>
        </w:rPr>
        <w:t>251-756-03-2</w:t>
      </w:r>
      <w:r w:rsidR="007B469D" w:rsidRPr="000A7C5B">
        <w:rPr>
          <w:rFonts w:ascii="Calibri" w:eastAsia="Times New Roman" w:hAnsi="Calibri" w:cs="Arial"/>
          <w:color w:val="000000"/>
        </w:rPr>
        <w:t>6</w:t>
      </w:r>
      <w:r w:rsidR="007F3E85" w:rsidRPr="000A7C5B">
        <w:rPr>
          <w:rFonts w:ascii="Calibri" w:eastAsia="Times New Roman" w:hAnsi="Calibri" w:cs="Arial"/>
          <w:color w:val="000000"/>
        </w:rPr>
        <w:t>-2</w:t>
      </w:r>
    </w:p>
    <w:p w14:paraId="7807DDAC" w14:textId="7C6D2F4F"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8D16B0">
        <w:rPr>
          <w:rFonts w:ascii="Calibri" w:eastAsia="Times New Roman" w:hAnsi="Calibri" w:cs="Arial"/>
          <w:color w:val="000000"/>
          <w:lang w:eastAsia="en-US"/>
        </w:rPr>
        <w:t>03</w:t>
      </w:r>
      <w:r w:rsidR="0009707A">
        <w:rPr>
          <w:rFonts w:ascii="Calibri" w:eastAsia="Times New Roman" w:hAnsi="Calibri" w:cs="Arial"/>
          <w:color w:val="000000"/>
          <w:lang w:eastAsia="en-US"/>
        </w:rPr>
        <w:t>.</w:t>
      </w:r>
      <w:r w:rsidR="001A2CD8">
        <w:rPr>
          <w:rFonts w:ascii="Calibri" w:eastAsia="Times New Roman" w:hAnsi="Calibri" w:cs="Arial"/>
          <w:color w:val="000000"/>
          <w:lang w:eastAsia="en-US"/>
        </w:rPr>
        <w:t>0</w:t>
      </w:r>
      <w:r w:rsidR="008D16B0">
        <w:rPr>
          <w:rFonts w:ascii="Calibri" w:eastAsia="Times New Roman" w:hAnsi="Calibri" w:cs="Arial"/>
          <w:color w:val="000000"/>
          <w:lang w:eastAsia="en-US"/>
        </w:rPr>
        <w:t>6</w:t>
      </w:r>
      <w:r w:rsidR="0009707A">
        <w:rPr>
          <w:rFonts w:ascii="Calibri" w:eastAsia="Times New Roman" w:hAnsi="Calibri" w:cs="Arial"/>
          <w:color w:val="000000"/>
          <w:lang w:eastAsia="en-US"/>
        </w:rPr>
        <w:t>.202</w:t>
      </w:r>
      <w:r w:rsidR="0027026D">
        <w:rPr>
          <w:rFonts w:ascii="Calibri" w:eastAsia="Times New Roman" w:hAnsi="Calibri" w:cs="Arial"/>
          <w:color w:val="000000"/>
          <w:lang w:eastAsia="en-US"/>
        </w:rPr>
        <w:t>6</w:t>
      </w:r>
      <w:r w:rsidRPr="007F3E8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6A4CC95B" w14:textId="761031CC" w:rsidR="00F56DC9"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7097F">
        <w:rPr>
          <w:rFonts w:ascii="Calibri" w:eastAsia="Times New Roman" w:hAnsi="Calibri" w:cs="Calibri"/>
          <w:b/>
          <w:bCs/>
        </w:rPr>
        <w:t>Servis</w:t>
      </w:r>
      <w:r w:rsidR="001A2CD8">
        <w:rPr>
          <w:rFonts w:ascii="Calibri" w:eastAsia="Times New Roman" w:hAnsi="Calibri" w:cs="Calibri"/>
          <w:b/>
          <w:bCs/>
        </w:rPr>
        <w:t xml:space="preserve"> defibrilatora</w:t>
      </w:r>
      <w:r w:rsidR="00F56DC9">
        <w:rPr>
          <w:rFonts w:ascii="Calibri" w:eastAsia="Times New Roman" w:hAnsi="Calibri" w:cs="Calibri"/>
          <w:b/>
          <w:bCs/>
        </w:rPr>
        <w:t xml:space="preserve">: GRUPA 1_ </w:t>
      </w:r>
      <w:r w:rsidR="001A2CD8">
        <w:rPr>
          <w:rFonts w:ascii="Calibri" w:eastAsia="Times New Roman" w:hAnsi="Calibri" w:cs="Calibri"/>
          <w:b/>
          <w:bCs/>
        </w:rPr>
        <w:t>servis defibrilatora</w:t>
      </w:r>
    </w:p>
    <w:p w14:paraId="7A0B5FBA" w14:textId="77777777" w:rsidR="00EA264F" w:rsidRPr="00F37C43" w:rsidRDefault="00EA264F" w:rsidP="00F37C43">
      <w:pPr>
        <w:spacing w:after="0"/>
        <w:rPr>
          <w:rFonts w:ascii="Calibri" w:eastAsia="Times New Roman" w:hAnsi="Calibri" w:cs="Calibri"/>
        </w:rPr>
      </w:pPr>
    </w:p>
    <w:p w14:paraId="56C2BD11" w14:textId="175730FD"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1A2CD8">
        <w:rPr>
          <w:rFonts w:ascii="Calibri" w:eastAsia="Times New Roman" w:hAnsi="Calibri" w:cs="Calibri"/>
        </w:rPr>
        <w:t>24</w:t>
      </w:r>
      <w:r w:rsidRPr="00F37C43">
        <w:rPr>
          <w:rFonts w:ascii="Calibri" w:eastAsia="Times New Roman" w:hAnsi="Calibri" w:cs="Calibri"/>
        </w:rPr>
        <w:t>/2</w:t>
      </w:r>
      <w:r w:rsidR="0027026D">
        <w:rPr>
          <w:rFonts w:ascii="Calibri" w:eastAsia="Times New Roman" w:hAnsi="Calibri" w:cs="Calibri"/>
        </w:rPr>
        <w:t>6</w:t>
      </w:r>
      <w:r w:rsidRPr="00F37C43">
        <w:rPr>
          <w:rFonts w:ascii="Calibri" w:eastAsia="Times New Roman" w:hAnsi="Calibri" w:cs="Calibri"/>
        </w:rPr>
        <w:t>-JN</w:t>
      </w:r>
    </w:p>
    <w:p w14:paraId="20A8F98B" w14:textId="77777777" w:rsidR="001C7E4C" w:rsidRDefault="001C7E4C" w:rsidP="0009707A">
      <w:pPr>
        <w:spacing w:after="0"/>
        <w:rPr>
          <w:rFonts w:ascii="Calibri" w:eastAsia="Times New Roman" w:hAnsi="Calibri" w:cs="Arial"/>
        </w:rPr>
      </w:pPr>
    </w:p>
    <w:p w14:paraId="1B991A6E" w14:textId="4A41CF33" w:rsidR="001C7E4C" w:rsidRPr="001C7E4C" w:rsidRDefault="001C7E4C" w:rsidP="001C7E4C">
      <w:pPr>
        <w:spacing w:after="0"/>
        <w:rPr>
          <w:rFonts w:ascii="Calibri" w:eastAsia="Times New Roman" w:hAnsi="Calibri" w:cs="Arial"/>
        </w:rPr>
      </w:pPr>
      <w:r w:rsidRPr="001C7E4C">
        <w:rPr>
          <w:rFonts w:ascii="Calibri" w:eastAsia="Times New Roman" w:hAnsi="Calibri" w:cs="Arial"/>
        </w:rPr>
        <w:t>Procijenjena vrijednost nabave u Planu nabave iznosi 1</w:t>
      </w:r>
      <w:r w:rsidR="00AE517B">
        <w:rPr>
          <w:rFonts w:ascii="Calibri" w:eastAsia="Times New Roman" w:hAnsi="Calibri" w:cs="Arial"/>
        </w:rPr>
        <w:t>1</w:t>
      </w:r>
      <w:r w:rsidR="00406722">
        <w:rPr>
          <w:rFonts w:ascii="Calibri" w:eastAsia="Times New Roman" w:hAnsi="Calibri" w:cs="Arial"/>
        </w:rPr>
        <w:t>.0</w:t>
      </w:r>
      <w:r w:rsidRPr="001C7E4C">
        <w:rPr>
          <w:rFonts w:ascii="Calibri" w:eastAsia="Times New Roman" w:hAnsi="Calibri" w:cs="Arial"/>
        </w:rPr>
        <w:t>00,00 EUR (bez PDV-a</w:t>
      </w:r>
      <w:r w:rsidR="00406722">
        <w:rPr>
          <w:rFonts w:ascii="Calibri" w:eastAsia="Times New Roman" w:hAnsi="Calibri" w:cs="Arial"/>
        </w:rPr>
        <w:t>)</w:t>
      </w:r>
      <w:r w:rsidRPr="001C7E4C">
        <w:rPr>
          <w:rFonts w:ascii="Calibri" w:eastAsia="Times New Roman" w:hAnsi="Calibri" w:cs="Arial"/>
        </w:rPr>
        <w:t>, odnosno po grupama:</w:t>
      </w:r>
    </w:p>
    <w:p w14:paraId="5B97A3E9" w14:textId="6F916E40" w:rsidR="001C7E4C" w:rsidRPr="007B61C5"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1</w:t>
      </w:r>
      <w:r w:rsidRPr="007B61C5">
        <w:rPr>
          <w:rFonts w:ascii="Calibri" w:eastAsia="Times New Roman" w:hAnsi="Calibri" w:cs="Arial"/>
        </w:rPr>
        <w:t xml:space="preserve">= </w:t>
      </w:r>
      <w:r w:rsidR="008F3781">
        <w:rPr>
          <w:rFonts w:ascii="Calibri" w:eastAsia="Times New Roman" w:hAnsi="Calibri" w:cs="Arial"/>
        </w:rPr>
        <w:t>9</w:t>
      </w:r>
      <w:r w:rsidR="007847CB">
        <w:rPr>
          <w:rFonts w:ascii="Calibri" w:eastAsia="Times New Roman" w:hAnsi="Calibri" w:cs="Arial"/>
        </w:rPr>
        <w:t>.</w:t>
      </w:r>
      <w:r w:rsidR="001A2CD8">
        <w:rPr>
          <w:rFonts w:ascii="Calibri" w:eastAsia="Times New Roman" w:hAnsi="Calibri" w:cs="Arial"/>
        </w:rPr>
        <w:t>8</w:t>
      </w:r>
      <w:r w:rsidR="007847CB">
        <w:rPr>
          <w:rFonts w:ascii="Calibri" w:eastAsia="Times New Roman" w:hAnsi="Calibri" w:cs="Arial"/>
        </w:rPr>
        <w:t>00</w:t>
      </w:r>
      <w:r w:rsidRPr="007B61C5">
        <w:rPr>
          <w:rFonts w:ascii="Calibri" w:eastAsia="Times New Roman" w:hAnsi="Calibri" w:cs="Arial"/>
        </w:rPr>
        <w:t>,00 € bez PDV-a</w:t>
      </w:r>
    </w:p>
    <w:p w14:paraId="6377FE97" w14:textId="7459E9CA" w:rsidR="001C7E4C" w:rsidRPr="001C7E4C" w:rsidRDefault="001C7E4C" w:rsidP="001C7E4C">
      <w:pPr>
        <w:spacing w:after="0"/>
        <w:rPr>
          <w:rFonts w:ascii="Calibri" w:eastAsia="Times New Roman" w:hAnsi="Calibri" w:cs="Arial"/>
        </w:rPr>
      </w:pPr>
      <w:r w:rsidRPr="007B61C5">
        <w:rPr>
          <w:rFonts w:ascii="Calibri" w:eastAsia="Times New Roman" w:hAnsi="Calibri" w:cs="Arial"/>
        </w:rPr>
        <w:t xml:space="preserve">GRUPA </w:t>
      </w:r>
      <w:r w:rsidR="00406722" w:rsidRPr="007B61C5">
        <w:rPr>
          <w:rFonts w:ascii="Calibri" w:eastAsia="Times New Roman" w:hAnsi="Calibri" w:cs="Arial"/>
        </w:rPr>
        <w:t>2</w:t>
      </w:r>
      <w:r w:rsidRPr="007B61C5">
        <w:rPr>
          <w:rFonts w:ascii="Calibri" w:eastAsia="Times New Roman" w:hAnsi="Calibri" w:cs="Arial"/>
        </w:rPr>
        <w:t xml:space="preserve">= </w:t>
      </w:r>
      <w:r w:rsidR="00406722" w:rsidRPr="007B61C5">
        <w:rPr>
          <w:rFonts w:ascii="Calibri" w:eastAsia="Times New Roman" w:hAnsi="Calibri" w:cs="Arial"/>
        </w:rPr>
        <w:t>1</w:t>
      </w:r>
      <w:r w:rsidR="005C0F39">
        <w:rPr>
          <w:rFonts w:ascii="Calibri" w:eastAsia="Times New Roman" w:hAnsi="Calibri" w:cs="Arial"/>
        </w:rPr>
        <w:t>.</w:t>
      </w:r>
      <w:r w:rsidR="001A2CD8">
        <w:rPr>
          <w:rFonts w:ascii="Calibri" w:eastAsia="Times New Roman" w:hAnsi="Calibri" w:cs="Arial"/>
        </w:rPr>
        <w:t>2</w:t>
      </w:r>
      <w:r w:rsidR="005C0F39">
        <w:rPr>
          <w:rFonts w:ascii="Calibri" w:eastAsia="Times New Roman" w:hAnsi="Calibri" w:cs="Arial"/>
        </w:rPr>
        <w:t>00</w:t>
      </w:r>
      <w:r w:rsidRPr="007B61C5">
        <w:rPr>
          <w:rFonts w:ascii="Calibri" w:eastAsia="Times New Roman" w:hAnsi="Calibri" w:cs="Arial"/>
        </w:rPr>
        <w:t>,00 € bez PDV-a</w:t>
      </w:r>
    </w:p>
    <w:p w14:paraId="7D769D98" w14:textId="77777777" w:rsidR="00F37C43" w:rsidRDefault="00F37C43" w:rsidP="00F37C43">
      <w:pPr>
        <w:spacing w:after="0"/>
        <w:rPr>
          <w:rFonts w:ascii="Calibri" w:eastAsia="Times New Roman" w:hAnsi="Calibri" w:cs="Arial"/>
        </w:rPr>
      </w:pPr>
    </w:p>
    <w:p w14:paraId="2561D71A" w14:textId="602B3DAE" w:rsidR="00F6298B" w:rsidRPr="00F6298B" w:rsidRDefault="00F6298B" w:rsidP="00F37C43">
      <w:pPr>
        <w:spacing w:after="0"/>
        <w:rPr>
          <w:rFonts w:ascii="Calibri" w:eastAsia="Times New Roman" w:hAnsi="Calibri" w:cs="Arial"/>
          <w:b/>
          <w:bCs/>
        </w:rPr>
      </w:pPr>
      <w:r w:rsidRPr="00F6298B">
        <w:rPr>
          <w:rFonts w:ascii="Calibri" w:eastAsia="Times New Roman" w:hAnsi="Calibri" w:cs="Arial"/>
          <w:b/>
          <w:bCs/>
        </w:rPr>
        <w:t>NAPOMENA: ovaj Poziv na dostavu ponuda odnosi</w:t>
      </w:r>
      <w:r w:rsidR="00BD1740">
        <w:rPr>
          <w:rFonts w:ascii="Calibri" w:eastAsia="Times New Roman" w:hAnsi="Calibri" w:cs="Arial"/>
          <w:b/>
          <w:bCs/>
        </w:rPr>
        <w:t xml:space="preserve"> se</w:t>
      </w:r>
      <w:r w:rsidRPr="00F6298B">
        <w:rPr>
          <w:rFonts w:ascii="Calibri" w:eastAsia="Times New Roman" w:hAnsi="Calibri" w:cs="Arial"/>
          <w:b/>
          <w:bCs/>
        </w:rPr>
        <w:t xml:space="preserve"> na GRUPU 1</w:t>
      </w:r>
    </w:p>
    <w:p w14:paraId="0CFFA7FE" w14:textId="77777777" w:rsidR="00F6298B" w:rsidRPr="00F37C43" w:rsidRDefault="00F6298B"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026E88C5"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3B2FA6" w:rsidRPr="008D16B0">
        <w:rPr>
          <w:rFonts w:ascii="Calibri" w:eastAsia="Times New Roman" w:hAnsi="Calibri" w:cs="Arial"/>
          <w:b/>
        </w:rPr>
        <w:t>0</w:t>
      </w:r>
      <w:r w:rsidR="008D16B0" w:rsidRPr="008D16B0">
        <w:rPr>
          <w:rFonts w:ascii="Calibri" w:eastAsia="Times New Roman" w:hAnsi="Calibri" w:cs="Arial"/>
          <w:b/>
        </w:rPr>
        <w:t>9</w:t>
      </w:r>
      <w:r w:rsidRPr="008D16B0">
        <w:rPr>
          <w:rFonts w:ascii="Calibri" w:eastAsia="Times New Roman" w:hAnsi="Calibri" w:cs="Arial"/>
          <w:b/>
        </w:rPr>
        <w:t xml:space="preserve">. </w:t>
      </w:r>
      <w:r w:rsidR="008F3781" w:rsidRPr="008D16B0">
        <w:rPr>
          <w:rFonts w:ascii="Calibri" w:eastAsia="Times New Roman" w:hAnsi="Calibri" w:cs="Arial"/>
          <w:b/>
        </w:rPr>
        <w:t>lipnja</w:t>
      </w:r>
      <w:r w:rsidRPr="008D16B0">
        <w:rPr>
          <w:rFonts w:ascii="Calibri" w:eastAsia="Times New Roman" w:hAnsi="Calibri" w:cs="Arial"/>
          <w:b/>
        </w:rPr>
        <w:t xml:space="preserve"> 202</w:t>
      </w:r>
      <w:r w:rsidR="00D60FBA" w:rsidRPr="008D16B0">
        <w:rPr>
          <w:rFonts w:ascii="Calibri" w:eastAsia="Times New Roman" w:hAnsi="Calibri" w:cs="Arial"/>
          <w:b/>
        </w:rPr>
        <w:t>6</w:t>
      </w:r>
      <w:r w:rsidRPr="008D16B0">
        <w:rPr>
          <w:rFonts w:ascii="Calibri" w:eastAsia="Times New Roman" w:hAnsi="Calibri" w:cs="Arial"/>
          <w:b/>
        </w:rPr>
        <w:t>. godine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386A3758" w14:textId="6F7DAD7E" w:rsidR="008C0794" w:rsidRDefault="008C0794" w:rsidP="00F37C43">
      <w:pPr>
        <w:spacing w:after="0"/>
        <w:rPr>
          <w:rFonts w:ascii="Calibri" w:eastAsia="Times New Roman" w:hAnsi="Calibri" w:cs="Arial"/>
        </w:rPr>
      </w:pPr>
    </w:p>
    <w:p w14:paraId="146533A9" w14:textId="77777777" w:rsidR="008C0794" w:rsidRDefault="008C0794"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50E2B7D3" w14:textId="56FCB6D4" w:rsidR="00990135" w:rsidRPr="00990135" w:rsidRDefault="00990135" w:rsidP="00990135">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 xml:space="preserve">Ponudbeni list za zajednicu i </w:t>
      </w:r>
      <w:proofErr w:type="spellStart"/>
      <w:r w:rsidRPr="00990135">
        <w:rPr>
          <w:rFonts w:ascii="Calibri" w:eastAsia="Times New Roman" w:hAnsi="Calibri" w:cs="Arial"/>
        </w:rPr>
        <w:t>podugovaratelje</w:t>
      </w:r>
      <w:proofErr w:type="spellEnd"/>
      <w:r w:rsidRPr="00990135">
        <w:rPr>
          <w:rFonts w:ascii="Calibri" w:eastAsia="Times New Roman" w:hAnsi="Calibri" w:cs="Arial"/>
        </w:rPr>
        <w:t xml:space="preserve"> (Prilog 1.)</w:t>
      </w:r>
    </w:p>
    <w:p w14:paraId="7CF292AC" w14:textId="3950192D" w:rsidR="00F37C43" w:rsidRPr="00990135" w:rsidRDefault="00F37C43"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Troškovnik (Prilog 2.)</w:t>
      </w:r>
    </w:p>
    <w:p w14:paraId="00F1BD36" w14:textId="77777777" w:rsidR="00F37C43" w:rsidRPr="00990135" w:rsidRDefault="00F37C43"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Izjava o nekažnjavanju (Prilog 3.)</w:t>
      </w:r>
    </w:p>
    <w:p w14:paraId="6AAD9030" w14:textId="12CD7E9E" w:rsidR="00990135" w:rsidRPr="00990135" w:rsidRDefault="00990135" w:rsidP="00F37C43">
      <w:pPr>
        <w:numPr>
          <w:ilvl w:val="0"/>
          <w:numId w:val="16"/>
        </w:numPr>
        <w:spacing w:after="0" w:line="276" w:lineRule="auto"/>
        <w:jc w:val="left"/>
        <w:rPr>
          <w:rFonts w:ascii="Calibri" w:eastAsia="Times New Roman" w:hAnsi="Calibri" w:cs="Arial"/>
        </w:rPr>
      </w:pPr>
      <w:r w:rsidRPr="00990135">
        <w:rPr>
          <w:rFonts w:ascii="Calibri" w:eastAsia="Times New Roman" w:hAnsi="Calibri" w:cs="Arial"/>
        </w:rPr>
        <w:t>Tehnička specifikacija (Prilog 4.)</w:t>
      </w:r>
    </w:p>
    <w:p w14:paraId="6A3D3DCE" w14:textId="38D85DB7" w:rsidR="00990135" w:rsidRPr="00990135" w:rsidRDefault="00990135" w:rsidP="00990135">
      <w:pPr>
        <w:pStyle w:val="Odlomakpopisa"/>
        <w:numPr>
          <w:ilvl w:val="0"/>
          <w:numId w:val="16"/>
        </w:numPr>
        <w:spacing w:after="0"/>
        <w:rPr>
          <w:rFonts w:ascii="Calibri" w:eastAsia="Times New Roman" w:hAnsi="Calibri" w:cs="Arial"/>
        </w:rPr>
      </w:pPr>
      <w:r w:rsidRPr="00990135">
        <w:rPr>
          <w:rFonts w:ascii="Calibri" w:eastAsia="Times New Roman" w:hAnsi="Calibri" w:cs="Arial"/>
        </w:rPr>
        <w:t>Popis defibrilatora i ordinacija (Prilog 5.)</w:t>
      </w:r>
    </w:p>
    <w:p w14:paraId="520D7B3A" w14:textId="77777777" w:rsidR="00990135" w:rsidRPr="00990135" w:rsidRDefault="00990135" w:rsidP="00990135">
      <w:pPr>
        <w:spacing w:after="0" w:line="276" w:lineRule="auto"/>
        <w:ind w:left="360"/>
        <w:jc w:val="left"/>
        <w:rPr>
          <w:rFonts w:ascii="Calibri" w:eastAsia="Times New Roman" w:hAnsi="Calibri" w:cs="Arial"/>
        </w:rPr>
      </w:pP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1AA55479" w14:textId="77777777" w:rsidR="00A24339" w:rsidRDefault="00A24339" w:rsidP="00F37C43">
      <w:pPr>
        <w:spacing w:after="0"/>
        <w:rPr>
          <w:rFonts w:ascii="Calibri" w:eastAsia="Times New Roman" w:hAnsi="Calibri" w:cs="Arial"/>
        </w:rPr>
      </w:pPr>
    </w:p>
    <w:p w14:paraId="30882013" w14:textId="77777777" w:rsidR="00A24339" w:rsidRDefault="00A24339" w:rsidP="00F37C43">
      <w:pPr>
        <w:spacing w:after="0"/>
        <w:rPr>
          <w:rFonts w:ascii="Calibri" w:eastAsia="Times New Roman" w:hAnsi="Calibri" w:cs="Arial"/>
        </w:rPr>
      </w:pPr>
    </w:p>
    <w:p w14:paraId="3C5A50C2" w14:textId="77777777" w:rsidR="00A24339" w:rsidRDefault="00A24339" w:rsidP="00F37C43">
      <w:pPr>
        <w:spacing w:after="0"/>
        <w:rPr>
          <w:rFonts w:ascii="Calibri" w:eastAsia="Times New Roman" w:hAnsi="Calibri" w:cs="Arial"/>
        </w:rPr>
      </w:pPr>
    </w:p>
    <w:p w14:paraId="740F2D2E" w14:textId="77777777" w:rsidR="00A24339" w:rsidRDefault="00A24339" w:rsidP="00F37C43">
      <w:pPr>
        <w:spacing w:after="0"/>
        <w:rPr>
          <w:rFonts w:ascii="Calibri" w:eastAsia="Times New Roman" w:hAnsi="Calibri" w:cs="Arial"/>
        </w:rPr>
      </w:pPr>
    </w:p>
    <w:p w14:paraId="4934B07C" w14:textId="77777777" w:rsidR="00A24339" w:rsidRDefault="00A24339" w:rsidP="00F37C43">
      <w:pPr>
        <w:spacing w:after="0"/>
        <w:rPr>
          <w:rFonts w:ascii="Calibri" w:eastAsia="Times New Roman" w:hAnsi="Calibri" w:cs="Arial"/>
        </w:rPr>
      </w:pPr>
    </w:p>
    <w:p w14:paraId="4E61B17A" w14:textId="77777777" w:rsidR="00A24339" w:rsidRDefault="00A24339" w:rsidP="00F37C43">
      <w:pPr>
        <w:spacing w:after="0"/>
        <w:rPr>
          <w:rFonts w:ascii="Calibri" w:eastAsia="Times New Roman" w:hAnsi="Calibri" w:cs="Arial"/>
        </w:rPr>
      </w:pPr>
    </w:p>
    <w:p w14:paraId="4C28BC94" w14:textId="77777777" w:rsidR="00A24339" w:rsidRDefault="00A24339" w:rsidP="00F37C43">
      <w:pPr>
        <w:spacing w:after="0"/>
        <w:rPr>
          <w:rFonts w:ascii="Calibri" w:eastAsia="Times New Roman" w:hAnsi="Calibri" w:cs="Arial"/>
        </w:rPr>
      </w:pPr>
    </w:p>
    <w:p w14:paraId="4B6A6198" w14:textId="77777777" w:rsidR="00A24339" w:rsidRDefault="00A24339" w:rsidP="00F37C43">
      <w:pPr>
        <w:spacing w:after="0"/>
        <w:rPr>
          <w:rFonts w:ascii="Calibri" w:eastAsia="Times New Roman" w:hAnsi="Calibri" w:cs="Arial"/>
        </w:rPr>
      </w:pPr>
    </w:p>
    <w:p w14:paraId="60C48EB7" w14:textId="77777777" w:rsidR="00A24339" w:rsidRDefault="00A24339" w:rsidP="00F37C43">
      <w:pPr>
        <w:spacing w:after="0"/>
        <w:rPr>
          <w:rFonts w:ascii="Calibri" w:eastAsia="Times New Roman" w:hAnsi="Calibri" w:cs="Arial"/>
        </w:rPr>
      </w:pPr>
    </w:p>
    <w:p w14:paraId="7C50A712" w14:textId="77777777" w:rsidR="00A24339" w:rsidRDefault="00A24339" w:rsidP="00F37C43">
      <w:pPr>
        <w:spacing w:after="0"/>
        <w:rPr>
          <w:rFonts w:ascii="Calibri" w:eastAsia="Times New Roman" w:hAnsi="Calibri" w:cs="Arial"/>
        </w:rPr>
      </w:pPr>
    </w:p>
    <w:p w14:paraId="01FE69C2" w14:textId="77777777" w:rsidR="00A24339" w:rsidRDefault="00A24339" w:rsidP="00F37C43">
      <w:pPr>
        <w:spacing w:after="0"/>
        <w:rPr>
          <w:rFonts w:ascii="Calibri" w:eastAsia="Times New Roman" w:hAnsi="Calibri" w:cs="Arial"/>
        </w:rPr>
      </w:pPr>
    </w:p>
    <w:p w14:paraId="6A5CA7BB" w14:textId="77777777" w:rsidR="00A24339" w:rsidRDefault="00A24339" w:rsidP="00F37C43">
      <w:pPr>
        <w:spacing w:after="0"/>
        <w:rPr>
          <w:rFonts w:ascii="Calibri" w:eastAsia="Times New Roman" w:hAnsi="Calibri" w:cs="Arial"/>
        </w:rPr>
      </w:pPr>
    </w:p>
    <w:p w14:paraId="1207277A" w14:textId="77777777" w:rsidR="00A24339" w:rsidRDefault="00A24339" w:rsidP="00F37C43">
      <w:pPr>
        <w:spacing w:after="0"/>
        <w:rPr>
          <w:rFonts w:ascii="Calibri" w:eastAsia="Times New Roman" w:hAnsi="Calibri" w:cs="Arial"/>
        </w:rPr>
      </w:pPr>
    </w:p>
    <w:p w14:paraId="19339978" w14:textId="77777777" w:rsidR="00A24339" w:rsidRDefault="00A24339" w:rsidP="00F37C43">
      <w:pPr>
        <w:spacing w:after="0"/>
        <w:rPr>
          <w:rFonts w:ascii="Calibri" w:eastAsia="Times New Roman" w:hAnsi="Calibri" w:cs="Arial"/>
        </w:rPr>
      </w:pPr>
    </w:p>
    <w:p w14:paraId="103643B5" w14:textId="77777777" w:rsidR="00A24339" w:rsidRDefault="00A24339" w:rsidP="00F37C43">
      <w:pPr>
        <w:spacing w:after="0"/>
        <w:rPr>
          <w:rFonts w:ascii="Calibri" w:eastAsia="Times New Roman" w:hAnsi="Calibri" w:cs="Arial"/>
        </w:rPr>
      </w:pPr>
    </w:p>
    <w:p w14:paraId="2B18D247" w14:textId="77777777" w:rsidR="00A24339" w:rsidRDefault="00A24339" w:rsidP="00F37C43">
      <w:pPr>
        <w:spacing w:after="0"/>
        <w:rPr>
          <w:rFonts w:ascii="Calibri" w:eastAsia="Times New Roman" w:hAnsi="Calibri" w:cs="Arial"/>
        </w:rPr>
      </w:pPr>
    </w:p>
    <w:p w14:paraId="43194DAF" w14:textId="77777777" w:rsidR="00A24339" w:rsidRDefault="00A24339" w:rsidP="00F37C43">
      <w:pPr>
        <w:spacing w:after="0"/>
        <w:rPr>
          <w:rFonts w:ascii="Calibri" w:eastAsia="Times New Roman" w:hAnsi="Calibri" w:cs="Arial"/>
        </w:rPr>
      </w:pPr>
    </w:p>
    <w:p w14:paraId="14E28FAA" w14:textId="77777777" w:rsidR="00A24339" w:rsidRDefault="00A24339" w:rsidP="00F37C43">
      <w:pPr>
        <w:spacing w:after="0"/>
        <w:rPr>
          <w:rFonts w:ascii="Calibri" w:eastAsia="Times New Roman" w:hAnsi="Calibri" w:cs="Arial"/>
        </w:rPr>
      </w:pPr>
    </w:p>
    <w:p w14:paraId="004D8A7C" w14:textId="77777777" w:rsidR="00A24339" w:rsidRDefault="00A24339" w:rsidP="00F37C43">
      <w:pPr>
        <w:spacing w:after="0"/>
        <w:rPr>
          <w:rFonts w:ascii="Calibri" w:eastAsia="Times New Roman" w:hAnsi="Calibri" w:cs="Arial"/>
        </w:rPr>
      </w:pPr>
    </w:p>
    <w:p w14:paraId="0D7856C5" w14:textId="77777777" w:rsidR="00A24339" w:rsidRDefault="00A24339" w:rsidP="00F37C43">
      <w:pPr>
        <w:spacing w:after="0"/>
        <w:rPr>
          <w:rFonts w:ascii="Calibri" w:eastAsia="Times New Roman" w:hAnsi="Calibri" w:cs="Arial"/>
        </w:rPr>
      </w:pPr>
    </w:p>
    <w:p w14:paraId="4CB25949" w14:textId="77777777" w:rsidR="001A2CD8" w:rsidRDefault="001A2CD8" w:rsidP="00F37C43">
      <w:pPr>
        <w:spacing w:after="0"/>
        <w:rPr>
          <w:rFonts w:ascii="Calibri" w:eastAsia="Times New Roman" w:hAnsi="Calibri" w:cs="Arial"/>
        </w:rPr>
      </w:pPr>
    </w:p>
    <w:p w14:paraId="444A0BAC" w14:textId="77777777" w:rsidR="001A2CD8" w:rsidRDefault="001A2CD8" w:rsidP="00F37C43">
      <w:pPr>
        <w:spacing w:after="0"/>
        <w:rPr>
          <w:rFonts w:ascii="Calibri" w:eastAsia="Times New Roman" w:hAnsi="Calibri" w:cs="Arial"/>
        </w:rPr>
      </w:pPr>
    </w:p>
    <w:p w14:paraId="32AFB2FA" w14:textId="77777777" w:rsidR="001A2CD8" w:rsidRDefault="001A2CD8" w:rsidP="00F37C43">
      <w:pPr>
        <w:spacing w:after="0"/>
        <w:rPr>
          <w:rFonts w:ascii="Calibri" w:eastAsia="Times New Roman" w:hAnsi="Calibri" w:cs="Arial"/>
        </w:rPr>
      </w:pPr>
    </w:p>
    <w:p w14:paraId="459B6C34" w14:textId="77777777" w:rsidR="001A2CD8" w:rsidRDefault="001A2CD8" w:rsidP="00F37C43">
      <w:pPr>
        <w:spacing w:after="0"/>
        <w:rPr>
          <w:rFonts w:ascii="Calibri" w:eastAsia="Times New Roman" w:hAnsi="Calibri" w:cs="Arial"/>
        </w:rPr>
      </w:pPr>
    </w:p>
    <w:p w14:paraId="7B9079EE" w14:textId="77777777" w:rsidR="001A2CD8" w:rsidRDefault="001A2CD8" w:rsidP="00F37C43">
      <w:pPr>
        <w:spacing w:after="0"/>
        <w:rPr>
          <w:rFonts w:ascii="Calibri" w:eastAsia="Times New Roman" w:hAnsi="Calibri" w:cs="Arial"/>
        </w:rPr>
      </w:pPr>
    </w:p>
    <w:p w14:paraId="296113AE" w14:textId="77777777" w:rsidR="001A2CD8" w:rsidRDefault="001A2CD8" w:rsidP="00F37C43">
      <w:pPr>
        <w:spacing w:after="0"/>
        <w:rPr>
          <w:rFonts w:ascii="Calibri" w:eastAsia="Times New Roman" w:hAnsi="Calibri" w:cs="Arial"/>
        </w:rPr>
      </w:pPr>
    </w:p>
    <w:p w14:paraId="1191EB93" w14:textId="77777777" w:rsidR="001A2CD8" w:rsidRDefault="001A2CD8" w:rsidP="00F37C43">
      <w:pPr>
        <w:spacing w:after="0"/>
        <w:rPr>
          <w:rFonts w:ascii="Calibri" w:eastAsia="Times New Roman" w:hAnsi="Calibri" w:cs="Arial"/>
        </w:rPr>
      </w:pPr>
    </w:p>
    <w:p w14:paraId="7AA950B3" w14:textId="77777777" w:rsidR="001A2CD8" w:rsidRDefault="001A2CD8" w:rsidP="00F37C43">
      <w:pPr>
        <w:spacing w:after="0"/>
        <w:rPr>
          <w:rFonts w:ascii="Calibri" w:eastAsia="Times New Roman" w:hAnsi="Calibri" w:cs="Arial"/>
        </w:rPr>
      </w:pPr>
    </w:p>
    <w:p w14:paraId="5E94BA90" w14:textId="77777777" w:rsidR="001A2CD8" w:rsidRDefault="001A2CD8" w:rsidP="00F37C43">
      <w:pPr>
        <w:spacing w:after="0"/>
        <w:rPr>
          <w:rFonts w:ascii="Calibri" w:eastAsia="Times New Roman" w:hAnsi="Calibri" w:cs="Arial"/>
        </w:rPr>
      </w:pPr>
    </w:p>
    <w:p w14:paraId="697C4447" w14:textId="77777777" w:rsidR="001A2CD8" w:rsidRDefault="001A2CD8" w:rsidP="00F37C43">
      <w:pPr>
        <w:spacing w:after="0"/>
        <w:rPr>
          <w:rFonts w:ascii="Calibri" w:eastAsia="Times New Roman" w:hAnsi="Calibri" w:cs="Arial"/>
        </w:rPr>
      </w:pPr>
    </w:p>
    <w:p w14:paraId="3E202D15" w14:textId="77777777" w:rsidR="001A2CD8" w:rsidRDefault="001A2CD8" w:rsidP="00F37C43">
      <w:pPr>
        <w:spacing w:after="0"/>
        <w:rPr>
          <w:rFonts w:ascii="Calibri" w:eastAsia="Times New Roman" w:hAnsi="Calibri" w:cs="Arial"/>
        </w:rPr>
      </w:pPr>
    </w:p>
    <w:p w14:paraId="6975FA16" w14:textId="77777777" w:rsidR="001A2CD8" w:rsidRDefault="001A2CD8" w:rsidP="00F37C43">
      <w:pPr>
        <w:spacing w:after="0"/>
        <w:rPr>
          <w:rFonts w:ascii="Calibri" w:eastAsia="Times New Roman" w:hAnsi="Calibri" w:cs="Arial"/>
        </w:rPr>
      </w:pPr>
    </w:p>
    <w:p w14:paraId="66D4F989" w14:textId="77777777" w:rsidR="001A2CD8" w:rsidRDefault="001A2CD8" w:rsidP="00F37C43">
      <w:pPr>
        <w:spacing w:after="0"/>
        <w:rPr>
          <w:rFonts w:ascii="Calibri" w:eastAsia="Times New Roman" w:hAnsi="Calibri" w:cs="Arial"/>
        </w:rPr>
      </w:pPr>
    </w:p>
    <w:p w14:paraId="516A82F6" w14:textId="77777777" w:rsidR="00A24339" w:rsidRPr="00F37C43" w:rsidRDefault="00A24339"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07CE544D" w14:textId="77777777" w:rsidR="00687172" w:rsidRDefault="00687172" w:rsidP="00F37C43">
      <w:pPr>
        <w:jc w:val="center"/>
        <w:rPr>
          <w:rFonts w:ascii="Calibri" w:eastAsia="Times New Roman" w:hAnsi="Calibri" w:cs="Arial"/>
          <w:iCs/>
        </w:rPr>
      </w:pPr>
    </w:p>
    <w:p w14:paraId="2E4B9B73" w14:textId="77777777" w:rsidR="00687172" w:rsidRDefault="00687172" w:rsidP="00F37C43">
      <w:pPr>
        <w:jc w:val="center"/>
        <w:rPr>
          <w:rFonts w:ascii="Calibri" w:eastAsia="Times New Roman" w:hAnsi="Calibri" w:cs="Arial"/>
          <w:iCs/>
        </w:rPr>
      </w:pPr>
    </w:p>
    <w:p w14:paraId="3944325E" w14:textId="77777777" w:rsidR="00687172" w:rsidRDefault="00687172" w:rsidP="00F37C43">
      <w:pPr>
        <w:jc w:val="center"/>
        <w:rPr>
          <w:rFonts w:ascii="Calibri" w:eastAsia="Times New Roman" w:hAnsi="Calibri" w:cs="Arial"/>
          <w:iCs/>
        </w:rPr>
      </w:pPr>
    </w:p>
    <w:p w14:paraId="10D3D19F" w14:textId="77777777" w:rsidR="00687172" w:rsidRDefault="00687172" w:rsidP="00F37C43">
      <w:pPr>
        <w:jc w:val="center"/>
        <w:rPr>
          <w:rFonts w:ascii="Calibri" w:eastAsia="Times New Roman" w:hAnsi="Calibri" w:cs="Arial"/>
          <w:iCs/>
        </w:rPr>
      </w:pPr>
    </w:p>
    <w:p w14:paraId="2C82DBA7" w14:textId="77777777" w:rsidR="001A2CD8" w:rsidRDefault="001A2CD8" w:rsidP="00F37C43">
      <w:pPr>
        <w:jc w:val="center"/>
        <w:rPr>
          <w:rFonts w:ascii="Calibri" w:eastAsia="Times New Roman" w:hAnsi="Calibri" w:cs="Arial"/>
          <w:iCs/>
        </w:rPr>
      </w:pPr>
    </w:p>
    <w:p w14:paraId="096A6D18" w14:textId="77777777" w:rsidR="001A2CD8" w:rsidRDefault="001A2CD8" w:rsidP="00F37C43">
      <w:pPr>
        <w:jc w:val="center"/>
        <w:rPr>
          <w:rFonts w:ascii="Calibri" w:eastAsia="Times New Roman" w:hAnsi="Calibri" w:cs="Arial"/>
          <w:iCs/>
        </w:rPr>
      </w:pPr>
    </w:p>
    <w:p w14:paraId="25000476" w14:textId="77777777" w:rsidR="001A2CD8" w:rsidRDefault="001A2CD8" w:rsidP="00F37C43">
      <w:pPr>
        <w:jc w:val="center"/>
        <w:rPr>
          <w:rFonts w:ascii="Calibri" w:eastAsia="Times New Roman" w:hAnsi="Calibri" w:cs="Arial"/>
          <w:iCs/>
        </w:rPr>
      </w:pPr>
    </w:p>
    <w:p w14:paraId="03A0FFE7" w14:textId="77777777" w:rsidR="001A2CD8" w:rsidRDefault="001A2CD8" w:rsidP="00F37C43">
      <w:pPr>
        <w:jc w:val="center"/>
        <w:rPr>
          <w:rFonts w:ascii="Calibri" w:eastAsia="Times New Roman" w:hAnsi="Calibri" w:cs="Arial"/>
          <w:iCs/>
        </w:rPr>
      </w:pPr>
    </w:p>
    <w:p w14:paraId="79288AE9" w14:textId="77777777" w:rsidR="001A2CD8" w:rsidRDefault="001A2CD8" w:rsidP="00F37C43">
      <w:pPr>
        <w:jc w:val="center"/>
        <w:rPr>
          <w:rFonts w:ascii="Calibri" w:eastAsia="Times New Roman" w:hAnsi="Calibri" w:cs="Arial"/>
          <w:iCs/>
        </w:rPr>
      </w:pPr>
    </w:p>
    <w:p w14:paraId="1BF97EBD" w14:textId="77777777" w:rsidR="001A2CD8" w:rsidRDefault="001A2CD8" w:rsidP="00F37C43">
      <w:pPr>
        <w:jc w:val="center"/>
        <w:rPr>
          <w:rFonts w:ascii="Calibri" w:eastAsia="Times New Roman" w:hAnsi="Calibri" w:cs="Arial"/>
          <w:iCs/>
        </w:rPr>
      </w:pPr>
    </w:p>
    <w:p w14:paraId="3C50FAAB" w14:textId="77777777" w:rsidR="001A2CD8" w:rsidRDefault="001A2CD8" w:rsidP="00F37C43">
      <w:pPr>
        <w:jc w:val="center"/>
        <w:rPr>
          <w:rFonts w:ascii="Calibri" w:eastAsia="Times New Roman" w:hAnsi="Calibri" w:cs="Arial"/>
          <w:iCs/>
        </w:rPr>
      </w:pPr>
    </w:p>
    <w:p w14:paraId="59D77C10" w14:textId="77777777" w:rsidR="001A2CD8" w:rsidRDefault="001A2CD8" w:rsidP="00F37C43">
      <w:pPr>
        <w:jc w:val="center"/>
        <w:rPr>
          <w:rFonts w:ascii="Calibri" w:eastAsia="Times New Roman" w:hAnsi="Calibri" w:cs="Arial"/>
          <w:iCs/>
        </w:rPr>
      </w:pPr>
    </w:p>
    <w:p w14:paraId="58197397" w14:textId="77777777" w:rsidR="001A2CD8" w:rsidRDefault="001A2CD8" w:rsidP="00F37C43">
      <w:pPr>
        <w:jc w:val="center"/>
        <w:rPr>
          <w:rFonts w:ascii="Calibri" w:eastAsia="Times New Roman" w:hAnsi="Calibri" w:cs="Arial"/>
          <w:iCs/>
        </w:rPr>
      </w:pPr>
    </w:p>
    <w:p w14:paraId="7D4E43BD" w14:textId="77777777" w:rsidR="001A2CD8" w:rsidRDefault="001A2CD8" w:rsidP="00F37C43">
      <w:pPr>
        <w:jc w:val="center"/>
        <w:rPr>
          <w:rFonts w:ascii="Calibri" w:eastAsia="Times New Roman" w:hAnsi="Calibri" w:cs="Arial"/>
          <w:iCs/>
        </w:rPr>
      </w:pPr>
    </w:p>
    <w:p w14:paraId="421B36E6" w14:textId="77777777" w:rsidR="001A2CD8" w:rsidRDefault="001A2CD8" w:rsidP="00F37C43">
      <w:pPr>
        <w:jc w:val="center"/>
        <w:rPr>
          <w:rFonts w:ascii="Calibri" w:eastAsia="Times New Roman" w:hAnsi="Calibri" w:cs="Arial"/>
          <w:iCs/>
        </w:rPr>
      </w:pPr>
    </w:p>
    <w:p w14:paraId="474081E0" w14:textId="77777777" w:rsidR="001A2CD8" w:rsidRDefault="001A2CD8" w:rsidP="00F37C43">
      <w:pPr>
        <w:jc w:val="center"/>
        <w:rPr>
          <w:rFonts w:ascii="Calibri" w:eastAsia="Times New Roman" w:hAnsi="Calibri" w:cs="Arial"/>
          <w:iCs/>
        </w:rPr>
      </w:pPr>
    </w:p>
    <w:p w14:paraId="2EC49702" w14:textId="77777777" w:rsidR="001A2CD8" w:rsidRDefault="001A2CD8" w:rsidP="00F37C43">
      <w:pPr>
        <w:jc w:val="center"/>
        <w:rPr>
          <w:rFonts w:ascii="Calibri" w:eastAsia="Times New Roman" w:hAnsi="Calibri" w:cs="Arial"/>
          <w:iCs/>
        </w:rPr>
      </w:pPr>
    </w:p>
    <w:p w14:paraId="643B2DB0" w14:textId="77777777" w:rsidR="001A2CD8" w:rsidRDefault="001A2CD8" w:rsidP="00F37C43">
      <w:pPr>
        <w:jc w:val="center"/>
        <w:rPr>
          <w:rFonts w:ascii="Calibri" w:eastAsia="Times New Roman" w:hAnsi="Calibri" w:cs="Arial"/>
          <w:iCs/>
        </w:rPr>
      </w:pPr>
    </w:p>
    <w:p w14:paraId="418F8274" w14:textId="77777777" w:rsidR="001A2CD8" w:rsidRDefault="001A2CD8" w:rsidP="00F37C43">
      <w:pPr>
        <w:jc w:val="center"/>
        <w:rPr>
          <w:rFonts w:ascii="Calibri" w:eastAsia="Times New Roman" w:hAnsi="Calibri" w:cs="Arial"/>
          <w:iCs/>
        </w:rPr>
      </w:pPr>
    </w:p>
    <w:p w14:paraId="5F0C7388" w14:textId="77777777" w:rsidR="001A2CD8" w:rsidRDefault="001A2CD8" w:rsidP="00F37C43">
      <w:pPr>
        <w:jc w:val="center"/>
        <w:rPr>
          <w:rFonts w:ascii="Calibri" w:eastAsia="Times New Roman" w:hAnsi="Calibri" w:cs="Arial"/>
          <w:iCs/>
        </w:rPr>
      </w:pPr>
    </w:p>
    <w:p w14:paraId="06413DEA" w14:textId="77777777" w:rsidR="001A2CD8" w:rsidRDefault="001A2CD8" w:rsidP="00F37C43">
      <w:pPr>
        <w:jc w:val="center"/>
        <w:rPr>
          <w:rFonts w:ascii="Calibri" w:eastAsia="Times New Roman" w:hAnsi="Calibri" w:cs="Arial"/>
          <w:iCs/>
        </w:rPr>
      </w:pPr>
    </w:p>
    <w:p w14:paraId="26219EC2" w14:textId="77777777" w:rsidR="001A2CD8" w:rsidRDefault="001A2CD8" w:rsidP="00F37C43">
      <w:pPr>
        <w:jc w:val="center"/>
        <w:rPr>
          <w:rFonts w:ascii="Calibri" w:eastAsia="Times New Roman" w:hAnsi="Calibri" w:cs="Arial"/>
          <w:iCs/>
        </w:rPr>
      </w:pPr>
    </w:p>
    <w:p w14:paraId="55138E5B" w14:textId="77777777" w:rsidR="001A2CD8" w:rsidRDefault="001A2CD8" w:rsidP="00F37C43">
      <w:pPr>
        <w:jc w:val="center"/>
        <w:rPr>
          <w:rFonts w:ascii="Calibri" w:eastAsia="Times New Roman" w:hAnsi="Calibri" w:cs="Arial"/>
          <w:iCs/>
        </w:rPr>
      </w:pPr>
    </w:p>
    <w:p w14:paraId="14382742" w14:textId="77777777" w:rsidR="001A2CD8" w:rsidRDefault="001A2CD8" w:rsidP="00F37C43">
      <w:pPr>
        <w:jc w:val="center"/>
        <w:rPr>
          <w:rFonts w:ascii="Calibri" w:eastAsia="Times New Roman" w:hAnsi="Calibri" w:cs="Arial"/>
          <w:iCs/>
        </w:rPr>
      </w:pPr>
    </w:p>
    <w:p w14:paraId="3D4ACF09" w14:textId="77777777" w:rsidR="001A2CD8" w:rsidRDefault="001A2CD8" w:rsidP="00F37C43">
      <w:pPr>
        <w:jc w:val="center"/>
        <w:rPr>
          <w:rFonts w:ascii="Calibri" w:eastAsia="Times New Roman" w:hAnsi="Calibri" w:cs="Arial"/>
          <w:iCs/>
        </w:rPr>
      </w:pPr>
    </w:p>
    <w:p w14:paraId="53083820" w14:textId="77777777" w:rsidR="001A2CD8" w:rsidRDefault="001A2CD8" w:rsidP="00F37C43">
      <w:pPr>
        <w:jc w:val="center"/>
        <w:rPr>
          <w:rFonts w:ascii="Calibri" w:eastAsia="Times New Roman" w:hAnsi="Calibri" w:cs="Arial"/>
          <w:iCs/>
        </w:rPr>
      </w:pPr>
    </w:p>
    <w:p w14:paraId="189B1DDF" w14:textId="77777777" w:rsidR="001A2CD8" w:rsidRDefault="001A2CD8" w:rsidP="00F37C43">
      <w:pPr>
        <w:jc w:val="center"/>
        <w:rPr>
          <w:rFonts w:ascii="Calibri" w:eastAsia="Times New Roman" w:hAnsi="Calibri" w:cs="Arial"/>
          <w:iCs/>
        </w:rPr>
      </w:pPr>
    </w:p>
    <w:p w14:paraId="4FF110C4" w14:textId="77777777" w:rsidR="001A2CD8" w:rsidRDefault="001A2CD8" w:rsidP="00F37C43">
      <w:pPr>
        <w:jc w:val="center"/>
        <w:rPr>
          <w:rFonts w:ascii="Calibri" w:eastAsia="Times New Roman" w:hAnsi="Calibri" w:cs="Arial"/>
          <w:iCs/>
        </w:rPr>
      </w:pPr>
    </w:p>
    <w:p w14:paraId="6CD966AE" w14:textId="77777777" w:rsidR="001A2CD8" w:rsidRDefault="001A2CD8" w:rsidP="00F37C43">
      <w:pPr>
        <w:jc w:val="center"/>
        <w:rPr>
          <w:rFonts w:ascii="Calibri" w:eastAsia="Times New Roman" w:hAnsi="Calibri" w:cs="Arial"/>
          <w:iCs/>
        </w:rPr>
      </w:pPr>
    </w:p>
    <w:p w14:paraId="7A695D0D" w14:textId="77777777" w:rsidR="00E10547" w:rsidRPr="00724F22" w:rsidRDefault="00E10547" w:rsidP="00D62343">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A277F3">
            <w:pPr>
              <w:spacing w:after="0"/>
            </w:pPr>
            <w:r w:rsidRPr="00687172">
              <w:t>Dom zdravlja Zagreb - Zapad</w:t>
            </w:r>
          </w:p>
          <w:p w14:paraId="66188ECA" w14:textId="77777777" w:rsidR="00687172" w:rsidRPr="00687172" w:rsidRDefault="00687172" w:rsidP="00A277F3">
            <w:pPr>
              <w:spacing w:after="0"/>
            </w:pPr>
            <w:bookmarkStart w:id="6" w:name="_Hlk150199988"/>
            <w:r w:rsidRPr="00687172">
              <w:t xml:space="preserve">Prilaz baruna Filipovića 11 </w:t>
            </w:r>
            <w:bookmarkEnd w:id="6"/>
            <w:r w:rsidRPr="00687172">
              <w:t>, 10 000 Zagreb</w:t>
            </w:r>
          </w:p>
          <w:p w14:paraId="572AD118" w14:textId="77777777" w:rsidR="00687172" w:rsidRPr="00687172" w:rsidRDefault="00687172" w:rsidP="00A277F3">
            <w:pPr>
              <w:spacing w:after="0"/>
            </w:pPr>
            <w:r w:rsidRPr="00687172">
              <w:t>OIB: 66896155710</w:t>
            </w:r>
          </w:p>
          <w:p w14:paraId="20A46D46" w14:textId="77777777" w:rsidR="00687172" w:rsidRPr="00687172" w:rsidRDefault="00687172" w:rsidP="00A277F3">
            <w:pPr>
              <w:spacing w:after="0"/>
            </w:pPr>
            <w:r w:rsidRPr="00687172">
              <w:t>01/3774-312</w:t>
            </w:r>
          </w:p>
          <w:p w14:paraId="5F00CAF4" w14:textId="77777777" w:rsidR="00687172" w:rsidRPr="00687172" w:rsidRDefault="00687172" w:rsidP="00A277F3">
            <w:pPr>
              <w:spacing w:after="0"/>
              <w:rPr>
                <w:u w:val="single"/>
              </w:rPr>
            </w:pPr>
            <w:hyperlink r:id="rId9" w:history="1">
              <w:r w:rsidRPr="00687172">
                <w:rPr>
                  <w:rStyle w:val="Hiperveza"/>
                </w:rPr>
                <w:t>ravnateljstvo@dzz-zapad.hr</w:t>
              </w:r>
            </w:hyperlink>
          </w:p>
          <w:p w14:paraId="3C76D925" w14:textId="77777777" w:rsidR="00687172" w:rsidRPr="00687172" w:rsidRDefault="00687172" w:rsidP="00A277F3">
            <w:pPr>
              <w:spacing w:after="0"/>
            </w:pPr>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CB370CC" w:rsidR="00687172" w:rsidRPr="00687172" w:rsidRDefault="00A24339"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49D93D3F" w:rsidR="007C75DE" w:rsidRDefault="00687172" w:rsidP="00182DC2">
            <w:hyperlink r:id="rId10" w:history="1">
              <w:r w:rsidRPr="00687172">
                <w:rPr>
                  <w:rStyle w:val="Hiperveza"/>
                  <w:color w:val="auto"/>
                </w:rPr>
                <w:t>marina.svaganovic@dzz-zapad.hr</w:t>
              </w:r>
            </w:hyperlink>
            <w:r w:rsidRPr="00687172">
              <w:t xml:space="preserve"> </w:t>
            </w:r>
          </w:p>
          <w:p w14:paraId="200C9E5F" w14:textId="77777777" w:rsidR="00990135" w:rsidRPr="00990135" w:rsidRDefault="00990135" w:rsidP="00990135">
            <w:pPr>
              <w:keepNext/>
              <w:keepLines/>
              <w:widowControl w:val="0"/>
              <w:spacing w:after="0"/>
              <w:ind w:left="360" w:hanging="360"/>
              <w:outlineLvl w:val="0"/>
              <w:rPr>
                <w:rFonts w:eastAsiaTheme="majorEastAsia" w:cstheme="minorHAnsi"/>
              </w:rPr>
            </w:pPr>
            <w:r w:rsidRPr="00990135">
              <w:rPr>
                <w:rFonts w:eastAsiaTheme="majorEastAsia" w:cstheme="minorHAnsi"/>
              </w:rPr>
              <w:t xml:space="preserve">Antonija Peršić Demšić, </w:t>
            </w:r>
            <w:proofErr w:type="spellStart"/>
            <w:r w:rsidRPr="00990135">
              <w:rPr>
                <w:rFonts w:eastAsiaTheme="majorEastAsia" w:cstheme="minorHAnsi"/>
              </w:rPr>
              <w:t>dipl.oec</w:t>
            </w:r>
            <w:proofErr w:type="spellEnd"/>
            <w:r w:rsidRPr="00990135">
              <w:rPr>
                <w:rFonts w:eastAsiaTheme="majorEastAsia" w:cstheme="minorHAnsi"/>
              </w:rPr>
              <w:t>., viši stručni savjetnik</w:t>
            </w:r>
          </w:p>
          <w:p w14:paraId="1F246C9E" w14:textId="77777777" w:rsidR="00990135" w:rsidRPr="00990135" w:rsidRDefault="00990135" w:rsidP="00990135">
            <w:pPr>
              <w:keepNext/>
              <w:keepLines/>
              <w:widowControl w:val="0"/>
              <w:spacing w:after="0"/>
              <w:ind w:left="360" w:hanging="360"/>
              <w:outlineLvl w:val="0"/>
              <w:rPr>
                <w:rFonts w:eastAsiaTheme="majorEastAsia" w:cstheme="minorHAnsi"/>
              </w:rPr>
            </w:pPr>
            <w:r w:rsidRPr="00990135">
              <w:rPr>
                <w:rFonts w:eastAsiaTheme="majorEastAsia" w:cstheme="minorHAnsi"/>
              </w:rPr>
              <w:t>Mob: 091/3876617</w:t>
            </w:r>
          </w:p>
          <w:p w14:paraId="096C6FE0" w14:textId="5367B586" w:rsidR="00990135" w:rsidRPr="00687172" w:rsidRDefault="00990135" w:rsidP="00990135">
            <w:hyperlink r:id="rId11" w:history="1">
              <w:r w:rsidRPr="00990135">
                <w:rPr>
                  <w:color w:val="0563C1" w:themeColor="hyperlink"/>
                  <w:u w:val="single"/>
                </w:rPr>
                <w:t>antonija.persic.demsic@dzz-zapad.hr</w:t>
              </w:r>
            </w:hyperlink>
          </w:p>
          <w:p w14:paraId="422EAA5B" w14:textId="77777777" w:rsidR="00687172" w:rsidRPr="00687172" w:rsidRDefault="00687172" w:rsidP="001A2CD8">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D8FCCC4" w:rsidR="00687172" w:rsidRPr="00687172" w:rsidRDefault="008D16B0" w:rsidP="00687172">
            <w:pPr>
              <w:rPr>
                <w:b/>
                <w:bCs/>
              </w:rPr>
            </w:pPr>
            <w:r>
              <w:rPr>
                <w:b/>
                <w:bCs/>
              </w:rPr>
              <w:t xml:space="preserve">Servis </w:t>
            </w:r>
            <w:proofErr w:type="spellStart"/>
            <w:r>
              <w:rPr>
                <w:b/>
                <w:bCs/>
              </w:rPr>
              <w:t>defibrilatora_</w:t>
            </w:r>
            <w:r w:rsidR="00433F4C" w:rsidRPr="00433F4C">
              <w:rPr>
                <w:b/>
                <w:bCs/>
              </w:rPr>
              <w:t>GRUPA</w:t>
            </w:r>
            <w:proofErr w:type="spellEnd"/>
            <w:r w:rsidR="00433F4C" w:rsidRPr="00433F4C">
              <w:rPr>
                <w:b/>
                <w:bCs/>
              </w:rPr>
              <w:t xml:space="preserve"> 1_ </w:t>
            </w:r>
            <w:r w:rsidR="000726EA">
              <w:rPr>
                <w:b/>
                <w:bCs/>
              </w:rPr>
              <w:t>S</w:t>
            </w:r>
            <w:r w:rsidR="00433F4C" w:rsidRPr="00433F4C">
              <w:rPr>
                <w:b/>
                <w:bCs/>
              </w:rPr>
              <w:t xml:space="preserve">ervis </w:t>
            </w:r>
            <w:r w:rsidR="001A2CD8">
              <w:rPr>
                <w:b/>
                <w:bCs/>
              </w:rPr>
              <w:t>defibrilatora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748CB25E" w:rsidR="00687172" w:rsidRPr="00687172" w:rsidRDefault="001A2CD8" w:rsidP="00687172">
            <w:r>
              <w:t>24</w:t>
            </w:r>
            <w:r w:rsidR="00687172" w:rsidRPr="00687172">
              <w:t>/2</w:t>
            </w:r>
            <w:r w:rsidR="00AB4199">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BAB7D0D" w:rsidR="00687172" w:rsidRPr="00687172" w:rsidRDefault="00AE517B" w:rsidP="00866FF9">
            <w:pPr>
              <w:spacing w:after="160" w:line="259" w:lineRule="auto"/>
              <w:contextualSpacing/>
            </w:pPr>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531A3BF" w14:textId="77777777" w:rsidR="008F3781" w:rsidRDefault="008F3781" w:rsidP="008F3781">
            <w:pPr>
              <w:spacing w:after="0"/>
              <w:rPr>
                <w:rFonts w:ascii="Calibri" w:eastAsia="Times New Roman" w:hAnsi="Calibri" w:cs="Arial"/>
              </w:rPr>
            </w:pPr>
            <w:r w:rsidRPr="001C7E4C">
              <w:rPr>
                <w:rFonts w:ascii="Calibri" w:eastAsia="Times New Roman" w:hAnsi="Calibri" w:cs="Arial"/>
              </w:rPr>
              <w:t>Procijenjena vrijednost nabave u Planu nabave iznosi 1</w:t>
            </w:r>
            <w:r>
              <w:rPr>
                <w:rFonts w:ascii="Calibri" w:eastAsia="Times New Roman" w:hAnsi="Calibri" w:cs="Arial"/>
              </w:rPr>
              <w:t>1.0</w:t>
            </w:r>
            <w:r w:rsidRPr="001C7E4C">
              <w:rPr>
                <w:rFonts w:ascii="Calibri" w:eastAsia="Times New Roman" w:hAnsi="Calibri" w:cs="Arial"/>
              </w:rPr>
              <w:t>00,00 EUR (bez PDV-a</w:t>
            </w:r>
            <w:r>
              <w:rPr>
                <w:rFonts w:ascii="Calibri" w:eastAsia="Times New Roman" w:hAnsi="Calibri" w:cs="Arial"/>
              </w:rPr>
              <w:t>)</w:t>
            </w:r>
            <w:r w:rsidRPr="001C7E4C">
              <w:rPr>
                <w:rFonts w:ascii="Calibri" w:eastAsia="Times New Roman" w:hAnsi="Calibri" w:cs="Arial"/>
              </w:rPr>
              <w:t>, odnosno po grupama:</w:t>
            </w:r>
          </w:p>
          <w:p w14:paraId="40B6B37B" w14:textId="77777777" w:rsidR="008F3781" w:rsidRPr="001C7E4C" w:rsidRDefault="008F3781" w:rsidP="008F3781">
            <w:pPr>
              <w:spacing w:after="0"/>
              <w:rPr>
                <w:rFonts w:ascii="Calibri" w:eastAsia="Times New Roman" w:hAnsi="Calibri" w:cs="Arial"/>
              </w:rPr>
            </w:pPr>
          </w:p>
          <w:p w14:paraId="3C63B984" w14:textId="77777777" w:rsidR="008F3781" w:rsidRPr="008F3781" w:rsidRDefault="008F3781" w:rsidP="008F3781">
            <w:pPr>
              <w:spacing w:after="0"/>
              <w:rPr>
                <w:rFonts w:ascii="Calibri" w:eastAsia="Times New Roman" w:hAnsi="Calibri" w:cs="Arial"/>
                <w:b/>
                <w:bCs/>
              </w:rPr>
            </w:pPr>
            <w:r w:rsidRPr="008F3781">
              <w:rPr>
                <w:rFonts w:ascii="Calibri" w:eastAsia="Times New Roman" w:hAnsi="Calibri" w:cs="Arial"/>
                <w:b/>
                <w:bCs/>
              </w:rPr>
              <w:t>GRUPA 1= 9.800,00 € bez PDV-a</w:t>
            </w:r>
          </w:p>
          <w:p w14:paraId="5FA6EBD0" w14:textId="2E7F6A0C" w:rsidR="00687172" w:rsidRPr="00F34F46" w:rsidRDefault="00687172" w:rsidP="00F34F46"/>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0697BDB" w14:textId="79B823BE" w:rsidR="00687172" w:rsidRPr="001D1157" w:rsidRDefault="00687172" w:rsidP="001D1157">
            <w:pPr>
              <w:spacing w:after="0"/>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r w:rsidR="001D1157">
              <w:rPr>
                <w:b/>
                <w:bCs/>
                <w:lang w:val="x-none"/>
              </w:rPr>
              <w:t xml:space="preserve"> </w:t>
            </w:r>
            <w:r w:rsidRPr="00687172">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7777777" w:rsidR="00687172" w:rsidRPr="00687172" w:rsidRDefault="00687172" w:rsidP="00687172">
            <w:r w:rsidRPr="00687172">
              <w:t xml:space="preserve">Usluge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01B658" w:rsidR="00687172" w:rsidRPr="00687172" w:rsidRDefault="001A2CD8" w:rsidP="00687172">
            <w:r>
              <w:t>Izdaje se narudžbenica</w:t>
            </w:r>
            <w:r w:rsidR="00687172" w:rsidRPr="00687172">
              <w:t xml:space="preserve">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7EF95CEC" w14:textId="4BF85981" w:rsidR="008F21BB" w:rsidRDefault="008F21BB" w:rsidP="00EA23FF">
      <w:pPr>
        <w:pStyle w:val="Tijeloteksta"/>
        <w:rPr>
          <w:rFonts w:cstheme="minorHAnsi"/>
        </w:rPr>
      </w:pPr>
      <w:r w:rsidRPr="008F21BB">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0171E48A" w14:textId="77777777" w:rsidR="0029219E" w:rsidRDefault="0029219E" w:rsidP="00F707CE">
      <w:pPr>
        <w:pStyle w:val="Tijeloteksta"/>
        <w:rPr>
          <w:rFonts w:cstheme="minorHAnsi"/>
        </w:rPr>
      </w:pPr>
    </w:p>
    <w:p w14:paraId="3D6D7EBA" w14:textId="77777777" w:rsidR="0029219E" w:rsidRDefault="0029219E" w:rsidP="00F707CE">
      <w:pPr>
        <w:pStyle w:val="Tijeloteksta"/>
        <w:rPr>
          <w:rFonts w:cstheme="minorHAnsi"/>
        </w:rPr>
      </w:pPr>
    </w:p>
    <w:p w14:paraId="5673DF5D" w14:textId="77777777" w:rsidR="001A2CD8" w:rsidRPr="00EA23FF" w:rsidRDefault="001A2CD8" w:rsidP="00F707CE">
      <w:pPr>
        <w:pStyle w:val="Tijeloteksta"/>
        <w:rPr>
          <w:rFonts w:cstheme="minorHAnsi"/>
        </w:rPr>
      </w:pP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1B0BA911" w14:textId="1E233464" w:rsidR="00F707CE" w:rsidRPr="00724F22" w:rsidRDefault="00F707CE" w:rsidP="00745810">
      <w:pPr>
        <w:pStyle w:val="Naslov3"/>
      </w:pPr>
      <w:bookmarkStart w:id="16" w:name="_Toc506910664"/>
      <w:bookmarkStart w:id="17" w:name="_Toc94776974"/>
      <w:r w:rsidRPr="00724F22">
        <w:t>OPIS PREDMETA NABAVE</w:t>
      </w:r>
      <w:bookmarkEnd w:id="16"/>
      <w:bookmarkEnd w:id="17"/>
    </w:p>
    <w:p w14:paraId="48EC6E63" w14:textId="26D07DDC" w:rsidR="006515F9" w:rsidRDefault="006515F9" w:rsidP="001D668A">
      <w:pPr>
        <w:spacing w:before="35"/>
        <w:rPr>
          <w:rFonts w:cstheme="minorHAnsi"/>
        </w:rPr>
      </w:pPr>
      <w:bookmarkStart w:id="18" w:name="_Toc94776975"/>
      <w:bookmarkStart w:id="19" w:name="_Toc506910665"/>
      <w:r w:rsidRPr="006515F9">
        <w:rPr>
          <w:rFonts w:cstheme="minorHAnsi"/>
        </w:rPr>
        <w:t>U ovom postupku jednostavne nabave provodi se nabava za Grupu 1</w:t>
      </w:r>
      <w:r>
        <w:rPr>
          <w:rFonts w:cstheme="minorHAnsi"/>
        </w:rPr>
        <w:t>_</w:t>
      </w:r>
      <w:r w:rsidR="006F6B78">
        <w:rPr>
          <w:rFonts w:cstheme="minorHAnsi"/>
        </w:rPr>
        <w:t>S</w:t>
      </w:r>
      <w:r>
        <w:rPr>
          <w:rFonts w:cstheme="minorHAnsi"/>
        </w:rPr>
        <w:t xml:space="preserve">ervis </w:t>
      </w:r>
      <w:r w:rsidR="001A2CD8">
        <w:rPr>
          <w:rFonts w:cstheme="minorHAnsi"/>
        </w:rPr>
        <w:t>defibrilatora</w:t>
      </w:r>
      <w:r>
        <w:rPr>
          <w:rFonts w:cstheme="minorHAnsi"/>
        </w:rPr>
        <w:t>.</w:t>
      </w:r>
    </w:p>
    <w:p w14:paraId="4FF7F1C9" w14:textId="1F8943F4" w:rsidR="001D668A" w:rsidRPr="00990135" w:rsidRDefault="001D668A" w:rsidP="00990135">
      <w:pPr>
        <w:spacing w:before="60" w:line="276" w:lineRule="auto"/>
        <w:rPr>
          <w:rFonts w:ascii="Calibri" w:eastAsia="Times New Roman" w:hAnsi="Calibri" w:cs="Calibri"/>
        </w:rPr>
      </w:pPr>
      <w:r w:rsidRPr="001D668A">
        <w:rPr>
          <w:rFonts w:cstheme="minorHAnsi"/>
        </w:rPr>
        <w:t xml:space="preserve">Predmet nabave obuhvaća </w:t>
      </w:r>
      <w:r w:rsidRPr="00AF7B73">
        <w:rPr>
          <w:rFonts w:cstheme="minorHAnsi"/>
        </w:rPr>
        <w:t xml:space="preserve">usluge redovnog servisa </w:t>
      </w:r>
      <w:r w:rsidR="009301C0" w:rsidRPr="00AF7B73">
        <w:rPr>
          <w:rFonts w:cstheme="minorHAnsi"/>
        </w:rPr>
        <w:t>defibrilatora</w:t>
      </w:r>
      <w:r w:rsidR="00990135">
        <w:rPr>
          <w:rFonts w:ascii="Calibri" w:hAnsi="Calibri" w:cs="Calibri"/>
        </w:rPr>
        <w:t>, sukladno Tehničkoj specifikaciji (Prilog 2.) i Troškovniku (Prilog 3.) koji čine sastavni dio ovog Poziva.</w:t>
      </w:r>
    </w:p>
    <w:p w14:paraId="036375DF" w14:textId="1B3CFF84" w:rsidR="001D668A" w:rsidRDefault="001D668A" w:rsidP="001D668A">
      <w:pPr>
        <w:spacing w:before="35"/>
        <w:rPr>
          <w:rFonts w:cstheme="minorHAnsi"/>
        </w:rPr>
      </w:pPr>
      <w:r w:rsidRPr="001D668A">
        <w:rPr>
          <w:rFonts w:cstheme="minorHAnsi"/>
        </w:rPr>
        <w:t>Predmet nabave je podijeljen na grupe, zbog funkcionalnosti izvršenja predmeta nabave</w:t>
      </w:r>
      <w:r w:rsidR="006F6B78">
        <w:rPr>
          <w:rFonts w:cstheme="minorHAnsi"/>
        </w:rPr>
        <w:t>, a u ovom postupku</w:t>
      </w:r>
      <w:r w:rsidR="006F6B78" w:rsidRPr="006F6B78">
        <w:rPr>
          <w:rFonts w:cstheme="minorHAnsi"/>
          <w:bCs/>
        </w:rPr>
        <w:t xml:space="preserve"> jednostavne nabave provodi se nabava za Grupu 1</w:t>
      </w:r>
      <w:r w:rsidR="006F6B78">
        <w:rPr>
          <w:rFonts w:cstheme="minorHAnsi"/>
          <w:bCs/>
        </w:rPr>
        <w:t xml:space="preserve">_Servis </w:t>
      </w:r>
      <w:r w:rsidR="001A2CD8">
        <w:rPr>
          <w:rFonts w:cstheme="minorHAnsi"/>
          <w:bCs/>
        </w:rPr>
        <w:t>defibrilatora</w:t>
      </w:r>
      <w:r w:rsidR="006F6B78" w:rsidRPr="006F6B78">
        <w:rPr>
          <w:rFonts w:cstheme="minorHAnsi"/>
        </w:rPr>
        <w:t>.</w:t>
      </w:r>
      <w:r w:rsidR="006F6B78">
        <w:rPr>
          <w:rFonts w:cstheme="minorHAnsi"/>
        </w:rPr>
        <w:t xml:space="preserve"> </w:t>
      </w:r>
      <w:r w:rsidR="005D2C78">
        <w:rPr>
          <w:rFonts w:cstheme="minorHAnsi"/>
        </w:rPr>
        <w:t>Grupa 1</w:t>
      </w:r>
      <w:r w:rsidR="00815A1D">
        <w:rPr>
          <w:rFonts w:cstheme="minorHAnsi"/>
        </w:rPr>
        <w:t xml:space="preserve"> se</w:t>
      </w:r>
      <w:r w:rsidR="005D2C78">
        <w:rPr>
          <w:rFonts w:cstheme="minorHAnsi"/>
        </w:rPr>
        <w:t xml:space="preserve"> odnosi na </w:t>
      </w:r>
      <w:r w:rsidR="001A2CD8">
        <w:rPr>
          <w:rFonts w:cstheme="minorHAnsi"/>
        </w:rPr>
        <w:t>defibrilatore</w:t>
      </w:r>
      <w:r w:rsidR="005D2C78">
        <w:rPr>
          <w:rFonts w:cstheme="minorHAnsi"/>
        </w:rPr>
        <w:t xml:space="preserve"> različitih proizvođača</w:t>
      </w:r>
      <w:r w:rsidR="00FC2A04">
        <w:rPr>
          <w:rFonts w:cstheme="minorHAnsi"/>
        </w:rPr>
        <w:t>.</w:t>
      </w:r>
    </w:p>
    <w:p w14:paraId="6EE33D4A" w14:textId="77777777" w:rsidR="008F3781" w:rsidRDefault="008F3781" w:rsidP="001D668A">
      <w:pPr>
        <w:spacing w:before="35"/>
        <w:rPr>
          <w:rFonts w:cstheme="minorHAnsi"/>
        </w:rPr>
      </w:pPr>
    </w:p>
    <w:p w14:paraId="3E12500E" w14:textId="0AB2A7EA" w:rsidR="00990135" w:rsidRDefault="00990135" w:rsidP="00AF7B73">
      <w:pPr>
        <w:tabs>
          <w:tab w:val="left" w:pos="284"/>
        </w:tabs>
        <w:spacing w:after="0"/>
        <w:rPr>
          <w:rFonts w:ascii="Calibri" w:eastAsia="Times New Roman" w:hAnsi="Calibri" w:cs="Calibri"/>
          <w:lang w:eastAsia="en-US"/>
        </w:rPr>
      </w:pPr>
      <w:r w:rsidRPr="00990135">
        <w:rPr>
          <w:rFonts w:ascii="Calibri" w:eastAsia="Times New Roman" w:hAnsi="Calibri" w:cs="Calibri"/>
          <w:lang w:eastAsia="en-US"/>
        </w:rPr>
        <w:t xml:space="preserve">Odabrani ponuditelj obvezan je nakon izvršenja predmetne usluge dostaviti radni nalog i zapisnike o izvršenoj usluzi ovjerene žigom i potpisom od strane izvršitelja i od strane svakog tima/liječnika sa pojedine lokacije na kojoj se usluga izvršava. Izvršitelj je obvezan dostaviti i podatke o svakom održavanom/servisiranom </w:t>
      </w:r>
      <w:r w:rsidR="00AF7B73">
        <w:rPr>
          <w:rFonts w:ascii="Calibri" w:eastAsia="Times New Roman" w:hAnsi="Calibri" w:cs="Calibri"/>
          <w:lang w:eastAsia="en-US"/>
        </w:rPr>
        <w:t>defibrilatoru</w:t>
      </w:r>
      <w:r w:rsidRPr="00990135">
        <w:rPr>
          <w:rFonts w:ascii="Calibri" w:eastAsia="Times New Roman" w:hAnsi="Calibri" w:cs="Calibri"/>
          <w:lang w:eastAsia="en-US"/>
        </w:rPr>
        <w:t>.</w:t>
      </w:r>
    </w:p>
    <w:p w14:paraId="795DBFFB" w14:textId="77777777" w:rsidR="00AF7B73" w:rsidRDefault="00AF7B73" w:rsidP="00AF7B73">
      <w:pPr>
        <w:tabs>
          <w:tab w:val="left" w:pos="284"/>
        </w:tabs>
        <w:spacing w:after="0"/>
        <w:rPr>
          <w:rFonts w:ascii="Calibri" w:eastAsia="Times New Roman" w:hAnsi="Calibri" w:cs="Calibri"/>
          <w:lang w:eastAsia="en-US"/>
        </w:rPr>
      </w:pPr>
    </w:p>
    <w:p w14:paraId="3150462C" w14:textId="77777777" w:rsidR="008F3781" w:rsidRPr="008F3781" w:rsidRDefault="008F3781" w:rsidP="008F3781">
      <w:pPr>
        <w:tabs>
          <w:tab w:val="left" w:pos="284"/>
        </w:tabs>
        <w:spacing w:after="0"/>
        <w:rPr>
          <w:rFonts w:ascii="Calibri" w:eastAsia="Times New Roman" w:hAnsi="Calibri" w:cs="Calibri"/>
          <w:lang w:eastAsia="en-US"/>
        </w:rPr>
      </w:pPr>
      <w:r w:rsidRPr="008F3781">
        <w:rPr>
          <w:rFonts w:ascii="Calibri" w:eastAsia="Times New Roman" w:hAnsi="Calibri" w:cs="Calibri"/>
          <w:lang w:eastAsia="en-US"/>
        </w:rPr>
        <w:t>Prilikom potrebe zamjene rezervnog dijela  odabrani ponuditelj je dužan izvršiti dodatne konzultacije s Naručiteljem i za navedeno dostaviti ponudu. U tom slučaju rok za izvršenje usluge teče od trenutka kada odabrani ponuditelj zaprimi narudžbenicu Naručitelja za ugradnju takvog rezervnog dijela.</w:t>
      </w:r>
    </w:p>
    <w:p w14:paraId="16395A77" w14:textId="77777777" w:rsidR="008F3781" w:rsidRPr="00AF7B73" w:rsidRDefault="008F3781" w:rsidP="00AF7B73">
      <w:pPr>
        <w:tabs>
          <w:tab w:val="left" w:pos="284"/>
        </w:tabs>
        <w:spacing w:after="0"/>
        <w:rPr>
          <w:rFonts w:ascii="Calibri" w:eastAsia="Times New Roman" w:hAnsi="Calibri" w:cs="Calibri"/>
          <w:lang w:eastAsia="en-US"/>
        </w:rPr>
      </w:pPr>
    </w:p>
    <w:p w14:paraId="684F654D" w14:textId="657113D2"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E9C5124" w14:textId="4531A7AC" w:rsidR="002F5870" w:rsidRPr="002F5870" w:rsidRDefault="009301C0" w:rsidP="0022279F">
      <w:pPr>
        <w:rPr>
          <w:rFonts w:cstheme="minorHAnsi"/>
          <w:bCs/>
        </w:rPr>
      </w:pPr>
      <w:r>
        <w:rPr>
          <w:rFonts w:cstheme="minorHAnsi"/>
          <w:bCs/>
        </w:rPr>
        <w:t>50412000-6</w:t>
      </w:r>
      <w:r w:rsidR="002F5870" w:rsidRPr="002F5870">
        <w:rPr>
          <w:rFonts w:cstheme="minorHAnsi"/>
          <w:bCs/>
        </w:rPr>
        <w:t xml:space="preserve"> </w:t>
      </w:r>
      <w:r w:rsidR="002F5870">
        <w:rPr>
          <w:rFonts w:cstheme="minorHAnsi"/>
          <w:bCs/>
        </w:rPr>
        <w:t xml:space="preserve">   </w:t>
      </w:r>
      <w:r w:rsidR="002F5870" w:rsidRPr="002F5870">
        <w:rPr>
          <w:rFonts w:cstheme="minorHAnsi"/>
          <w:bCs/>
        </w:rPr>
        <w:t xml:space="preserve">Usluge popravka i održavanja </w:t>
      </w:r>
      <w:r>
        <w:rPr>
          <w:rFonts w:cstheme="minorHAnsi"/>
          <w:bCs/>
        </w:rPr>
        <w:t>aparata za ispitivanje</w:t>
      </w:r>
    </w:p>
    <w:p w14:paraId="575FB251" w14:textId="77777777" w:rsidR="00F707CE" w:rsidRPr="00724F22" w:rsidRDefault="00F707CE" w:rsidP="003B19DA">
      <w:pPr>
        <w:pStyle w:val="Naslov3"/>
      </w:pPr>
      <w:r w:rsidRPr="00724F22">
        <w:t>OPIS I OZNAKA GRUPA PREDMETA NABAVE</w:t>
      </w:r>
      <w:bookmarkEnd w:id="18"/>
    </w:p>
    <w:p w14:paraId="0D48BB80" w14:textId="3F6872C6" w:rsidR="00F707CE"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podijeljen </w:t>
      </w:r>
      <w:r w:rsidR="00815A1D">
        <w:rPr>
          <w:rFonts w:asciiTheme="minorHAnsi" w:hAnsiTheme="minorHAnsi" w:cstheme="minorHAnsi"/>
          <w:szCs w:val="22"/>
        </w:rPr>
        <w:t xml:space="preserve">je </w:t>
      </w:r>
      <w:r w:rsidRPr="00724F22">
        <w:rPr>
          <w:rFonts w:asciiTheme="minorHAnsi" w:hAnsiTheme="minorHAnsi" w:cstheme="minorHAnsi"/>
          <w:szCs w:val="22"/>
        </w:rPr>
        <w:t xml:space="preserve">na </w:t>
      </w:r>
      <w:r w:rsidR="0088721D">
        <w:rPr>
          <w:rFonts w:asciiTheme="minorHAnsi" w:hAnsiTheme="minorHAnsi" w:cstheme="minorHAnsi"/>
          <w:szCs w:val="22"/>
        </w:rPr>
        <w:t xml:space="preserve">2 (dvije) </w:t>
      </w:r>
      <w:r w:rsidRPr="00724F22">
        <w:rPr>
          <w:rFonts w:asciiTheme="minorHAnsi" w:hAnsiTheme="minorHAnsi" w:cstheme="minorHAnsi"/>
          <w:szCs w:val="22"/>
        </w:rPr>
        <w:t>grupe</w:t>
      </w:r>
      <w:r w:rsidR="0088721D">
        <w:rPr>
          <w:rFonts w:asciiTheme="minorHAnsi" w:hAnsiTheme="minorHAnsi" w:cstheme="minorHAnsi"/>
          <w:szCs w:val="22"/>
        </w:rPr>
        <w:t xml:space="preserve">, a </w:t>
      </w:r>
      <w:r w:rsidR="0088721D" w:rsidRPr="0088721D">
        <w:rPr>
          <w:rFonts w:asciiTheme="minorHAnsi" w:hAnsiTheme="minorHAnsi" w:cstheme="minorHAnsi"/>
          <w:szCs w:val="22"/>
        </w:rPr>
        <w:t>ovom postupku</w:t>
      </w:r>
      <w:r w:rsidR="0088721D" w:rsidRPr="0088721D">
        <w:rPr>
          <w:rFonts w:asciiTheme="minorHAnsi" w:hAnsiTheme="minorHAnsi" w:cstheme="minorHAnsi"/>
          <w:bCs/>
          <w:szCs w:val="22"/>
        </w:rPr>
        <w:t xml:space="preserve"> jednostavne nabave provodi se nabava za Grupu 1_Servis </w:t>
      </w:r>
      <w:r w:rsidR="009301C0">
        <w:rPr>
          <w:rFonts w:asciiTheme="minorHAnsi" w:hAnsiTheme="minorHAnsi" w:cstheme="minorHAnsi"/>
          <w:bCs/>
          <w:szCs w:val="22"/>
        </w:rPr>
        <w:t>defibrilatora</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odredio</w:t>
      </w:r>
      <w:r w:rsidR="00DF38D6">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2A1C6907" w14:textId="2A781FFB" w:rsidR="00BE165B" w:rsidRDefault="00BE165B" w:rsidP="00BE165B">
      <w:r>
        <w:t>Tehničkim specifikacijama utvrđuju se tražene minimalne karakteristike predmeta nabave koji se nabavlja.</w:t>
      </w:r>
    </w:p>
    <w:p w14:paraId="3A9185BC" w14:textId="1EF5FB46" w:rsidR="00BE165B" w:rsidRPr="00BE165B" w:rsidRDefault="00BE165B" w:rsidP="00BE165B">
      <w:r>
        <w:t>Tehničke specifikacije nalaze se u prilogu– Troškovnik.</w:t>
      </w:r>
    </w:p>
    <w:p w14:paraId="30B492E2" w14:textId="77777777" w:rsidR="00F707CE" w:rsidRPr="00724F22" w:rsidRDefault="00F707CE" w:rsidP="003B19DA">
      <w:pPr>
        <w:pStyle w:val="Naslov3"/>
      </w:pPr>
      <w:bookmarkStart w:id="23" w:name="_Toc506910667"/>
      <w:bookmarkStart w:id="24" w:name="_Toc94776979"/>
      <w:r w:rsidRPr="00724F22">
        <w:lastRenderedPageBreak/>
        <w:t>TROŠKOVNIK</w:t>
      </w:r>
      <w:bookmarkEnd w:id="23"/>
      <w:bookmarkEnd w:id="24"/>
    </w:p>
    <w:p w14:paraId="1A73B189"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5A192353" w:rsidR="00851084" w:rsidRPr="00851084" w:rsidRDefault="00851084" w:rsidP="00851084">
      <w:r w:rsidRPr="00851084">
        <w:t xml:space="preserve">Mjesto izvršenja </w:t>
      </w:r>
      <w:r w:rsidR="007A206A">
        <w:t>usluge</w:t>
      </w:r>
      <w:r w:rsidR="006730BB">
        <w:t xml:space="preserve"> su lokacije Doma zdravlja Zagreb </w:t>
      </w:r>
      <w:r w:rsidR="0087103D">
        <w:t xml:space="preserve">- </w:t>
      </w:r>
      <w:r w:rsidR="006730BB">
        <w:t>Zapad</w:t>
      </w:r>
      <w:r w:rsidR="00913835">
        <w:t xml:space="preserve"> navedene u </w:t>
      </w:r>
      <w:r w:rsidR="00913835" w:rsidRPr="004B25A0">
        <w:t>Prilogu 1.</w:t>
      </w:r>
    </w:p>
    <w:p w14:paraId="0B70ED55" w14:textId="4AF86A92"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r w:rsidR="00A63C9E">
        <w:t>(za obje grupe)</w:t>
      </w:r>
    </w:p>
    <w:p w14:paraId="51E72B88" w14:textId="432C5652" w:rsidR="00DE7BE7" w:rsidRDefault="00DE7BE7" w:rsidP="00D5374B">
      <w:r w:rsidRPr="00DE7BE7">
        <w:t xml:space="preserve">Rok početka: od dana </w:t>
      </w:r>
      <w:r w:rsidR="007B360E">
        <w:t>izdavanja narudžbenice</w:t>
      </w:r>
      <w:r>
        <w:t xml:space="preserve"> o nabavi usluga</w:t>
      </w:r>
      <w:r w:rsidR="00340D77">
        <w:t>.</w:t>
      </w:r>
    </w:p>
    <w:p w14:paraId="325C96CA" w14:textId="77777777" w:rsidR="00601541" w:rsidRDefault="007C380F" w:rsidP="00CF7C9D">
      <w:r w:rsidRPr="00B70E77">
        <w:t>Planirano trajanje usluge</w:t>
      </w:r>
      <w:r w:rsidR="002A68F6">
        <w:t xml:space="preserve"> </w:t>
      </w:r>
    </w:p>
    <w:p w14:paraId="5A29D009" w14:textId="2A318EB8" w:rsidR="00CF7C9D" w:rsidRDefault="00601541" w:rsidP="00CF7C9D">
      <w:r>
        <w:t>GRUPA 1</w:t>
      </w:r>
      <w:r w:rsidR="00E37788">
        <w:t xml:space="preserve">: </w:t>
      </w:r>
      <w:r w:rsidRPr="008427EC">
        <w:t xml:space="preserve"> </w:t>
      </w:r>
      <w:r w:rsidR="003F173A" w:rsidRPr="00FB6194">
        <w:rPr>
          <w:b/>
          <w:bCs/>
        </w:rPr>
        <w:t>2</w:t>
      </w:r>
      <w:r w:rsidR="002A68F6" w:rsidRPr="00FB6194">
        <w:rPr>
          <w:b/>
          <w:bCs/>
        </w:rPr>
        <w:t xml:space="preserve"> </w:t>
      </w:r>
      <w:r w:rsidR="003F173A" w:rsidRPr="00FB6194">
        <w:rPr>
          <w:b/>
          <w:bCs/>
        </w:rPr>
        <w:t>(</w:t>
      </w:r>
      <w:r w:rsidR="004619ED" w:rsidRPr="00FB6194">
        <w:rPr>
          <w:b/>
          <w:bCs/>
        </w:rPr>
        <w:t>dva</w:t>
      </w:r>
      <w:r w:rsidR="003F173A" w:rsidRPr="00FB6194">
        <w:rPr>
          <w:b/>
          <w:bCs/>
        </w:rPr>
        <w:t>)</w:t>
      </w:r>
      <w:r w:rsidR="004619ED" w:rsidRPr="00FB6194">
        <w:rPr>
          <w:b/>
          <w:bCs/>
        </w:rPr>
        <w:t xml:space="preserve"> mjeseca</w:t>
      </w:r>
      <w:r w:rsidR="007A206A" w:rsidRPr="00FB6194">
        <w:t>,</w:t>
      </w:r>
      <w:r w:rsidR="007A206A">
        <w:t xml:space="preserve"> računajući od dana </w:t>
      </w:r>
      <w:r w:rsidR="00E37788">
        <w:t>izdavanja narudžbenice</w:t>
      </w:r>
      <w:r w:rsidR="007A206A">
        <w:t xml:space="preserve"> o nabavi usluga.</w:t>
      </w:r>
    </w:p>
    <w:p w14:paraId="0787C9C5" w14:textId="21FD03A4" w:rsidR="0099074F" w:rsidRPr="00A90005" w:rsidRDefault="0099074F" w:rsidP="00CF7C9D">
      <w:pPr>
        <w:rPr>
          <w:b/>
          <w:bCs/>
        </w:rPr>
      </w:pPr>
      <w:r w:rsidRPr="000E7A01">
        <w:rPr>
          <w:b/>
          <w:bCs/>
        </w:rPr>
        <w:t xml:space="preserve">Odabrani ponuditelj po izvršenom poslu Naručitelju dostavlja </w:t>
      </w:r>
      <w:r w:rsidR="00A90005" w:rsidRPr="000E7A01">
        <w:rPr>
          <w:b/>
          <w:bCs/>
        </w:rPr>
        <w:t>P</w:t>
      </w:r>
      <w:r w:rsidRPr="000E7A01">
        <w:rPr>
          <w:b/>
          <w:bCs/>
        </w:rPr>
        <w:t xml:space="preserve">opis </w:t>
      </w:r>
      <w:r w:rsidR="00A90005" w:rsidRPr="000E7A01">
        <w:rPr>
          <w:b/>
          <w:bCs/>
        </w:rPr>
        <w:t xml:space="preserve">obavljenih servisa </w:t>
      </w:r>
      <w:r w:rsidR="009301C0">
        <w:rPr>
          <w:b/>
          <w:bCs/>
        </w:rPr>
        <w:t>defibrilatora</w:t>
      </w:r>
      <w:r w:rsidRPr="000E7A01">
        <w:rPr>
          <w:b/>
          <w:bCs/>
        </w:rPr>
        <w:t xml:space="preserve"> s lokacijama</w:t>
      </w:r>
      <w:r w:rsidR="00504DFE" w:rsidRPr="000E7A01">
        <w:rPr>
          <w:b/>
          <w:bCs/>
        </w:rPr>
        <w:t xml:space="preserve"> </w:t>
      </w:r>
      <w:r w:rsidR="00030455">
        <w:rPr>
          <w:b/>
          <w:bCs/>
        </w:rPr>
        <w:t>i ordinacijama</w:t>
      </w:r>
      <w:r w:rsidR="008F3781">
        <w:rPr>
          <w:b/>
          <w:bCs/>
        </w:rPr>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21287D" w:rsidRDefault="00907147" w:rsidP="0021287D">
      <w:pPr>
        <w:pStyle w:val="Naslov1"/>
        <w:numPr>
          <w:ilvl w:val="0"/>
          <w:numId w:val="0"/>
        </w:numPr>
        <w:rPr>
          <w:b w:val="0"/>
          <w:bCs w:val="0"/>
          <w:color w:val="auto"/>
        </w:rPr>
      </w:pPr>
      <w:r w:rsidRPr="0021287D">
        <w:rPr>
          <w:b w:val="0"/>
          <w:bCs w:val="0"/>
          <w:color w:val="auto"/>
        </w:rPr>
        <w:t xml:space="preserve">Sve što se ovdje odnosi na razloge isključenja ponuditelja, primjenjivat će se i na zajednicu ponuditelja i </w:t>
      </w:r>
      <w:proofErr w:type="spellStart"/>
      <w:r w:rsidRPr="0021287D">
        <w:rPr>
          <w:b w:val="0"/>
          <w:bCs w:val="0"/>
          <w:color w:val="auto"/>
        </w:rPr>
        <w:t>podugovaratelje</w:t>
      </w:r>
      <w:proofErr w:type="spellEnd"/>
      <w:r w:rsidRPr="0021287D">
        <w:rPr>
          <w:b w:val="0"/>
          <w:bCs w:val="0"/>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65E9C8AB" w14:textId="77777777" w:rsidR="00E37788" w:rsidRPr="00C75EA3" w:rsidRDefault="00E37788"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BD7344"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943F6B">
        <w:rPr>
          <w:rFonts w:ascii="Calibri" w:hAnsi="Calibri" w:cs="Calibri"/>
          <w:bCs/>
          <w:iCs/>
          <w:u w:val="single"/>
        </w:rPr>
        <w:t>koja ne smije biti starija od dana početka postupka nabave</w:t>
      </w:r>
      <w:r w:rsidRPr="00DA64BF">
        <w:rPr>
          <w:rFonts w:ascii="Calibri" w:hAnsi="Calibri" w:cs="Calibri"/>
          <w:bCs/>
          <w:iCs/>
        </w:rPr>
        <w:t xml:space="preserve">, odnosno od dana </w:t>
      </w:r>
      <w:r w:rsidR="00943F6B">
        <w:rPr>
          <w:rFonts w:ascii="Calibri" w:hAnsi="Calibri" w:cs="Calibri"/>
          <w:bCs/>
          <w:iCs/>
        </w:rPr>
        <w:t>objave</w:t>
      </w:r>
      <w:r w:rsidRPr="00DA64BF">
        <w:rPr>
          <w:rFonts w:ascii="Calibri" w:hAnsi="Calibri" w:cs="Calibri"/>
          <w:bCs/>
          <w:iCs/>
        </w:rPr>
        <w:t xml:space="preserve">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04379D62"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C833A9">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8333515" w:rsidR="004542E8" w:rsidRPr="002C0FC0" w:rsidRDefault="002C0FC0" w:rsidP="004542E8">
      <w:pPr>
        <w:rPr>
          <w:b/>
          <w:bCs/>
          <w:color w:val="4472C4" w:themeColor="accent1"/>
        </w:rPr>
      </w:pPr>
      <w:r w:rsidRPr="002C0FC0">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6C29612A"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943F6B">
        <w:rPr>
          <w:rFonts w:ascii="Calibri" w:hAnsi="Calibri" w:cs="Calibri"/>
          <w:bCs/>
          <w:iCs/>
          <w:u w:val="single"/>
        </w:rPr>
        <w:t>koji ne smije biti stariji od dana početka postupka nabave</w:t>
      </w:r>
      <w:r w:rsidRPr="00DA64BF">
        <w:rPr>
          <w:rFonts w:ascii="Calibri" w:hAnsi="Calibri" w:cs="Calibri"/>
          <w:bCs/>
          <w:iCs/>
        </w:rPr>
        <w:t xml:space="preserve">, odnosno od dana </w:t>
      </w:r>
      <w:r w:rsidR="00943F6B">
        <w:rPr>
          <w:rFonts w:ascii="Calibri" w:hAnsi="Calibri" w:cs="Calibri"/>
          <w:bCs/>
          <w:iCs/>
        </w:rPr>
        <w:t xml:space="preserve">objave </w:t>
      </w:r>
      <w:r w:rsidRPr="00DA64BF">
        <w:rPr>
          <w:rFonts w:ascii="Calibri" w:hAnsi="Calibri" w:cs="Calibri"/>
          <w:bCs/>
          <w:iCs/>
        </w:rPr>
        <w:t>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p w14:paraId="6AD7719B" w14:textId="3BCDE91D" w:rsidR="00DB4C02" w:rsidRPr="002C0FC0" w:rsidRDefault="004542E8" w:rsidP="002C0FC0">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C833A9">
        <w:t>.</w:t>
      </w:r>
    </w:p>
    <w:p w14:paraId="5C195B00" w14:textId="15C596D2" w:rsidR="00DB4C02" w:rsidRPr="004542E8" w:rsidRDefault="00DB4C02" w:rsidP="004542E8"/>
    <w:p w14:paraId="06B8A59D" w14:textId="49E28ACA" w:rsidR="0087057B" w:rsidRDefault="0087057B" w:rsidP="0087057B">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0341791C" w:rsidR="0087057B" w:rsidRP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w:t>
      </w:r>
      <w:r w:rsidR="007B360E">
        <w:t>predmeta nabave</w:t>
      </w:r>
      <w:r>
        <w:t xml:space="preserve"> koji je on izvršio, osim ako zajednica ponuditelja ne odredi drugačije.</w:t>
      </w:r>
    </w:p>
    <w:p w14:paraId="4482ED12" w14:textId="77777777" w:rsidR="00F707CE" w:rsidRPr="00C55133" w:rsidRDefault="00F707CE" w:rsidP="00285519">
      <w:pPr>
        <w:pStyle w:val="Naslov1"/>
      </w:pPr>
      <w:bookmarkStart w:id="48" w:name="_Toc94776996"/>
      <w:bookmarkStart w:id="49" w:name="_Toc112177952"/>
      <w:r w:rsidRPr="00C55133">
        <w:t>PODACI O PONUDI</w:t>
      </w:r>
      <w:bookmarkEnd w:id="48"/>
      <w:bookmarkEnd w:id="49"/>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0" w:name="_Toc507087530"/>
      <w:bookmarkStart w:id="51" w:name="_Toc507087709"/>
      <w:bookmarkStart w:id="52" w:name="_Toc508571424"/>
      <w:bookmarkStart w:id="53" w:name="_Toc508582299"/>
      <w:bookmarkEnd w:id="50"/>
      <w:bookmarkEnd w:id="51"/>
      <w:bookmarkEnd w:id="52"/>
      <w:bookmarkEnd w:id="53"/>
    </w:p>
    <w:p w14:paraId="069E9CC8" w14:textId="77777777" w:rsidR="00F707CE" w:rsidRDefault="00F707CE" w:rsidP="003B19DA">
      <w:pPr>
        <w:pStyle w:val="Naslov3"/>
      </w:pPr>
      <w:bookmarkStart w:id="54" w:name="_Toc94776997"/>
      <w:r w:rsidRPr="00724F22">
        <w:t>SADRŽAJ I NAČIN IZRADE PONUDE</w:t>
      </w:r>
      <w:bookmarkEnd w:id="54"/>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04DBBA95"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37788">
        <w:t>1</w:t>
      </w:r>
      <w:r w:rsidR="00780DB2" w:rsidRPr="00780DB2">
        <w:t>.</w:t>
      </w:r>
      <w:r w:rsidR="002E7B31" w:rsidRPr="00780DB2">
        <w:t>)</w:t>
      </w:r>
    </w:p>
    <w:p w14:paraId="32328441" w14:textId="786BE429" w:rsidR="00BD518C" w:rsidRDefault="00BD518C" w:rsidP="000F476D">
      <w:pPr>
        <w:pStyle w:val="Odlomakpopisa"/>
        <w:numPr>
          <w:ilvl w:val="0"/>
          <w:numId w:val="10"/>
        </w:numPr>
      </w:pPr>
      <w:r>
        <w:t xml:space="preserve">popunjen troškovnik – Prilog </w:t>
      </w:r>
      <w:r w:rsidR="007A206A">
        <w:t>2</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13E5C1FE" w14:textId="0D8262B9" w:rsidR="000E7034" w:rsidRDefault="000E7034" w:rsidP="000F476D">
      <w:pPr>
        <w:pStyle w:val="Odlomakpopisa"/>
        <w:numPr>
          <w:ilvl w:val="0"/>
          <w:numId w:val="10"/>
        </w:numPr>
      </w:pPr>
      <w:r>
        <w:t>Popunjena Tehnička specifikacija – Prilog 4.</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378FB1E6" w14:textId="6537F477" w:rsidR="00295C22" w:rsidRDefault="00295C22" w:rsidP="00295C22">
      <w:pPr>
        <w:pStyle w:val="Odlomakpopisa"/>
        <w:numPr>
          <w:ilvl w:val="0"/>
          <w:numId w:val="10"/>
        </w:numPr>
      </w:pPr>
      <w:r w:rsidRPr="00295C22">
        <w:rPr>
          <w:bCs/>
          <w:iCs/>
        </w:rPr>
        <w:lastRenderedPageBreak/>
        <w:t>Izvadak iz sudskog, obrtnog, strukovnog ili drugog odgovarajućeg registra</w:t>
      </w:r>
      <w:r>
        <w:rPr>
          <w:b/>
          <w:iCs/>
        </w:rPr>
        <w:t xml:space="preserve"> </w:t>
      </w:r>
      <w:r>
        <w:t>(dokaz iz točke 4.1.1. Poziva na dostavu ponuda)</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5" w:name="_Toc94776998"/>
      <w:r w:rsidRPr="00724F22">
        <w:t>NAČIN DOSTAVE PONUDE</w:t>
      </w:r>
      <w:bookmarkEnd w:id="55"/>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6" w:name="_Toc94777002"/>
      <w:r>
        <w:t>V</w:t>
      </w:r>
      <w:r w:rsidR="00F707CE" w:rsidRPr="00724F22">
        <w:t>ARIJANTE PONUDE</w:t>
      </w:r>
      <w:bookmarkEnd w:id="56"/>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7" w:name="_Toc94777003"/>
      <w:r w:rsidRPr="00724F22">
        <w:t>NAČIN ODREĐIVANJA CIJENE PONUDE</w:t>
      </w:r>
      <w:bookmarkEnd w:id="57"/>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8" w:name="_Toc519864779"/>
      <w:bookmarkStart w:id="59" w:name="_Toc94777004"/>
      <w:r w:rsidRPr="00724F22">
        <w:lastRenderedPageBreak/>
        <w:t>VALUTA PONUDE</w:t>
      </w:r>
      <w:bookmarkEnd w:id="58"/>
      <w:bookmarkEnd w:id="59"/>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3B19DA">
      <w:pPr>
        <w:pStyle w:val="Naslov3"/>
      </w:pPr>
      <w:bookmarkStart w:id="60" w:name="_Toc94777005"/>
      <w:r w:rsidRPr="00724F22">
        <w:t>KRITERIJ ZA ODABIR PONUDE</w:t>
      </w:r>
      <w:bookmarkEnd w:id="60"/>
    </w:p>
    <w:p w14:paraId="0D4C6076" w14:textId="2350E73D"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005D2CDB">
        <w:rPr>
          <w:rFonts w:cstheme="minorHAnsi"/>
          <w:bCs/>
        </w:rPr>
        <w:t>.</w:t>
      </w:r>
    </w:p>
    <w:p w14:paraId="1798219C" w14:textId="77777777" w:rsidR="005D2CDB" w:rsidRPr="005D2CDB" w:rsidRDefault="005D2CDB" w:rsidP="005D2CDB">
      <w:pPr>
        <w:rPr>
          <w:rFonts w:cstheme="minorHAnsi"/>
          <w:bCs/>
        </w:rPr>
      </w:pPr>
      <w:r w:rsidRPr="005D2CDB">
        <w:rPr>
          <w:rFonts w:cstheme="minorHAnsi"/>
          <w:bCs/>
        </w:rPr>
        <w:t>S obzirom na to da Naručitelj ne može koristiti pravo na pretporez, Naručitelj će uspoređivati cijene ponuda s PDV-om.</w:t>
      </w:r>
    </w:p>
    <w:p w14:paraId="7FDAA431" w14:textId="5FA6EBF0" w:rsidR="005D2CDB" w:rsidRPr="003B751C" w:rsidRDefault="005D2CDB" w:rsidP="00F707CE">
      <w:pPr>
        <w:rPr>
          <w:rFonts w:cstheme="minorHAnsi"/>
          <w:b/>
          <w:bCs/>
          <w:i/>
          <w:iCs/>
          <w:u w:val="single"/>
        </w:rPr>
      </w:pPr>
      <w:r w:rsidRPr="005D2CDB">
        <w:rPr>
          <w:rFonts w:cstheme="minorHAnsi"/>
          <w:bCs/>
        </w:rPr>
        <w:t xml:space="preserve">Ako su dvije ili više valjanih ponuda jednako rangirane prema kriteriju za odabir ponude, naručitelj će odabrati ponudu koja je zaprimljena ranije sukladno članku 302. Stavak 3. </w:t>
      </w:r>
      <w:r w:rsidR="00A44E68">
        <w:rPr>
          <w:rFonts w:cstheme="minorHAnsi"/>
          <w:bCs/>
        </w:rPr>
        <w:t>javno</w:t>
      </w:r>
      <w:r w:rsidRPr="005D2CDB">
        <w:rPr>
          <w:rFonts w:cstheme="minorHAnsi"/>
          <w:bCs/>
        </w:rPr>
        <w:t>, NN </w:t>
      </w:r>
      <w:hyperlink r:id="rId12" w:history="1">
        <w:r w:rsidRPr="005D2CDB">
          <w:rPr>
            <w:rStyle w:val="Hiperveza"/>
            <w:rFonts w:cstheme="minorHAnsi"/>
            <w:b/>
            <w:bCs/>
          </w:rPr>
          <w:t>120/16</w:t>
        </w:r>
      </w:hyperlink>
      <w:r w:rsidRPr="005D2CDB">
        <w:rPr>
          <w:rFonts w:cstheme="minorHAnsi"/>
          <w:bCs/>
        </w:rPr>
        <w:t>, </w:t>
      </w:r>
      <w:hyperlink r:id="rId13" w:history="1">
        <w:r w:rsidRPr="005D2CDB">
          <w:rPr>
            <w:rStyle w:val="Hiperveza"/>
            <w:rFonts w:cstheme="minorHAnsi"/>
            <w:b/>
            <w:bCs/>
          </w:rPr>
          <w:t>114/22</w:t>
        </w:r>
      </w:hyperlink>
    </w:p>
    <w:p w14:paraId="461D3B86" w14:textId="77777777" w:rsidR="00F707CE" w:rsidRPr="00724F22" w:rsidRDefault="00F707CE" w:rsidP="003B19DA">
      <w:pPr>
        <w:pStyle w:val="Naslov3"/>
      </w:pPr>
      <w:bookmarkStart w:id="61" w:name="_Toc94777006"/>
      <w:r w:rsidRPr="00724F22">
        <w:t>JEZIK I PISMO PONUDE</w:t>
      </w:r>
      <w:bookmarkEnd w:id="61"/>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2" w:name="_Toc94777007"/>
      <w:r w:rsidRPr="00724F22">
        <w:t>ROK VALJANOSTI PONUDE</w:t>
      </w:r>
      <w:bookmarkEnd w:id="62"/>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4E8159A5" w:rsidR="00007BA8" w:rsidRDefault="00007BA8" w:rsidP="00007BA8">
      <w:r w:rsidRPr="00007BA8">
        <w:t>Rok za dostavu ponude je</w:t>
      </w:r>
      <w:r w:rsidR="00163EAD">
        <w:t xml:space="preserve"> </w:t>
      </w:r>
      <w:r w:rsidR="008F3781" w:rsidRPr="008F3781">
        <w:rPr>
          <w:b/>
          <w:bCs/>
        </w:rPr>
        <w:t>0</w:t>
      </w:r>
      <w:r w:rsidR="008D16B0">
        <w:rPr>
          <w:b/>
          <w:bCs/>
        </w:rPr>
        <w:t>9</w:t>
      </w:r>
      <w:r w:rsidRPr="008F3781">
        <w:rPr>
          <w:b/>
          <w:bCs/>
        </w:rPr>
        <w:t>.</w:t>
      </w:r>
      <w:r w:rsidR="00163EAD" w:rsidRPr="008F3781">
        <w:rPr>
          <w:b/>
          <w:bCs/>
        </w:rPr>
        <w:t xml:space="preserve"> </w:t>
      </w:r>
      <w:r w:rsidR="008F3781" w:rsidRPr="008F3781">
        <w:rPr>
          <w:b/>
          <w:bCs/>
        </w:rPr>
        <w:t>lip</w:t>
      </w:r>
      <w:r w:rsidR="00784F2F" w:rsidRPr="008F3781">
        <w:rPr>
          <w:b/>
          <w:bCs/>
        </w:rPr>
        <w:t>nja</w:t>
      </w:r>
      <w:r w:rsidRPr="008F3781">
        <w:rPr>
          <w:b/>
          <w:bCs/>
        </w:rPr>
        <w:t xml:space="preserve"> 202</w:t>
      </w:r>
      <w:r w:rsidR="003B08C1" w:rsidRPr="008F3781">
        <w:rPr>
          <w:b/>
          <w:bCs/>
        </w:rPr>
        <w:t>6</w:t>
      </w:r>
      <w:r w:rsidRPr="008F3781">
        <w:rPr>
          <w:b/>
          <w:bCs/>
        </w:rPr>
        <w:t>. godine do 10:00</w:t>
      </w:r>
      <w:r w:rsidRPr="008F3781">
        <w:t xml:space="preserve"> sati</w:t>
      </w:r>
      <w:r w:rsidRPr="00007BA8">
        <w:t xml:space="preserve">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3" w:name="_Toc94777009"/>
      <w:bookmarkStart w:id="64" w:name="_Toc112177953"/>
      <w:r w:rsidRPr="00724F22">
        <w:lastRenderedPageBreak/>
        <w:t>OSTALE ODREDBE</w:t>
      </w:r>
      <w:bookmarkEnd w:id="63"/>
      <w:bookmarkEnd w:id="64"/>
    </w:p>
    <w:p w14:paraId="5A7C4836" w14:textId="1AC476AF" w:rsidR="009D101C" w:rsidRDefault="009D101C" w:rsidP="009D101C">
      <w:pPr>
        <w:pStyle w:val="Naslov3"/>
      </w:pPr>
      <w:r w:rsidRPr="009D101C">
        <w:t xml:space="preserve">POSEBNI UVJETI ZA IZVRŠENJE </w:t>
      </w:r>
      <w:r w:rsidR="007B360E">
        <w:t>PREDMETA NABAVE</w:t>
      </w:r>
      <w:r w:rsidRPr="009D101C">
        <w:t xml:space="preserve"> I DRUGI PODACI KOJE NARUČITELJ SMATRA POTREBNIM</w:t>
      </w:r>
    </w:p>
    <w:p w14:paraId="43948F42" w14:textId="0A2CDB67" w:rsidR="009D101C" w:rsidRDefault="009D101C" w:rsidP="009D101C">
      <w:r>
        <w:t xml:space="preserve">Na odgovornost ugovornih strana za ispunjenje obveza iz </w:t>
      </w:r>
      <w:r w:rsidR="007B360E">
        <w:t>predmeta nabave</w:t>
      </w:r>
      <w:r>
        <w:t xml:space="preserve">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3B19DA">
      <w:pPr>
        <w:pStyle w:val="Naslov3"/>
      </w:pPr>
      <w:bookmarkStart w:id="65" w:name="_Toc507087545"/>
      <w:bookmarkStart w:id="66" w:name="_Toc507087724"/>
      <w:bookmarkStart w:id="67" w:name="_Toc508571439"/>
      <w:bookmarkStart w:id="68" w:name="_Toc508582314"/>
      <w:bookmarkStart w:id="69" w:name="_Toc519864789"/>
      <w:bookmarkStart w:id="70" w:name="_Toc94777011"/>
      <w:bookmarkEnd w:id="65"/>
      <w:bookmarkEnd w:id="66"/>
      <w:bookmarkEnd w:id="67"/>
      <w:bookmarkEnd w:id="68"/>
      <w:r w:rsidRPr="00724F22">
        <w:t>ODREDBE KOJE SE ODNOSE ZA ZAJEDNICU GOSPODARSKIH SUBJEKATA</w:t>
      </w:r>
      <w:bookmarkEnd w:id="69"/>
      <w:bookmarkEnd w:id="70"/>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5DF6816A"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7B360E">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188D00F0"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7B360E">
        <w:rPr>
          <w:rFonts w:cstheme="minorHAnsi"/>
        </w:rPr>
        <w:t xml:space="preserve">predmeta nabave </w:t>
      </w:r>
      <w:r w:rsidRPr="00724F22">
        <w:rPr>
          <w:rFonts w:cstheme="minorHAnsi"/>
        </w:rPr>
        <w:t xml:space="preserve">koji je on izvršio, ako zajednica ponuditelja ne odredi drugačije. </w:t>
      </w:r>
    </w:p>
    <w:p w14:paraId="7E2B2ACB" w14:textId="5A8B340B"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7B360E">
        <w:rPr>
          <w:rFonts w:cstheme="minorHAnsi"/>
        </w:rPr>
        <w:t>predmeta nabave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1" w:name="_Toc94777012"/>
      <w:r w:rsidRPr="00724F22">
        <w:t>ODREDBE KOJE SE ODNOSE NA PODUGOVARATELJE</w:t>
      </w:r>
      <w:bookmarkEnd w:id="71"/>
    </w:p>
    <w:p w14:paraId="2D357241" w14:textId="1AAAAE92" w:rsidR="00F707CE" w:rsidRPr="00724F22" w:rsidRDefault="00F707CE" w:rsidP="00F707CE">
      <w:pPr>
        <w:rPr>
          <w:rFonts w:cstheme="minorHAnsi"/>
        </w:rPr>
      </w:pPr>
      <w:r w:rsidRPr="00724F22">
        <w:rPr>
          <w:rFonts w:cstheme="minorHAnsi"/>
        </w:rPr>
        <w:t xml:space="preserve">Naručitelj ne smije zahtijevati od gospodarskih subjekata da dio </w:t>
      </w:r>
      <w:r w:rsidR="007B360E">
        <w:rPr>
          <w:rFonts w:cstheme="minorHAnsi"/>
        </w:rPr>
        <w:t xml:space="preserve">predmeta </w:t>
      </w:r>
      <w:r w:rsidRPr="00724F22">
        <w:rPr>
          <w:rFonts w:cstheme="minorHAnsi"/>
        </w:rPr>
        <w:t xml:space="preserve"> nabav</w:t>
      </w:r>
      <w:r w:rsidR="007B360E">
        <w:rPr>
          <w:rFonts w:cstheme="minorHAnsi"/>
        </w:rPr>
        <w:t>e</w:t>
      </w:r>
      <w:r w:rsidRPr="00724F22">
        <w:rPr>
          <w:rFonts w:cstheme="minorHAnsi"/>
        </w:rPr>
        <w:t xml:space="preserve">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481659A8" w:rsidR="00F707CE" w:rsidRPr="00724F22" w:rsidRDefault="00F707CE" w:rsidP="00F707CE">
      <w:pPr>
        <w:spacing w:after="60"/>
        <w:rPr>
          <w:rFonts w:cstheme="minorHAnsi"/>
        </w:rPr>
      </w:pPr>
      <w:r w:rsidRPr="00724F22">
        <w:rPr>
          <w:rFonts w:cstheme="minorHAnsi"/>
        </w:rPr>
        <w:t xml:space="preserve">Gospodarski subjekt koji namjerava dati dio </w:t>
      </w:r>
      <w:r w:rsidR="007B360E">
        <w:rPr>
          <w:rFonts w:cstheme="minorHAnsi"/>
        </w:rPr>
        <w:t>predmeta nabave</w:t>
      </w:r>
      <w:r w:rsidRPr="00724F22">
        <w:rPr>
          <w:rFonts w:cstheme="minorHAnsi"/>
        </w:rPr>
        <w:t xml:space="preserve"> u podugovor obvezan je u</w:t>
      </w:r>
      <w:r w:rsidRPr="00724F22">
        <w:rPr>
          <w:rFonts w:cstheme="minorHAnsi"/>
        </w:rPr>
        <w:br/>
        <w:t>ponudi:</w:t>
      </w:r>
    </w:p>
    <w:p w14:paraId="4BB01569" w14:textId="2E3257D7" w:rsidR="00F707CE" w:rsidRPr="00724F22" w:rsidRDefault="00F707CE" w:rsidP="000F476D">
      <w:pPr>
        <w:pStyle w:val="Odlomakpopisa"/>
        <w:numPr>
          <w:ilvl w:val="0"/>
          <w:numId w:val="4"/>
        </w:numPr>
        <w:spacing w:after="60"/>
        <w:rPr>
          <w:rFonts w:cstheme="minorHAnsi"/>
        </w:rPr>
      </w:pPr>
      <w:bookmarkStart w:id="72" w:name="_Toc111295695"/>
      <w:bookmarkStart w:id="73" w:name="_Toc128668563"/>
      <w:r w:rsidRPr="00724F22">
        <w:rPr>
          <w:rFonts w:cstheme="minorHAnsi"/>
        </w:rPr>
        <w:t xml:space="preserve">navesti koji dio </w:t>
      </w:r>
      <w:r w:rsidR="007B360E">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bookmarkEnd w:id="72"/>
      <w:bookmarkEnd w:id="73"/>
    </w:p>
    <w:p w14:paraId="3D3245F8" w14:textId="6118038A" w:rsidR="00F707CE" w:rsidRDefault="00F707CE" w:rsidP="000F476D">
      <w:pPr>
        <w:pStyle w:val="Odlomakpopisa"/>
        <w:numPr>
          <w:ilvl w:val="0"/>
          <w:numId w:val="4"/>
        </w:numPr>
        <w:spacing w:after="60"/>
        <w:rPr>
          <w:rFonts w:cstheme="minorHAnsi"/>
        </w:rPr>
      </w:pPr>
      <w:bookmarkStart w:id="74" w:name="_Toc111295696"/>
      <w:bookmarkStart w:id="75" w:name="_Toc128668564"/>
      <w:r w:rsidRPr="00724F22">
        <w:rPr>
          <w:rFonts w:cstheme="minorHAnsi"/>
        </w:rPr>
        <w:lastRenderedPageBreak/>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4"/>
      <w:bookmarkEnd w:id="75"/>
    </w:p>
    <w:p w14:paraId="2558B2AA" w14:textId="74BA6436" w:rsidR="00B33B02" w:rsidRDefault="00B33B02" w:rsidP="00B33B02">
      <w:pPr>
        <w:spacing w:after="60"/>
        <w:rPr>
          <w:rFonts w:cstheme="minorHAnsi"/>
        </w:rPr>
      </w:pPr>
      <w:r w:rsidRPr="00B33B02">
        <w:rPr>
          <w:rFonts w:cstheme="minorHAnsi"/>
        </w:rPr>
        <w:t xml:space="preserve">Ako ponuditelj ne dostavi podatke o </w:t>
      </w:r>
      <w:proofErr w:type="spellStart"/>
      <w:r w:rsidRPr="00B33B02">
        <w:rPr>
          <w:rFonts w:cstheme="minorHAnsi"/>
        </w:rPr>
        <w:t>podugovaratelju</w:t>
      </w:r>
      <w:proofErr w:type="spellEnd"/>
      <w:r w:rsidRPr="00B33B02">
        <w:rPr>
          <w:rFonts w:cstheme="minorHAnsi"/>
        </w:rPr>
        <w:t>, smatra se da će cjelokupni predmet nabave izvršiti samostalno.</w:t>
      </w:r>
    </w:p>
    <w:p w14:paraId="71C54519" w14:textId="77777777" w:rsidR="00B33B02" w:rsidRPr="00B33B02" w:rsidRDefault="00B33B02" w:rsidP="00B33B02">
      <w:pPr>
        <w:spacing w:after="60"/>
        <w:rPr>
          <w:rFonts w:cstheme="minorHAnsi"/>
        </w:rPr>
      </w:pPr>
    </w:p>
    <w:p w14:paraId="0DE07EDF" w14:textId="40099DB4"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w:t>
      </w:r>
      <w:r w:rsidR="00AF60C0">
        <w:rPr>
          <w:rFonts w:cstheme="minorHAnsi"/>
        </w:rPr>
        <w:t>narudžbenice</w:t>
      </w:r>
      <w:r w:rsidRPr="00724F22">
        <w:rPr>
          <w:rFonts w:cstheme="minorHAnsi"/>
        </w:rPr>
        <w:t>.</w:t>
      </w:r>
    </w:p>
    <w:p w14:paraId="786FD712" w14:textId="77777777" w:rsidR="00F707CE" w:rsidRPr="00B33B02" w:rsidRDefault="00F707CE" w:rsidP="00F707CE">
      <w:pPr>
        <w:rPr>
          <w:rFonts w:cstheme="minorHAnsi"/>
          <w:b/>
          <w:bCs/>
        </w:rPr>
      </w:pPr>
      <w:r w:rsidRPr="00724F22">
        <w:rPr>
          <w:rFonts w:cstheme="minorHAnsi"/>
        </w:rPr>
        <w:br/>
      </w:r>
      <w:r w:rsidRPr="00B33B02">
        <w:rPr>
          <w:rFonts w:cstheme="minorHAnsi"/>
          <w:b/>
          <w:bCs/>
        </w:rPr>
        <w:t xml:space="preserve">Ponuditelj je obvezan za svakog </w:t>
      </w:r>
      <w:proofErr w:type="spellStart"/>
      <w:r w:rsidRPr="00B33B02">
        <w:rPr>
          <w:rFonts w:cstheme="minorHAnsi"/>
          <w:b/>
          <w:bCs/>
        </w:rPr>
        <w:t>podugovaratelja</w:t>
      </w:r>
      <w:proofErr w:type="spellEnd"/>
      <w:r w:rsidRPr="00B33B02">
        <w:rPr>
          <w:rFonts w:cstheme="minorHAnsi"/>
          <w:b/>
          <w:bCs/>
        </w:rPr>
        <w:t xml:space="preserve"> dokazati da ne postoje razlozi za isključenje iz</w:t>
      </w:r>
      <w:r w:rsidRPr="00B33B02">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7B8C25B0" w14:textId="14830A7B" w:rsidR="00F707CE" w:rsidRPr="00724F22" w:rsidRDefault="00F707CE" w:rsidP="00F707CE">
      <w:pPr>
        <w:rPr>
          <w:rFonts w:cstheme="minorHAnsi"/>
        </w:rPr>
      </w:pPr>
      <w:r w:rsidRPr="00724F22">
        <w:rPr>
          <w:rFonts w:cstheme="minorHAnsi"/>
        </w:rPr>
        <w:t xml:space="preserve">Naručitelj je obvezan neposredno plaćati </w:t>
      </w:r>
      <w:proofErr w:type="spellStart"/>
      <w:r w:rsidRPr="00724F22">
        <w:rPr>
          <w:rFonts w:cstheme="minorHAnsi"/>
        </w:rPr>
        <w:t>podugovaratelju</w:t>
      </w:r>
      <w:proofErr w:type="spellEnd"/>
      <w:r w:rsidRPr="00724F22">
        <w:rPr>
          <w:rFonts w:cstheme="minorHAnsi"/>
        </w:rPr>
        <w:t xml:space="preserve"> za dio </w:t>
      </w:r>
      <w:r w:rsidR="007B360E">
        <w:rPr>
          <w:rFonts w:cstheme="minorHAnsi"/>
        </w:rPr>
        <w:t>predmeta nabave</w:t>
      </w:r>
      <w:r w:rsidRPr="00724F22">
        <w:rPr>
          <w:rFonts w:cstheme="minorHAnsi"/>
        </w:rPr>
        <w:t xml:space="preserve"> koji je isti izvršio. Ugovaratelj mora svom računu ili situaciji priložiti račune ili situacije svojih </w:t>
      </w:r>
      <w:proofErr w:type="spellStart"/>
      <w:r w:rsidRPr="00724F22">
        <w:rPr>
          <w:rFonts w:cstheme="minorHAnsi"/>
        </w:rPr>
        <w:t>podugovaratelja</w:t>
      </w:r>
      <w:proofErr w:type="spellEnd"/>
      <w:r w:rsidRPr="00724F22">
        <w:rPr>
          <w:rFonts w:cstheme="minorHAnsi"/>
        </w:rPr>
        <w:t xml:space="preserve"> koje je prethodno potvrdio. </w:t>
      </w:r>
    </w:p>
    <w:p w14:paraId="4A8ED676" w14:textId="2DD4D1AF" w:rsidR="00F707CE" w:rsidRPr="00724F22" w:rsidRDefault="00F707CE" w:rsidP="00F707CE">
      <w:pPr>
        <w:spacing w:after="60"/>
        <w:rPr>
          <w:rFonts w:cstheme="minorHAnsi"/>
        </w:rPr>
      </w:pPr>
      <w:r w:rsidRPr="00724F22">
        <w:rPr>
          <w:rFonts w:cstheme="minorHAnsi"/>
        </w:rPr>
        <w:t xml:space="preserve">Ugovaratelj može tijekom izvršenja </w:t>
      </w:r>
      <w:r w:rsidR="007B360E">
        <w:rPr>
          <w:rFonts w:cstheme="minorHAnsi"/>
        </w:rPr>
        <w:t>predmeta</w:t>
      </w:r>
      <w:r w:rsidRPr="00724F22">
        <w:rPr>
          <w:rFonts w:cstheme="minorHAnsi"/>
        </w:rPr>
        <w:t xml:space="preserve"> nabav</w:t>
      </w:r>
      <w:r w:rsidR="007B360E">
        <w:rPr>
          <w:rFonts w:cstheme="minorHAnsi"/>
        </w:rPr>
        <w:t>e</w:t>
      </w:r>
      <w:r w:rsidRPr="00724F22">
        <w:rPr>
          <w:rFonts w:cstheme="minorHAnsi"/>
        </w:rPr>
        <w:t xml:space="preserve"> od Naručitelja zahtijevati:</w:t>
      </w:r>
    </w:p>
    <w:p w14:paraId="64C63AB7" w14:textId="6F495EBD" w:rsidR="00F707CE" w:rsidRPr="00724F22" w:rsidRDefault="00F707CE" w:rsidP="000F476D">
      <w:pPr>
        <w:pStyle w:val="Odlomakpopisa"/>
        <w:numPr>
          <w:ilvl w:val="0"/>
          <w:numId w:val="5"/>
        </w:numPr>
        <w:spacing w:after="60"/>
        <w:ind w:left="284" w:hanging="294"/>
        <w:rPr>
          <w:rFonts w:cstheme="minorHAnsi"/>
        </w:rPr>
      </w:pPr>
      <w:bookmarkStart w:id="76" w:name="_Toc111295698"/>
      <w:bookmarkStart w:id="77"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w:t>
      </w:r>
      <w:r w:rsidR="007B360E">
        <w:rPr>
          <w:rFonts w:cstheme="minorHAnsi"/>
        </w:rPr>
        <w:t>predmeta</w:t>
      </w:r>
      <w:r w:rsidRPr="00724F22">
        <w:rPr>
          <w:rFonts w:cstheme="minorHAnsi"/>
        </w:rPr>
        <w:t xml:space="preserve"> nabav</w:t>
      </w:r>
      <w:r w:rsidR="007B360E">
        <w:rPr>
          <w:rFonts w:cstheme="minorHAnsi"/>
        </w:rPr>
        <w:t>e</w:t>
      </w:r>
      <w:r w:rsidRPr="00724F22">
        <w:rPr>
          <w:rFonts w:cstheme="minorHAnsi"/>
        </w:rPr>
        <w:t xml:space="preserve"> koji je prethodno dao u</w:t>
      </w:r>
      <w:r w:rsidRPr="00724F22">
        <w:rPr>
          <w:rFonts w:cstheme="minorHAnsi"/>
        </w:rPr>
        <w:br/>
        <w:t>podugovor,</w:t>
      </w:r>
      <w:bookmarkEnd w:id="76"/>
      <w:bookmarkEnd w:id="77"/>
    </w:p>
    <w:p w14:paraId="23C7741F" w14:textId="53E099EB" w:rsidR="00F707CE" w:rsidRPr="00724F22" w:rsidRDefault="00F707CE" w:rsidP="000F476D">
      <w:pPr>
        <w:pStyle w:val="Odlomakpopisa"/>
        <w:numPr>
          <w:ilvl w:val="0"/>
          <w:numId w:val="5"/>
        </w:numPr>
        <w:spacing w:after="60"/>
        <w:ind w:left="284" w:hanging="294"/>
        <w:rPr>
          <w:rFonts w:cstheme="minorHAnsi"/>
        </w:rPr>
      </w:pPr>
      <w:bookmarkStart w:id="78" w:name="_Toc111295699"/>
      <w:bookmarkStart w:id="79"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 xml:space="preserve">vrijednosti </w:t>
      </w:r>
      <w:r w:rsidR="007B360E">
        <w:rPr>
          <w:rFonts w:cstheme="minorHAnsi"/>
        </w:rPr>
        <w:t>predmeta nabave</w:t>
      </w:r>
      <w:r w:rsidRPr="00724F22">
        <w:rPr>
          <w:rFonts w:cstheme="minorHAnsi"/>
        </w:rPr>
        <w:t xml:space="preserve"> bez poreza na dodanu vrijednost, neovisno o tome je li</w:t>
      </w:r>
      <w:r w:rsidRPr="00724F22">
        <w:rPr>
          <w:rFonts w:cstheme="minorHAnsi"/>
        </w:rPr>
        <w:br/>
        <w:t xml:space="preserve">prethodno dao dio </w:t>
      </w:r>
      <w:r w:rsidR="007B360E">
        <w:rPr>
          <w:rFonts w:cstheme="minorHAnsi"/>
        </w:rPr>
        <w:t>predmeta nabave</w:t>
      </w:r>
      <w:r w:rsidRPr="00724F22">
        <w:rPr>
          <w:rFonts w:cstheme="minorHAnsi"/>
        </w:rPr>
        <w:t xml:space="preserve"> u podugovor ili ne,</w:t>
      </w:r>
      <w:bookmarkEnd w:id="78"/>
      <w:bookmarkEnd w:id="79"/>
    </w:p>
    <w:p w14:paraId="35BE837B" w14:textId="6D31D8FD" w:rsidR="00F707CE" w:rsidRPr="00724F22" w:rsidRDefault="00F707CE" w:rsidP="000F476D">
      <w:pPr>
        <w:pStyle w:val="Odlomakpopisa"/>
        <w:numPr>
          <w:ilvl w:val="0"/>
          <w:numId w:val="5"/>
        </w:numPr>
        <w:spacing w:after="160"/>
        <w:ind w:left="284" w:hanging="294"/>
        <w:rPr>
          <w:rFonts w:cstheme="minorHAnsi"/>
        </w:rPr>
      </w:pPr>
      <w:bookmarkStart w:id="80" w:name="_Toc111295700"/>
      <w:bookmarkStart w:id="81" w:name="_Toc128668568"/>
      <w:r w:rsidRPr="00724F22">
        <w:rPr>
          <w:rFonts w:cstheme="minorHAnsi"/>
        </w:rPr>
        <w:t xml:space="preserve">preuzimanje izvršenja dijela </w:t>
      </w:r>
      <w:r w:rsidR="007B360E">
        <w:rPr>
          <w:rFonts w:cstheme="minorHAnsi"/>
        </w:rPr>
        <w:t xml:space="preserve">predmeta nabave </w:t>
      </w:r>
      <w:r w:rsidRPr="00724F22">
        <w:rPr>
          <w:rFonts w:cstheme="minorHAnsi"/>
        </w:rPr>
        <w:t xml:space="preserve"> koji je prethodno dao u podugovor.</w:t>
      </w:r>
      <w:bookmarkEnd w:id="80"/>
      <w:bookmarkEnd w:id="81"/>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2406ECCF" w:rsidR="00F707CE" w:rsidRPr="00724F22" w:rsidRDefault="00F707CE" w:rsidP="00F707CE">
      <w:pPr>
        <w:spacing w:after="60"/>
        <w:rPr>
          <w:rFonts w:cstheme="minorHAnsi"/>
        </w:rPr>
      </w:pPr>
      <w:r w:rsidRPr="00724F22">
        <w:rPr>
          <w:rFonts w:cstheme="minorHAnsi"/>
        </w:rPr>
        <w:t xml:space="preserve">1. navesti koji dio </w:t>
      </w:r>
      <w:r w:rsidR="007B360E">
        <w:rPr>
          <w:rFonts w:cstheme="minorHAnsi"/>
        </w:rPr>
        <w:t>predmeta nabave</w:t>
      </w:r>
      <w:r w:rsidRPr="00724F22">
        <w:rPr>
          <w:rFonts w:cstheme="minorHAnsi"/>
        </w:rPr>
        <w:t xml:space="preserve">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2"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2"/>
    </w:p>
    <w:p w14:paraId="3BB9C18F" w14:textId="44D1FC18" w:rsidR="00F707CE" w:rsidRPr="00724F22" w:rsidRDefault="00F707CE" w:rsidP="00F707CE">
      <w:pPr>
        <w:rPr>
          <w:rFonts w:cstheme="minorHAnsi"/>
        </w:rPr>
      </w:pPr>
      <w:r w:rsidRPr="00724F22">
        <w:rPr>
          <w:rFonts w:cstheme="minorHAnsi"/>
        </w:rPr>
        <w:t xml:space="preserve">Ako je gospodarski subjekt </w:t>
      </w:r>
      <w:r w:rsidR="007B360E">
        <w:rPr>
          <w:rFonts w:cstheme="minorHAnsi"/>
        </w:rPr>
        <w:t>predmeta nabave</w:t>
      </w:r>
      <w:r w:rsidRPr="00724F22">
        <w:rPr>
          <w:rFonts w:cstheme="minorHAnsi"/>
        </w:rPr>
        <w:t xml:space="preserve"> dao u podugovor, podaci iz ove točke Poziva na dostavu ponuda moraju biti navedeni u </w:t>
      </w:r>
      <w:r w:rsidR="00AF60C0">
        <w:rPr>
          <w:rFonts w:cstheme="minorHAnsi"/>
        </w:rPr>
        <w:t>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3"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4" w:name="_Hlk153362354"/>
    </w:p>
    <w:p w14:paraId="121DCAAA" w14:textId="1C49404A" w:rsidR="00281032" w:rsidRDefault="00F707CE" w:rsidP="00281032">
      <w:pPr>
        <w:pStyle w:val="Naslov3"/>
      </w:pPr>
      <w:bookmarkStart w:id="85" w:name="_Toc94777029"/>
      <w:bookmarkEnd w:id="83"/>
      <w:bookmarkEnd w:id="84"/>
      <w:r w:rsidRPr="00724F22">
        <w:t>ROK, NAČIN I UVJETI PLAĆANJA</w:t>
      </w:r>
      <w:bookmarkEnd w:id="85"/>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6" w:name="_Toc74840190"/>
      <w:bookmarkStart w:id="87" w:name="_Toc131608644"/>
      <w:r w:rsidRPr="000522F0">
        <w:t>ZAVRŠETAK POSTUPKA NABAVE</w:t>
      </w:r>
      <w:bookmarkEnd w:id="86"/>
      <w:bookmarkEnd w:id="8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4B730A88" w:rsidR="00D90FEB" w:rsidRPr="000522F0" w:rsidRDefault="00D90FEB" w:rsidP="00D90FEB">
      <w:pPr>
        <w:rPr>
          <w:rFonts w:ascii="Calibri" w:hAnsi="Calibri" w:cs="Calibri"/>
        </w:rPr>
      </w:pPr>
      <w:r w:rsidRPr="000522F0">
        <w:rPr>
          <w:rFonts w:ascii="Calibri" w:hAnsi="Calibri" w:cs="Calibri"/>
        </w:rPr>
        <w:t xml:space="preserve">Temeljem odluke o odabiru </w:t>
      </w:r>
      <w:r w:rsidR="007B360E">
        <w:rPr>
          <w:rFonts w:ascii="Calibri" w:hAnsi="Calibri" w:cs="Calibri"/>
        </w:rPr>
        <w:t>izdaje se narudžbenica</w:t>
      </w:r>
      <w:r w:rsidRPr="000522F0">
        <w:rPr>
          <w:rFonts w:ascii="Calibri" w:hAnsi="Calibri" w:cs="Calibri"/>
        </w:rPr>
        <w:t>.</w:t>
      </w:r>
    </w:p>
    <w:p w14:paraId="20AC7D7A" w14:textId="3D3894A5" w:rsidR="00D90FEB" w:rsidRPr="000522F0" w:rsidRDefault="00D90FEB" w:rsidP="00D90FEB">
      <w:pPr>
        <w:pStyle w:val="Naslov3"/>
      </w:pPr>
      <w:bookmarkStart w:id="88" w:name="_Toc74840191"/>
      <w:bookmarkStart w:id="89" w:name="_Toc131608645"/>
      <w:r w:rsidRPr="000522F0">
        <w:t>SKLAPANJE I IZVRŠENJE UGOVORA O NABAVI</w:t>
      </w:r>
      <w:bookmarkEnd w:id="88"/>
      <w:bookmarkEnd w:id="89"/>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0" w:name="_Toc131608646"/>
      <w:r w:rsidRPr="000F1A73">
        <w:t>UPUTA O PRAVNOM LIJEKU</w:t>
      </w:r>
      <w:bookmarkEnd w:id="90"/>
      <w:r w:rsidRPr="000F1A73">
        <w:t xml:space="preserve"> </w:t>
      </w:r>
    </w:p>
    <w:p w14:paraId="4927C6B5" w14:textId="603AB768" w:rsidR="00ED1695" w:rsidRPr="00F50203" w:rsidRDefault="00D90FEB" w:rsidP="00F50203">
      <w:pPr>
        <w:rPr>
          <w:rFonts w:eastAsia="Calibri"/>
        </w:rPr>
        <w:sectPr w:rsidR="00ED1695" w:rsidRPr="00F50203" w:rsidSect="00735D83">
          <w:footerReference w:type="default" r:id="rId14"/>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7F4D2EC3" w14:textId="7FDD19FB" w:rsidR="00F50203" w:rsidRPr="00F50203" w:rsidRDefault="00F50203" w:rsidP="00F50203">
      <w:pPr>
        <w:tabs>
          <w:tab w:val="left" w:pos="6405"/>
        </w:tabs>
        <w:rPr>
          <w:rFonts w:ascii="Calibri" w:eastAsia="Times New Roman" w:hAnsi="Calibri" w:cs="Arial"/>
          <w:lang w:val="pl-PL"/>
        </w:rPr>
      </w:pPr>
    </w:p>
    <w:sectPr w:rsidR="00F50203" w:rsidRPr="00F50203"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85809" w14:textId="77777777" w:rsidR="004A225E" w:rsidRDefault="004A225E">
      <w:pPr>
        <w:spacing w:after="0"/>
      </w:pPr>
      <w:r>
        <w:separator/>
      </w:r>
    </w:p>
  </w:endnote>
  <w:endnote w:type="continuationSeparator" w:id="0">
    <w:p w14:paraId="5432B577" w14:textId="77777777" w:rsidR="004A225E" w:rsidRDefault="004A22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41CE" w14:textId="77777777" w:rsidR="004A225E" w:rsidRDefault="004A225E">
      <w:pPr>
        <w:spacing w:after="0"/>
      </w:pPr>
      <w:bookmarkStart w:id="0" w:name="_Hlk159397945"/>
      <w:bookmarkEnd w:id="0"/>
      <w:r>
        <w:separator/>
      </w:r>
    </w:p>
  </w:footnote>
  <w:footnote w:type="continuationSeparator" w:id="0">
    <w:p w14:paraId="425258FF" w14:textId="77777777" w:rsidR="004A225E" w:rsidRDefault="004A22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1"/>
  </w:num>
  <w:num w:numId="4" w16cid:durableId="1355569508">
    <w:abstractNumId w:val="1"/>
  </w:num>
  <w:num w:numId="5" w16cid:durableId="671645104">
    <w:abstractNumId w:val="4"/>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3"/>
  </w:num>
  <w:num w:numId="10" w16cid:durableId="903292574">
    <w:abstractNumId w:val="8"/>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268857427">
    <w:abstractNumId w:val="2"/>
  </w:num>
  <w:num w:numId="23" w16cid:durableId="194965905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30455"/>
    <w:rsid w:val="000347AF"/>
    <w:rsid w:val="00040CE8"/>
    <w:rsid w:val="00042686"/>
    <w:rsid w:val="000444BB"/>
    <w:rsid w:val="00047C41"/>
    <w:rsid w:val="00051BA2"/>
    <w:rsid w:val="00054303"/>
    <w:rsid w:val="00055D05"/>
    <w:rsid w:val="00057294"/>
    <w:rsid w:val="00060F97"/>
    <w:rsid w:val="000623B6"/>
    <w:rsid w:val="000641C7"/>
    <w:rsid w:val="000726EA"/>
    <w:rsid w:val="000851E8"/>
    <w:rsid w:val="00085323"/>
    <w:rsid w:val="00086643"/>
    <w:rsid w:val="00086EE7"/>
    <w:rsid w:val="00092EEF"/>
    <w:rsid w:val="00093586"/>
    <w:rsid w:val="0009707A"/>
    <w:rsid w:val="000A0EB4"/>
    <w:rsid w:val="000A1B25"/>
    <w:rsid w:val="000A36CC"/>
    <w:rsid w:val="000A3FD1"/>
    <w:rsid w:val="000A5491"/>
    <w:rsid w:val="000A7C5B"/>
    <w:rsid w:val="000B0757"/>
    <w:rsid w:val="000B25E3"/>
    <w:rsid w:val="000C0775"/>
    <w:rsid w:val="000C4726"/>
    <w:rsid w:val="000C5240"/>
    <w:rsid w:val="000D0DD5"/>
    <w:rsid w:val="000D1A67"/>
    <w:rsid w:val="000D2EC2"/>
    <w:rsid w:val="000E35DD"/>
    <w:rsid w:val="000E5F08"/>
    <w:rsid w:val="000E5F71"/>
    <w:rsid w:val="000E7034"/>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7DDC"/>
    <w:rsid w:val="00130671"/>
    <w:rsid w:val="00132F6E"/>
    <w:rsid w:val="00133003"/>
    <w:rsid w:val="00137253"/>
    <w:rsid w:val="00137F64"/>
    <w:rsid w:val="00142122"/>
    <w:rsid w:val="00145013"/>
    <w:rsid w:val="0014557D"/>
    <w:rsid w:val="00147A0F"/>
    <w:rsid w:val="00154588"/>
    <w:rsid w:val="00163D78"/>
    <w:rsid w:val="00163E7C"/>
    <w:rsid w:val="00163EAD"/>
    <w:rsid w:val="00165BD0"/>
    <w:rsid w:val="00175946"/>
    <w:rsid w:val="00176A30"/>
    <w:rsid w:val="001800F9"/>
    <w:rsid w:val="0018097E"/>
    <w:rsid w:val="0018112C"/>
    <w:rsid w:val="00182DC2"/>
    <w:rsid w:val="00187E33"/>
    <w:rsid w:val="001935F0"/>
    <w:rsid w:val="00193EED"/>
    <w:rsid w:val="001A137C"/>
    <w:rsid w:val="001A2A69"/>
    <w:rsid w:val="001A2CD8"/>
    <w:rsid w:val="001A2DEB"/>
    <w:rsid w:val="001B2E7D"/>
    <w:rsid w:val="001B6BFF"/>
    <w:rsid w:val="001C059F"/>
    <w:rsid w:val="001C7E4C"/>
    <w:rsid w:val="001C7F33"/>
    <w:rsid w:val="001D1157"/>
    <w:rsid w:val="001D1696"/>
    <w:rsid w:val="001D668A"/>
    <w:rsid w:val="001F0FE5"/>
    <w:rsid w:val="001F5F84"/>
    <w:rsid w:val="001F622B"/>
    <w:rsid w:val="00203D23"/>
    <w:rsid w:val="0021287D"/>
    <w:rsid w:val="00213E0E"/>
    <w:rsid w:val="00213EE3"/>
    <w:rsid w:val="00216D7F"/>
    <w:rsid w:val="002207C0"/>
    <w:rsid w:val="0022117A"/>
    <w:rsid w:val="0022279F"/>
    <w:rsid w:val="00226B99"/>
    <w:rsid w:val="00227FE8"/>
    <w:rsid w:val="00231F2D"/>
    <w:rsid w:val="002323FD"/>
    <w:rsid w:val="0023329E"/>
    <w:rsid w:val="00250644"/>
    <w:rsid w:val="0025182F"/>
    <w:rsid w:val="00251E69"/>
    <w:rsid w:val="002528CA"/>
    <w:rsid w:val="002558C1"/>
    <w:rsid w:val="0026052B"/>
    <w:rsid w:val="002617F5"/>
    <w:rsid w:val="00262830"/>
    <w:rsid w:val="0027026D"/>
    <w:rsid w:val="002721C3"/>
    <w:rsid w:val="00281032"/>
    <w:rsid w:val="0028229C"/>
    <w:rsid w:val="00284085"/>
    <w:rsid w:val="00284DA0"/>
    <w:rsid w:val="00285519"/>
    <w:rsid w:val="00287C4B"/>
    <w:rsid w:val="00287D6E"/>
    <w:rsid w:val="0029219E"/>
    <w:rsid w:val="00292482"/>
    <w:rsid w:val="002929D7"/>
    <w:rsid w:val="00294366"/>
    <w:rsid w:val="00295228"/>
    <w:rsid w:val="00295C22"/>
    <w:rsid w:val="0029613F"/>
    <w:rsid w:val="002A1182"/>
    <w:rsid w:val="002A2EFC"/>
    <w:rsid w:val="002A5783"/>
    <w:rsid w:val="002A68F6"/>
    <w:rsid w:val="002A6E93"/>
    <w:rsid w:val="002B0058"/>
    <w:rsid w:val="002B0BB5"/>
    <w:rsid w:val="002B18F1"/>
    <w:rsid w:val="002B274E"/>
    <w:rsid w:val="002B51D1"/>
    <w:rsid w:val="002B7699"/>
    <w:rsid w:val="002C0FC0"/>
    <w:rsid w:val="002C227B"/>
    <w:rsid w:val="002C26BD"/>
    <w:rsid w:val="002C6500"/>
    <w:rsid w:val="002D33CB"/>
    <w:rsid w:val="002D3B96"/>
    <w:rsid w:val="002D43FD"/>
    <w:rsid w:val="002D5682"/>
    <w:rsid w:val="002D7FAE"/>
    <w:rsid w:val="002E571E"/>
    <w:rsid w:val="002E5F03"/>
    <w:rsid w:val="002E7B31"/>
    <w:rsid w:val="002E7F11"/>
    <w:rsid w:val="002F5870"/>
    <w:rsid w:val="00300537"/>
    <w:rsid w:val="00300B76"/>
    <w:rsid w:val="0030351B"/>
    <w:rsid w:val="00306BFD"/>
    <w:rsid w:val="00307B14"/>
    <w:rsid w:val="00313364"/>
    <w:rsid w:val="00316569"/>
    <w:rsid w:val="003175E7"/>
    <w:rsid w:val="0032193A"/>
    <w:rsid w:val="00321D0C"/>
    <w:rsid w:val="003226E0"/>
    <w:rsid w:val="00334471"/>
    <w:rsid w:val="00336D3A"/>
    <w:rsid w:val="00340D77"/>
    <w:rsid w:val="00344098"/>
    <w:rsid w:val="00345CF8"/>
    <w:rsid w:val="003463A6"/>
    <w:rsid w:val="00354D53"/>
    <w:rsid w:val="003615F7"/>
    <w:rsid w:val="0037107A"/>
    <w:rsid w:val="00372331"/>
    <w:rsid w:val="00372743"/>
    <w:rsid w:val="003747FF"/>
    <w:rsid w:val="00381D23"/>
    <w:rsid w:val="00385FC8"/>
    <w:rsid w:val="00386A08"/>
    <w:rsid w:val="00390278"/>
    <w:rsid w:val="003939AB"/>
    <w:rsid w:val="003940E6"/>
    <w:rsid w:val="003A52DE"/>
    <w:rsid w:val="003A62E8"/>
    <w:rsid w:val="003B08A6"/>
    <w:rsid w:val="003B08C1"/>
    <w:rsid w:val="003B19DA"/>
    <w:rsid w:val="003B2FA6"/>
    <w:rsid w:val="003B751C"/>
    <w:rsid w:val="003C3C33"/>
    <w:rsid w:val="003D0E19"/>
    <w:rsid w:val="003D5D4C"/>
    <w:rsid w:val="003D5F0B"/>
    <w:rsid w:val="003E4AC2"/>
    <w:rsid w:val="003E4B46"/>
    <w:rsid w:val="003F173A"/>
    <w:rsid w:val="003F2718"/>
    <w:rsid w:val="003F5338"/>
    <w:rsid w:val="003F6B5C"/>
    <w:rsid w:val="0040085A"/>
    <w:rsid w:val="0040398B"/>
    <w:rsid w:val="00406722"/>
    <w:rsid w:val="0040737B"/>
    <w:rsid w:val="00411553"/>
    <w:rsid w:val="00413708"/>
    <w:rsid w:val="00427147"/>
    <w:rsid w:val="0043148C"/>
    <w:rsid w:val="00431D49"/>
    <w:rsid w:val="00433F4C"/>
    <w:rsid w:val="00445604"/>
    <w:rsid w:val="004542E8"/>
    <w:rsid w:val="00455BCF"/>
    <w:rsid w:val="00456F09"/>
    <w:rsid w:val="00460073"/>
    <w:rsid w:val="004619ED"/>
    <w:rsid w:val="00462B7C"/>
    <w:rsid w:val="004708C2"/>
    <w:rsid w:val="00471A9B"/>
    <w:rsid w:val="00484B9E"/>
    <w:rsid w:val="00494925"/>
    <w:rsid w:val="00495FD0"/>
    <w:rsid w:val="004A225E"/>
    <w:rsid w:val="004A2945"/>
    <w:rsid w:val="004A2B8A"/>
    <w:rsid w:val="004A5E41"/>
    <w:rsid w:val="004A6558"/>
    <w:rsid w:val="004B07A2"/>
    <w:rsid w:val="004B208D"/>
    <w:rsid w:val="004B25A0"/>
    <w:rsid w:val="004B6155"/>
    <w:rsid w:val="004C155A"/>
    <w:rsid w:val="004C72DE"/>
    <w:rsid w:val="004D5484"/>
    <w:rsid w:val="004E12BC"/>
    <w:rsid w:val="004E1963"/>
    <w:rsid w:val="004E2EB2"/>
    <w:rsid w:val="004F05E4"/>
    <w:rsid w:val="004F25BF"/>
    <w:rsid w:val="004F4B4E"/>
    <w:rsid w:val="005011F8"/>
    <w:rsid w:val="00502AB8"/>
    <w:rsid w:val="00502ADE"/>
    <w:rsid w:val="00504DFE"/>
    <w:rsid w:val="00505295"/>
    <w:rsid w:val="00506707"/>
    <w:rsid w:val="00516DCB"/>
    <w:rsid w:val="00522342"/>
    <w:rsid w:val="00524B13"/>
    <w:rsid w:val="00525085"/>
    <w:rsid w:val="00527CBE"/>
    <w:rsid w:val="0053304E"/>
    <w:rsid w:val="00535B37"/>
    <w:rsid w:val="00536C6A"/>
    <w:rsid w:val="00544DDE"/>
    <w:rsid w:val="005471DF"/>
    <w:rsid w:val="00550853"/>
    <w:rsid w:val="0055450D"/>
    <w:rsid w:val="00556131"/>
    <w:rsid w:val="00561BA0"/>
    <w:rsid w:val="005634DB"/>
    <w:rsid w:val="005644E7"/>
    <w:rsid w:val="005654F4"/>
    <w:rsid w:val="00573925"/>
    <w:rsid w:val="00581BD2"/>
    <w:rsid w:val="00581DF8"/>
    <w:rsid w:val="0058273D"/>
    <w:rsid w:val="00591A9B"/>
    <w:rsid w:val="00592062"/>
    <w:rsid w:val="005925A6"/>
    <w:rsid w:val="005938F4"/>
    <w:rsid w:val="00596A52"/>
    <w:rsid w:val="005A2CC3"/>
    <w:rsid w:val="005A5002"/>
    <w:rsid w:val="005A7CE2"/>
    <w:rsid w:val="005B0BC3"/>
    <w:rsid w:val="005B2472"/>
    <w:rsid w:val="005B3609"/>
    <w:rsid w:val="005B6127"/>
    <w:rsid w:val="005B633A"/>
    <w:rsid w:val="005C0F39"/>
    <w:rsid w:val="005C45BD"/>
    <w:rsid w:val="005D2C78"/>
    <w:rsid w:val="005D2CDB"/>
    <w:rsid w:val="005D4C5E"/>
    <w:rsid w:val="005E2A7C"/>
    <w:rsid w:val="005E2F81"/>
    <w:rsid w:val="005E71EC"/>
    <w:rsid w:val="005E7392"/>
    <w:rsid w:val="005F3BAC"/>
    <w:rsid w:val="005F4028"/>
    <w:rsid w:val="006008A7"/>
    <w:rsid w:val="00601541"/>
    <w:rsid w:val="00603F74"/>
    <w:rsid w:val="006061A8"/>
    <w:rsid w:val="00611FEB"/>
    <w:rsid w:val="00613032"/>
    <w:rsid w:val="00617A6E"/>
    <w:rsid w:val="00630F6B"/>
    <w:rsid w:val="00633E2B"/>
    <w:rsid w:val="006515F9"/>
    <w:rsid w:val="006529E6"/>
    <w:rsid w:val="00654F96"/>
    <w:rsid w:val="006573FD"/>
    <w:rsid w:val="0066199E"/>
    <w:rsid w:val="00662606"/>
    <w:rsid w:val="0067013B"/>
    <w:rsid w:val="00670A93"/>
    <w:rsid w:val="00672F9A"/>
    <w:rsid w:val="006730BB"/>
    <w:rsid w:val="006747BC"/>
    <w:rsid w:val="006749CB"/>
    <w:rsid w:val="00676AC3"/>
    <w:rsid w:val="00682B2D"/>
    <w:rsid w:val="006847A7"/>
    <w:rsid w:val="00687172"/>
    <w:rsid w:val="00695960"/>
    <w:rsid w:val="006A1717"/>
    <w:rsid w:val="006A3AF7"/>
    <w:rsid w:val="006A5494"/>
    <w:rsid w:val="006A645F"/>
    <w:rsid w:val="006B1EBE"/>
    <w:rsid w:val="006B2B7B"/>
    <w:rsid w:val="006B586D"/>
    <w:rsid w:val="006B6157"/>
    <w:rsid w:val="006B6E94"/>
    <w:rsid w:val="006C062B"/>
    <w:rsid w:val="006C2600"/>
    <w:rsid w:val="006C38E4"/>
    <w:rsid w:val="006D5D57"/>
    <w:rsid w:val="006E66AC"/>
    <w:rsid w:val="006F1F92"/>
    <w:rsid w:val="006F6494"/>
    <w:rsid w:val="006F6B78"/>
    <w:rsid w:val="007049DF"/>
    <w:rsid w:val="00713D6E"/>
    <w:rsid w:val="00722FDB"/>
    <w:rsid w:val="00723131"/>
    <w:rsid w:val="00724F22"/>
    <w:rsid w:val="007302F3"/>
    <w:rsid w:val="00733A45"/>
    <w:rsid w:val="00735D83"/>
    <w:rsid w:val="00740FAC"/>
    <w:rsid w:val="00745810"/>
    <w:rsid w:val="0075030A"/>
    <w:rsid w:val="00755A3B"/>
    <w:rsid w:val="00757CD4"/>
    <w:rsid w:val="00761B0B"/>
    <w:rsid w:val="007621CD"/>
    <w:rsid w:val="00763CD6"/>
    <w:rsid w:val="00764DA8"/>
    <w:rsid w:val="00765052"/>
    <w:rsid w:val="00766671"/>
    <w:rsid w:val="00776559"/>
    <w:rsid w:val="007777CF"/>
    <w:rsid w:val="00777E63"/>
    <w:rsid w:val="00780DB2"/>
    <w:rsid w:val="007847CB"/>
    <w:rsid w:val="00784F2F"/>
    <w:rsid w:val="007855DF"/>
    <w:rsid w:val="00786B55"/>
    <w:rsid w:val="00797792"/>
    <w:rsid w:val="00797835"/>
    <w:rsid w:val="007A0AC7"/>
    <w:rsid w:val="007A206A"/>
    <w:rsid w:val="007A7861"/>
    <w:rsid w:val="007B1E36"/>
    <w:rsid w:val="007B360E"/>
    <w:rsid w:val="007B375C"/>
    <w:rsid w:val="007B4675"/>
    <w:rsid w:val="007B469D"/>
    <w:rsid w:val="007B61C5"/>
    <w:rsid w:val="007C380F"/>
    <w:rsid w:val="007C590E"/>
    <w:rsid w:val="007C6722"/>
    <w:rsid w:val="007C756D"/>
    <w:rsid w:val="007C75DE"/>
    <w:rsid w:val="007C760F"/>
    <w:rsid w:val="007D3DE1"/>
    <w:rsid w:val="007E3B57"/>
    <w:rsid w:val="007E3B92"/>
    <w:rsid w:val="007E790C"/>
    <w:rsid w:val="007F2C35"/>
    <w:rsid w:val="007F3E85"/>
    <w:rsid w:val="007F6B2E"/>
    <w:rsid w:val="007F7502"/>
    <w:rsid w:val="008019A5"/>
    <w:rsid w:val="00801F07"/>
    <w:rsid w:val="008026E4"/>
    <w:rsid w:val="0080370E"/>
    <w:rsid w:val="00805AA1"/>
    <w:rsid w:val="00810BEB"/>
    <w:rsid w:val="00811518"/>
    <w:rsid w:val="00814EE0"/>
    <w:rsid w:val="00814F01"/>
    <w:rsid w:val="00815A1D"/>
    <w:rsid w:val="00815E9D"/>
    <w:rsid w:val="00815F60"/>
    <w:rsid w:val="00821293"/>
    <w:rsid w:val="008253AF"/>
    <w:rsid w:val="00826EB6"/>
    <w:rsid w:val="00832482"/>
    <w:rsid w:val="0083404C"/>
    <w:rsid w:val="00841301"/>
    <w:rsid w:val="008427EC"/>
    <w:rsid w:val="0084761C"/>
    <w:rsid w:val="00851084"/>
    <w:rsid w:val="00851D31"/>
    <w:rsid w:val="00851FA1"/>
    <w:rsid w:val="00855719"/>
    <w:rsid w:val="008570F0"/>
    <w:rsid w:val="00861A97"/>
    <w:rsid w:val="008642F0"/>
    <w:rsid w:val="0086486B"/>
    <w:rsid w:val="00865A77"/>
    <w:rsid w:val="00866FF9"/>
    <w:rsid w:val="0087057B"/>
    <w:rsid w:val="0087103D"/>
    <w:rsid w:val="0088258B"/>
    <w:rsid w:val="0088721D"/>
    <w:rsid w:val="00892A7A"/>
    <w:rsid w:val="00893E54"/>
    <w:rsid w:val="008941AF"/>
    <w:rsid w:val="0089568C"/>
    <w:rsid w:val="00897C01"/>
    <w:rsid w:val="008A30D3"/>
    <w:rsid w:val="008A317E"/>
    <w:rsid w:val="008A4D8E"/>
    <w:rsid w:val="008B1594"/>
    <w:rsid w:val="008C0794"/>
    <w:rsid w:val="008C4AF6"/>
    <w:rsid w:val="008C4C33"/>
    <w:rsid w:val="008C63D4"/>
    <w:rsid w:val="008C747A"/>
    <w:rsid w:val="008D0D9F"/>
    <w:rsid w:val="008D16B0"/>
    <w:rsid w:val="008D7E29"/>
    <w:rsid w:val="008E20E3"/>
    <w:rsid w:val="008E2D5A"/>
    <w:rsid w:val="008E41D6"/>
    <w:rsid w:val="008E7373"/>
    <w:rsid w:val="008E7D4B"/>
    <w:rsid w:val="008F1497"/>
    <w:rsid w:val="008F21BB"/>
    <w:rsid w:val="008F2D71"/>
    <w:rsid w:val="008F3781"/>
    <w:rsid w:val="008F75DF"/>
    <w:rsid w:val="00902D81"/>
    <w:rsid w:val="00902E2D"/>
    <w:rsid w:val="00906135"/>
    <w:rsid w:val="00907065"/>
    <w:rsid w:val="00907147"/>
    <w:rsid w:val="009074CA"/>
    <w:rsid w:val="0091285E"/>
    <w:rsid w:val="00913835"/>
    <w:rsid w:val="00921C1D"/>
    <w:rsid w:val="00926DE1"/>
    <w:rsid w:val="009301C0"/>
    <w:rsid w:val="00930F9C"/>
    <w:rsid w:val="00933407"/>
    <w:rsid w:val="0093638F"/>
    <w:rsid w:val="00936642"/>
    <w:rsid w:val="009429C6"/>
    <w:rsid w:val="00943F6B"/>
    <w:rsid w:val="00944383"/>
    <w:rsid w:val="00944A70"/>
    <w:rsid w:val="00946159"/>
    <w:rsid w:val="00951BAF"/>
    <w:rsid w:val="009613AE"/>
    <w:rsid w:val="009620A0"/>
    <w:rsid w:val="0096502D"/>
    <w:rsid w:val="00971B8A"/>
    <w:rsid w:val="00973A14"/>
    <w:rsid w:val="00980226"/>
    <w:rsid w:val="00982B09"/>
    <w:rsid w:val="00985281"/>
    <w:rsid w:val="00990135"/>
    <w:rsid w:val="0099074F"/>
    <w:rsid w:val="00991812"/>
    <w:rsid w:val="00991B5D"/>
    <w:rsid w:val="0099267B"/>
    <w:rsid w:val="0099558F"/>
    <w:rsid w:val="00996C2F"/>
    <w:rsid w:val="0099722E"/>
    <w:rsid w:val="009A310D"/>
    <w:rsid w:val="009A443E"/>
    <w:rsid w:val="009A4AB4"/>
    <w:rsid w:val="009A530C"/>
    <w:rsid w:val="009A5D75"/>
    <w:rsid w:val="009A715A"/>
    <w:rsid w:val="009B170E"/>
    <w:rsid w:val="009B1F75"/>
    <w:rsid w:val="009B379F"/>
    <w:rsid w:val="009B574A"/>
    <w:rsid w:val="009B6C24"/>
    <w:rsid w:val="009C068D"/>
    <w:rsid w:val="009C1400"/>
    <w:rsid w:val="009C54BF"/>
    <w:rsid w:val="009C5BB0"/>
    <w:rsid w:val="009C7664"/>
    <w:rsid w:val="009C7AB7"/>
    <w:rsid w:val="009D101C"/>
    <w:rsid w:val="009D2534"/>
    <w:rsid w:val="009D2C4E"/>
    <w:rsid w:val="009D34A0"/>
    <w:rsid w:val="009D423C"/>
    <w:rsid w:val="009E3213"/>
    <w:rsid w:val="009F4D5C"/>
    <w:rsid w:val="009F56C4"/>
    <w:rsid w:val="00A00319"/>
    <w:rsid w:val="00A03633"/>
    <w:rsid w:val="00A04711"/>
    <w:rsid w:val="00A15376"/>
    <w:rsid w:val="00A24339"/>
    <w:rsid w:val="00A255C3"/>
    <w:rsid w:val="00A277F3"/>
    <w:rsid w:val="00A3259C"/>
    <w:rsid w:val="00A345E5"/>
    <w:rsid w:val="00A43E42"/>
    <w:rsid w:val="00A44E68"/>
    <w:rsid w:val="00A57FF1"/>
    <w:rsid w:val="00A63C9E"/>
    <w:rsid w:val="00A64FFD"/>
    <w:rsid w:val="00A70B47"/>
    <w:rsid w:val="00A841AC"/>
    <w:rsid w:val="00A85486"/>
    <w:rsid w:val="00A90005"/>
    <w:rsid w:val="00AA123C"/>
    <w:rsid w:val="00AA2575"/>
    <w:rsid w:val="00AA2D1B"/>
    <w:rsid w:val="00AA5683"/>
    <w:rsid w:val="00AA7BD6"/>
    <w:rsid w:val="00AB1C89"/>
    <w:rsid w:val="00AB2297"/>
    <w:rsid w:val="00AB4199"/>
    <w:rsid w:val="00AB6F56"/>
    <w:rsid w:val="00AB72CE"/>
    <w:rsid w:val="00AC0DD7"/>
    <w:rsid w:val="00AD4CD1"/>
    <w:rsid w:val="00AD7D0A"/>
    <w:rsid w:val="00AE3C41"/>
    <w:rsid w:val="00AE517B"/>
    <w:rsid w:val="00AE6D13"/>
    <w:rsid w:val="00AF2FC5"/>
    <w:rsid w:val="00AF59EA"/>
    <w:rsid w:val="00AF5DB3"/>
    <w:rsid w:val="00AF60C0"/>
    <w:rsid w:val="00AF7B73"/>
    <w:rsid w:val="00B00888"/>
    <w:rsid w:val="00B0130E"/>
    <w:rsid w:val="00B106F2"/>
    <w:rsid w:val="00B21668"/>
    <w:rsid w:val="00B245E3"/>
    <w:rsid w:val="00B25A2F"/>
    <w:rsid w:val="00B31639"/>
    <w:rsid w:val="00B32660"/>
    <w:rsid w:val="00B3290F"/>
    <w:rsid w:val="00B33B02"/>
    <w:rsid w:val="00B34544"/>
    <w:rsid w:val="00B35632"/>
    <w:rsid w:val="00B5112D"/>
    <w:rsid w:val="00B51892"/>
    <w:rsid w:val="00B51F0F"/>
    <w:rsid w:val="00B55093"/>
    <w:rsid w:val="00B56C26"/>
    <w:rsid w:val="00B61DDD"/>
    <w:rsid w:val="00B64FB0"/>
    <w:rsid w:val="00B65D0F"/>
    <w:rsid w:val="00B7086B"/>
    <w:rsid w:val="00B70E77"/>
    <w:rsid w:val="00B77905"/>
    <w:rsid w:val="00B77A81"/>
    <w:rsid w:val="00B8041F"/>
    <w:rsid w:val="00B837E6"/>
    <w:rsid w:val="00B8426A"/>
    <w:rsid w:val="00B843AF"/>
    <w:rsid w:val="00B877F6"/>
    <w:rsid w:val="00BA4E74"/>
    <w:rsid w:val="00BA6BF7"/>
    <w:rsid w:val="00BA7AB1"/>
    <w:rsid w:val="00BB0007"/>
    <w:rsid w:val="00BB4866"/>
    <w:rsid w:val="00BB742F"/>
    <w:rsid w:val="00BC1187"/>
    <w:rsid w:val="00BC386A"/>
    <w:rsid w:val="00BC68BE"/>
    <w:rsid w:val="00BC7BBB"/>
    <w:rsid w:val="00BD1740"/>
    <w:rsid w:val="00BD518C"/>
    <w:rsid w:val="00BD57F0"/>
    <w:rsid w:val="00BD6577"/>
    <w:rsid w:val="00BD7081"/>
    <w:rsid w:val="00BD7BF7"/>
    <w:rsid w:val="00BE165B"/>
    <w:rsid w:val="00BE20F4"/>
    <w:rsid w:val="00BE41AA"/>
    <w:rsid w:val="00BE7039"/>
    <w:rsid w:val="00BF08B8"/>
    <w:rsid w:val="00BF3379"/>
    <w:rsid w:val="00BF49B4"/>
    <w:rsid w:val="00C12BBE"/>
    <w:rsid w:val="00C15119"/>
    <w:rsid w:val="00C2057C"/>
    <w:rsid w:val="00C3185A"/>
    <w:rsid w:val="00C368A7"/>
    <w:rsid w:val="00C404F3"/>
    <w:rsid w:val="00C46A51"/>
    <w:rsid w:val="00C46AC8"/>
    <w:rsid w:val="00C47964"/>
    <w:rsid w:val="00C50740"/>
    <w:rsid w:val="00C55133"/>
    <w:rsid w:val="00C55499"/>
    <w:rsid w:val="00C57003"/>
    <w:rsid w:val="00C604DA"/>
    <w:rsid w:val="00C6174F"/>
    <w:rsid w:val="00C64D0E"/>
    <w:rsid w:val="00C660EC"/>
    <w:rsid w:val="00C7097F"/>
    <w:rsid w:val="00C716C0"/>
    <w:rsid w:val="00C73949"/>
    <w:rsid w:val="00C75EA3"/>
    <w:rsid w:val="00C81150"/>
    <w:rsid w:val="00C833A9"/>
    <w:rsid w:val="00C86120"/>
    <w:rsid w:val="00C90675"/>
    <w:rsid w:val="00CA02DF"/>
    <w:rsid w:val="00CA1AEA"/>
    <w:rsid w:val="00CA46E4"/>
    <w:rsid w:val="00CA48AA"/>
    <w:rsid w:val="00CA54B3"/>
    <w:rsid w:val="00CB59CF"/>
    <w:rsid w:val="00CB62F0"/>
    <w:rsid w:val="00CB7578"/>
    <w:rsid w:val="00CC240A"/>
    <w:rsid w:val="00CC6836"/>
    <w:rsid w:val="00CD360D"/>
    <w:rsid w:val="00CD3DCA"/>
    <w:rsid w:val="00CD637C"/>
    <w:rsid w:val="00CE1BE4"/>
    <w:rsid w:val="00CF7C9D"/>
    <w:rsid w:val="00D023D4"/>
    <w:rsid w:val="00D062E1"/>
    <w:rsid w:val="00D07D06"/>
    <w:rsid w:val="00D15C9C"/>
    <w:rsid w:val="00D16A01"/>
    <w:rsid w:val="00D22C50"/>
    <w:rsid w:val="00D25A61"/>
    <w:rsid w:val="00D33B10"/>
    <w:rsid w:val="00D36B8E"/>
    <w:rsid w:val="00D37F4E"/>
    <w:rsid w:val="00D40D24"/>
    <w:rsid w:val="00D46547"/>
    <w:rsid w:val="00D5374B"/>
    <w:rsid w:val="00D57D3F"/>
    <w:rsid w:val="00D60FBA"/>
    <w:rsid w:val="00D62343"/>
    <w:rsid w:val="00D63BCF"/>
    <w:rsid w:val="00D6415C"/>
    <w:rsid w:val="00D67EFC"/>
    <w:rsid w:val="00D71490"/>
    <w:rsid w:val="00D77EC5"/>
    <w:rsid w:val="00D8325E"/>
    <w:rsid w:val="00D83525"/>
    <w:rsid w:val="00D84E27"/>
    <w:rsid w:val="00D870EF"/>
    <w:rsid w:val="00D90FEB"/>
    <w:rsid w:val="00D94906"/>
    <w:rsid w:val="00D97789"/>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55F1"/>
    <w:rsid w:val="00DE7BE7"/>
    <w:rsid w:val="00DF08C3"/>
    <w:rsid w:val="00DF319B"/>
    <w:rsid w:val="00DF38D6"/>
    <w:rsid w:val="00DF4FEB"/>
    <w:rsid w:val="00DF628C"/>
    <w:rsid w:val="00E10547"/>
    <w:rsid w:val="00E10B7B"/>
    <w:rsid w:val="00E13358"/>
    <w:rsid w:val="00E14BB9"/>
    <w:rsid w:val="00E16886"/>
    <w:rsid w:val="00E21EA2"/>
    <w:rsid w:val="00E26661"/>
    <w:rsid w:val="00E34AE8"/>
    <w:rsid w:val="00E37788"/>
    <w:rsid w:val="00E45BB7"/>
    <w:rsid w:val="00E52D5F"/>
    <w:rsid w:val="00E62A79"/>
    <w:rsid w:val="00E65002"/>
    <w:rsid w:val="00E660D7"/>
    <w:rsid w:val="00E661B9"/>
    <w:rsid w:val="00E74423"/>
    <w:rsid w:val="00E74E42"/>
    <w:rsid w:val="00E75741"/>
    <w:rsid w:val="00E81F80"/>
    <w:rsid w:val="00E82A7D"/>
    <w:rsid w:val="00E86998"/>
    <w:rsid w:val="00E91A32"/>
    <w:rsid w:val="00E929BA"/>
    <w:rsid w:val="00E93FA6"/>
    <w:rsid w:val="00EA23FF"/>
    <w:rsid w:val="00EA264F"/>
    <w:rsid w:val="00EA379F"/>
    <w:rsid w:val="00EA3DFE"/>
    <w:rsid w:val="00EB1837"/>
    <w:rsid w:val="00EB6BFF"/>
    <w:rsid w:val="00EC5718"/>
    <w:rsid w:val="00ED1695"/>
    <w:rsid w:val="00ED318E"/>
    <w:rsid w:val="00ED3551"/>
    <w:rsid w:val="00ED67E8"/>
    <w:rsid w:val="00EE0AC5"/>
    <w:rsid w:val="00EE49C4"/>
    <w:rsid w:val="00EE5584"/>
    <w:rsid w:val="00EE5E57"/>
    <w:rsid w:val="00EF0175"/>
    <w:rsid w:val="00EF673B"/>
    <w:rsid w:val="00F11750"/>
    <w:rsid w:val="00F25F7D"/>
    <w:rsid w:val="00F26A6E"/>
    <w:rsid w:val="00F34F46"/>
    <w:rsid w:val="00F37C43"/>
    <w:rsid w:val="00F4262F"/>
    <w:rsid w:val="00F45320"/>
    <w:rsid w:val="00F472CE"/>
    <w:rsid w:val="00F50203"/>
    <w:rsid w:val="00F50738"/>
    <w:rsid w:val="00F50EF1"/>
    <w:rsid w:val="00F52384"/>
    <w:rsid w:val="00F56DC9"/>
    <w:rsid w:val="00F60CFE"/>
    <w:rsid w:val="00F6298B"/>
    <w:rsid w:val="00F707CE"/>
    <w:rsid w:val="00F72C6A"/>
    <w:rsid w:val="00F736F7"/>
    <w:rsid w:val="00F95FED"/>
    <w:rsid w:val="00F965EB"/>
    <w:rsid w:val="00F975FA"/>
    <w:rsid w:val="00F97DA3"/>
    <w:rsid w:val="00FB1F5A"/>
    <w:rsid w:val="00FB6194"/>
    <w:rsid w:val="00FC2A04"/>
    <w:rsid w:val="00FC41EA"/>
    <w:rsid w:val="00FC5103"/>
    <w:rsid w:val="00FC5C0B"/>
    <w:rsid w:val="00FC5D09"/>
    <w:rsid w:val="00FD4018"/>
    <w:rsid w:val="00FD5DAC"/>
    <w:rsid w:val="00FD6051"/>
    <w:rsid w:val="00FD676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81"/>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39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39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4953</Words>
  <Characters>28233</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13</cp:revision>
  <cp:lastPrinted>2024-02-02T08:35:00Z</cp:lastPrinted>
  <dcterms:created xsi:type="dcterms:W3CDTF">2026-05-19T10:56:00Z</dcterms:created>
  <dcterms:modified xsi:type="dcterms:W3CDTF">2026-06-03T06:55:00Z</dcterms:modified>
</cp:coreProperties>
</file>