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2CE41" w14:textId="0BA0CB9F" w:rsidR="00477C7C" w:rsidRPr="00470E92" w:rsidRDefault="00477C7C" w:rsidP="00477C7C">
      <w:pPr>
        <w:jc w:val="center"/>
        <w:rPr>
          <w:rFonts w:ascii="Calibri" w:hAnsi="Calibri" w:cs="Calibri"/>
        </w:rPr>
      </w:pPr>
      <w:r w:rsidRPr="00470E92">
        <w:rPr>
          <w:rFonts w:ascii="Calibri" w:hAnsi="Calibri" w:cs="Calibri"/>
        </w:rPr>
        <w:t>SPECIFIKACIJA</w:t>
      </w:r>
      <w:r w:rsidRPr="00470E92">
        <w:rPr>
          <w:rFonts w:ascii="Calibri" w:hAnsi="Calibri" w:cs="Calibri"/>
        </w:rPr>
        <w:br/>
        <w:t>PROSTORA DOMA ZDRAVLJA PO LOKACIJA</w:t>
      </w:r>
      <w:r w:rsidR="00FD6816" w:rsidRPr="00470E92">
        <w:rPr>
          <w:rFonts w:ascii="Calibri" w:hAnsi="Calibri" w:cs="Calibri"/>
        </w:rPr>
        <w:t>MA</w:t>
      </w:r>
      <w:r w:rsidRPr="00470E92">
        <w:rPr>
          <w:rFonts w:ascii="Calibri" w:hAnsi="Calibri" w:cs="Calibri"/>
        </w:rPr>
        <w:t xml:space="preserve"> I AKTIVNIM POVRŠINAMA</w:t>
      </w:r>
    </w:p>
    <w:tbl>
      <w:tblPr>
        <w:tblW w:w="9640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9"/>
        <w:gridCol w:w="2444"/>
        <w:gridCol w:w="2977"/>
        <w:gridCol w:w="1704"/>
        <w:gridCol w:w="1556"/>
      </w:tblGrid>
      <w:tr w:rsidR="00477C7C" w:rsidRPr="00470E92" w14:paraId="7B14CE59" w14:textId="77777777" w:rsidTr="001C2E1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F7805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b/>
                <w:lang w:eastAsia="hr-HR"/>
              </w:rPr>
              <w:t>R.br.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C1A94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b/>
                <w:lang w:eastAsia="hr-HR"/>
              </w:rPr>
              <w:t>Lokacija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47389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b/>
                <w:lang w:eastAsia="hr-HR"/>
              </w:rPr>
              <w:t>Prostor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12B74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b/>
                <w:lang w:eastAsia="hr-HR"/>
              </w:rPr>
              <w:t>Površina</w:t>
            </w:r>
          </w:p>
          <w:p w14:paraId="252CF56E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70E92">
              <w:rPr>
                <w:rFonts w:ascii="Calibri" w:eastAsia="Times New Roman" w:hAnsi="Calibri" w:cs="Calibri"/>
                <w:b/>
                <w:lang w:eastAsia="hr-HR"/>
              </w:rPr>
              <w:t>m</w:t>
            </w:r>
            <w:r w:rsidRPr="00470E92">
              <w:rPr>
                <w:rFonts w:ascii="Calibri" w:eastAsia="Times New Roman" w:hAnsi="Calibri" w:cs="Calibri"/>
                <w:b/>
                <w:vertAlign w:val="superscript"/>
                <w:lang w:eastAsia="hr-HR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05334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70E92">
              <w:rPr>
                <w:rFonts w:ascii="Calibri" w:eastAsia="Times New Roman" w:hAnsi="Calibri" w:cs="Calibri"/>
                <w:b/>
                <w:lang w:eastAsia="hr-HR"/>
              </w:rPr>
              <w:t xml:space="preserve">Ukupna površina </w:t>
            </w:r>
            <w:r w:rsidRPr="00470E92">
              <w:rPr>
                <w:rFonts w:ascii="Calibri" w:eastAsia="Times New Roman" w:hAnsi="Calibri" w:cs="Calibri"/>
                <w:b/>
                <w:lang w:eastAsia="hr-HR"/>
              </w:rPr>
              <w:br/>
              <w:t>m</w:t>
            </w:r>
            <w:r w:rsidRPr="00470E92">
              <w:rPr>
                <w:rFonts w:ascii="Calibri" w:eastAsia="Times New Roman" w:hAnsi="Calibri" w:cs="Calibri"/>
                <w:b/>
                <w:vertAlign w:val="superscript"/>
                <w:lang w:eastAsia="hr-HR"/>
              </w:rPr>
              <w:t>2</w:t>
            </w:r>
          </w:p>
        </w:tc>
      </w:tr>
      <w:tr w:rsidR="00477C7C" w:rsidRPr="00470E92" w14:paraId="717088F6" w14:textId="77777777" w:rsidTr="001C2E18">
        <w:trPr>
          <w:trHeight w:val="255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18279" w14:textId="64B64D9C" w:rsidR="00477C7C" w:rsidRPr="00470E92" w:rsidRDefault="003164C8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lang w:eastAsia="hr-HR"/>
              </w:rPr>
              <w:t>1</w:t>
            </w:r>
          </w:p>
        </w:tc>
        <w:tc>
          <w:tcPr>
            <w:tcW w:w="2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7259C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lang w:eastAsia="hr-HR"/>
              </w:rPr>
              <w:t>Zvonigradska 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AC0B6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lang w:eastAsia="hr-HR"/>
              </w:rPr>
              <w:t>Aktivni radni prostor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00DA9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color w:val="000000"/>
                <w:lang w:eastAsia="hr-HR"/>
              </w:rPr>
              <w:t>617,75</w:t>
            </w:r>
          </w:p>
          <w:p w14:paraId="5A58FCDC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9766A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bCs/>
                <w:lang w:eastAsia="hr-HR"/>
              </w:rPr>
              <w:t>1.235,50</w:t>
            </w:r>
          </w:p>
        </w:tc>
      </w:tr>
      <w:tr w:rsidR="00477C7C" w:rsidRPr="00470E92" w14:paraId="54C527CE" w14:textId="77777777" w:rsidTr="001C2E18">
        <w:trPr>
          <w:trHeight w:val="255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33803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87B44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DD809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lang w:eastAsia="hr-HR"/>
              </w:rPr>
              <w:t>Ulazni prostori, stubišta, hodnici i čekaonice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5C6AF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color w:val="000000"/>
                <w:lang w:eastAsia="hr-HR"/>
              </w:rPr>
              <w:t>556,15</w:t>
            </w:r>
          </w:p>
          <w:p w14:paraId="7F63F353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</w:p>
        </w:tc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AA97E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</w:p>
        </w:tc>
      </w:tr>
      <w:tr w:rsidR="00477C7C" w:rsidRPr="00470E92" w14:paraId="2AD38FCC" w14:textId="77777777" w:rsidTr="001C2E1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4EC4B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9C6A6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69A21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lang w:eastAsia="hr-HR"/>
              </w:rPr>
              <w:t>Sanitarni prostor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3DD4C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color w:val="000000"/>
                <w:lang w:eastAsia="hr-HR"/>
              </w:rPr>
              <w:t>61,60</w:t>
            </w:r>
          </w:p>
          <w:p w14:paraId="49DD8972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</w:p>
        </w:tc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EB646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</w:p>
        </w:tc>
      </w:tr>
      <w:tr w:rsidR="00477C7C" w:rsidRPr="00470E92" w14:paraId="454C42A9" w14:textId="77777777" w:rsidTr="001C2E18">
        <w:trPr>
          <w:trHeight w:val="255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03BF6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8FE58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255BA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lang w:eastAsia="hr-HR"/>
              </w:rPr>
              <w:t>Staklena površina prostora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F9FA8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bCs/>
                <w:lang w:eastAsia="hr-HR"/>
              </w:rPr>
              <w:t>345,00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CB6C4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</w:p>
        </w:tc>
      </w:tr>
      <w:tr w:rsidR="00477C7C" w:rsidRPr="00470E92" w14:paraId="15A74FAA" w14:textId="77777777" w:rsidTr="001C2E18">
        <w:trPr>
          <w:trHeight w:val="255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635D9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lang w:eastAsia="hr-HR"/>
              </w:rPr>
              <w:t>Minimalni tehnički uvjeti koji moraju biti zadovoljeni za obavljanje usluge:</w:t>
            </w:r>
          </w:p>
          <w:p w14:paraId="62149372" w14:textId="19D094AB" w:rsidR="007E6069" w:rsidRPr="00470E92" w:rsidRDefault="00477C7C" w:rsidP="007E6069">
            <w:pPr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Calibri"/>
                <w:lang w:val="bs" w:eastAsia="hr-HR"/>
              </w:rPr>
            </w:pPr>
            <w:r w:rsidRPr="00470E92">
              <w:rPr>
                <w:rFonts w:ascii="Calibri" w:eastAsia="Times New Roman" w:hAnsi="Calibri" w:cs="Calibri"/>
                <w:b/>
                <w:lang w:eastAsia="hr-HR"/>
              </w:rPr>
              <w:t>3 čistačice</w:t>
            </w:r>
            <w:r w:rsidRPr="00470E92">
              <w:rPr>
                <w:rFonts w:ascii="Calibri" w:eastAsia="Times New Roman" w:hAnsi="Calibri" w:cs="Calibri"/>
                <w:lang w:eastAsia="hr-HR"/>
              </w:rPr>
              <w:t xml:space="preserve"> (ponedjeljak – petak poslijepodnevna smjena) </w:t>
            </w:r>
            <w:r w:rsidR="007E6069" w:rsidRPr="00470E92">
              <w:rPr>
                <w:rFonts w:ascii="Calibri" w:eastAsia="Times New Roman" w:hAnsi="Calibri" w:cs="Calibri"/>
                <w:lang w:val="bs" w:eastAsia="hr-HR"/>
              </w:rPr>
              <w:t>+ maksimalno jedna radna subota</w:t>
            </w:r>
            <w:r w:rsidR="009458E8" w:rsidRPr="00470E92">
              <w:rPr>
                <w:rFonts w:ascii="Calibri" w:eastAsia="Times New Roman" w:hAnsi="Calibri" w:cs="Calibri"/>
                <w:lang w:val="bs" w:eastAsia="hr-HR"/>
              </w:rPr>
              <w:t xml:space="preserve"> mjesečno</w:t>
            </w:r>
            <w:r w:rsidR="007E6069" w:rsidRPr="00470E92">
              <w:rPr>
                <w:rFonts w:ascii="Calibri" w:eastAsia="Times New Roman" w:hAnsi="Calibri" w:cs="Calibri"/>
                <w:lang w:val="bs" w:eastAsia="hr-HR"/>
              </w:rPr>
              <w:t xml:space="preserve"> </w:t>
            </w:r>
            <w:r w:rsidR="00080659" w:rsidRPr="00470E92">
              <w:rPr>
                <w:rFonts w:ascii="Calibri" w:eastAsia="Times New Roman" w:hAnsi="Calibri" w:cs="Calibri"/>
                <w:lang w:val="bs" w:eastAsia="hr-HR"/>
              </w:rPr>
              <w:t>u poslijepodnevnoj smjeni</w:t>
            </w:r>
            <w:r w:rsidR="009458E8" w:rsidRPr="00470E92">
              <w:rPr>
                <w:rFonts w:ascii="Calibri" w:eastAsia="Times New Roman" w:hAnsi="Calibri" w:cs="Calibri"/>
                <w:lang w:val="bs" w:eastAsia="hr-HR"/>
              </w:rPr>
              <w:t xml:space="preserve"> </w:t>
            </w:r>
            <w:r w:rsidR="007E6069" w:rsidRPr="00470E92">
              <w:rPr>
                <w:rFonts w:ascii="Calibri" w:eastAsia="Times New Roman" w:hAnsi="Calibri" w:cs="Calibri"/>
                <w:lang w:val="bs" w:eastAsia="hr-HR"/>
              </w:rPr>
              <w:t xml:space="preserve">po osobi u dane dežurstva (vikendom, blagdanima, praznicima) </w:t>
            </w:r>
          </w:p>
          <w:p w14:paraId="186C8141" w14:textId="4A69605E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hr-HR"/>
              </w:rPr>
            </w:pPr>
          </w:p>
        </w:tc>
      </w:tr>
      <w:tr w:rsidR="00477C7C" w:rsidRPr="00470E92" w14:paraId="248BDDAE" w14:textId="77777777" w:rsidTr="001C2E18">
        <w:trPr>
          <w:trHeight w:val="255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7F750" w14:textId="7953470C" w:rsidR="00477C7C" w:rsidRPr="00470E92" w:rsidRDefault="003164C8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lang w:eastAsia="hr-HR"/>
              </w:rPr>
              <w:t>2</w:t>
            </w:r>
          </w:p>
        </w:tc>
        <w:tc>
          <w:tcPr>
            <w:tcW w:w="2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787A4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lang w:eastAsia="hr-HR"/>
              </w:rPr>
              <w:t>Park Stara Trešnjevka 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B4E4F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lang w:eastAsia="hr-HR"/>
              </w:rPr>
              <w:t>Aktivni radni prostor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7FB3A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color w:val="000000"/>
                <w:lang w:eastAsia="hr-HR"/>
              </w:rPr>
              <w:t>221,00</w:t>
            </w:r>
          </w:p>
          <w:p w14:paraId="219DA156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31BBC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bCs/>
                <w:lang w:eastAsia="hr-HR"/>
              </w:rPr>
              <w:t>251,00</w:t>
            </w:r>
          </w:p>
        </w:tc>
      </w:tr>
      <w:tr w:rsidR="00477C7C" w:rsidRPr="00470E92" w14:paraId="19A97783" w14:textId="77777777" w:rsidTr="001C2E18">
        <w:trPr>
          <w:trHeight w:val="255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422A5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2444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1E3E5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07467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lang w:eastAsia="hr-HR"/>
              </w:rPr>
              <w:t>Ulazni prostori, stubišta, hodnici i čekaonice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E4D57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color w:val="000000"/>
                <w:lang w:eastAsia="hr-HR"/>
              </w:rPr>
              <w:t>22,71</w:t>
            </w:r>
          </w:p>
          <w:p w14:paraId="61A9C5BD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55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3DA45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</w:p>
        </w:tc>
      </w:tr>
      <w:tr w:rsidR="00477C7C" w:rsidRPr="00470E92" w14:paraId="7831A44A" w14:textId="77777777" w:rsidTr="001C2E18">
        <w:trPr>
          <w:trHeight w:val="255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AAC64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2444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43CF6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391E5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lang w:eastAsia="hr-HR"/>
              </w:rPr>
              <w:t>Sanitarni prostor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0C093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color w:val="000000"/>
                <w:lang w:eastAsia="hr-HR"/>
              </w:rPr>
              <w:t>7,29</w:t>
            </w:r>
          </w:p>
          <w:p w14:paraId="6B58C50E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C9B61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</w:p>
        </w:tc>
      </w:tr>
      <w:tr w:rsidR="00477C7C" w:rsidRPr="00470E92" w14:paraId="54193E84" w14:textId="77777777" w:rsidTr="001C2E18">
        <w:trPr>
          <w:trHeight w:val="255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892BC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2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206D8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D706C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lang w:eastAsia="hr-HR"/>
              </w:rPr>
              <w:t>Staklena površina prostora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EC4EA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bCs/>
                <w:lang w:eastAsia="hr-HR"/>
              </w:rPr>
              <w:t>30,00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50B24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</w:p>
        </w:tc>
      </w:tr>
      <w:tr w:rsidR="00477C7C" w:rsidRPr="00470E92" w14:paraId="5A1E8AD0" w14:textId="77777777" w:rsidTr="001C2E18">
        <w:trPr>
          <w:trHeight w:val="255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03102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lang w:eastAsia="hr-HR"/>
              </w:rPr>
              <w:t>Minimalni tehnički uvjeti koji moraju biti zadovoljeni za obavljanje usluge:</w:t>
            </w:r>
          </w:p>
          <w:p w14:paraId="3BE4F883" w14:textId="0EF0C16E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b/>
                <w:lang w:eastAsia="hr-HR"/>
              </w:rPr>
              <w:t>1 čistačica</w:t>
            </w:r>
            <w:r w:rsidRPr="00470E92">
              <w:rPr>
                <w:rFonts w:ascii="Calibri" w:eastAsia="Times New Roman" w:hAnsi="Calibri" w:cs="Calibri"/>
                <w:lang w:eastAsia="hr-HR"/>
              </w:rPr>
              <w:t xml:space="preserve"> (ponedjeljak – petak poslijepodnevna smjena</w:t>
            </w:r>
            <w:r w:rsidR="00B63890" w:rsidRPr="00470E92">
              <w:rPr>
                <w:rFonts w:ascii="Calibri" w:eastAsia="Times New Roman" w:hAnsi="Calibri" w:cs="Calibri"/>
                <w:lang w:eastAsia="hr-HR"/>
              </w:rPr>
              <w:t xml:space="preserve">) </w:t>
            </w:r>
            <w:r w:rsidR="00B7190C" w:rsidRPr="00470E92">
              <w:rPr>
                <w:rFonts w:ascii="Calibri" w:eastAsia="Times New Roman" w:hAnsi="Calibri" w:cs="Calibri"/>
                <w:lang w:eastAsia="hr-HR"/>
              </w:rPr>
              <w:t>+ maksimalno jedna radna subota</w:t>
            </w:r>
            <w:r w:rsidR="000D2327" w:rsidRPr="00470E92">
              <w:rPr>
                <w:rFonts w:ascii="Calibri" w:hAnsi="Calibri" w:cs="Calibri"/>
              </w:rPr>
              <w:t xml:space="preserve"> </w:t>
            </w:r>
            <w:r w:rsidR="009458E8" w:rsidRPr="00470E92">
              <w:rPr>
                <w:rFonts w:ascii="Calibri" w:hAnsi="Calibri" w:cs="Calibri"/>
              </w:rPr>
              <w:t xml:space="preserve">mjesečno </w:t>
            </w:r>
            <w:r w:rsidR="000D2327" w:rsidRPr="00470E92">
              <w:rPr>
                <w:rFonts w:ascii="Calibri" w:hAnsi="Calibri" w:cs="Calibri"/>
              </w:rPr>
              <w:t xml:space="preserve">u </w:t>
            </w:r>
            <w:r w:rsidR="000D2327" w:rsidRPr="00470E92">
              <w:rPr>
                <w:rFonts w:ascii="Calibri" w:eastAsia="Times New Roman" w:hAnsi="Calibri" w:cs="Calibri"/>
                <w:lang w:eastAsia="hr-HR"/>
              </w:rPr>
              <w:t>poslijepodnevnoj smjeni</w:t>
            </w:r>
            <w:r w:rsidR="00B7190C" w:rsidRPr="00470E92">
              <w:rPr>
                <w:rFonts w:ascii="Calibri" w:eastAsia="Times New Roman" w:hAnsi="Calibri" w:cs="Calibri"/>
                <w:lang w:eastAsia="hr-HR"/>
              </w:rPr>
              <w:t xml:space="preserve"> u dane dežurstva (vikendom, blagdanima, praznicima)</w:t>
            </w:r>
          </w:p>
        </w:tc>
      </w:tr>
      <w:tr w:rsidR="00477C7C" w:rsidRPr="00470E92" w14:paraId="0DA405A9" w14:textId="77777777" w:rsidTr="001C2E18">
        <w:trPr>
          <w:trHeight w:val="255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2B4C3" w14:textId="556DA587" w:rsidR="00477C7C" w:rsidRPr="00470E92" w:rsidRDefault="003164C8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lang w:eastAsia="hr-HR"/>
              </w:rPr>
              <w:t>3</w:t>
            </w:r>
          </w:p>
        </w:tc>
        <w:tc>
          <w:tcPr>
            <w:tcW w:w="2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D5F01" w14:textId="77777777" w:rsidR="00477C7C" w:rsidRPr="00470E92" w:rsidRDefault="00477C7C" w:rsidP="001C2E18">
            <w:pPr>
              <w:spacing w:after="0" w:line="240" w:lineRule="auto"/>
              <w:ind w:left="-114" w:firstLine="114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lang w:eastAsia="hr-HR"/>
              </w:rPr>
              <w:t>Baštijanova 52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26BC0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lang w:eastAsia="hr-HR"/>
              </w:rPr>
              <w:t>Aktivni radni prostor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C7C0B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color w:val="000000"/>
                <w:lang w:eastAsia="hr-HR"/>
              </w:rPr>
              <w:t>985,33</w:t>
            </w:r>
          </w:p>
          <w:p w14:paraId="23FF7CED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85C27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bCs/>
                <w:lang w:eastAsia="hr-HR"/>
              </w:rPr>
              <w:t>1.409,73</w:t>
            </w:r>
          </w:p>
        </w:tc>
      </w:tr>
      <w:tr w:rsidR="00477C7C" w:rsidRPr="00470E92" w14:paraId="024F8D59" w14:textId="77777777" w:rsidTr="001C2E18">
        <w:trPr>
          <w:trHeight w:val="255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9CE6D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127FB" w14:textId="77777777" w:rsidR="00477C7C" w:rsidRPr="00470E92" w:rsidRDefault="00477C7C" w:rsidP="001C2E18">
            <w:pPr>
              <w:spacing w:after="0" w:line="240" w:lineRule="auto"/>
              <w:ind w:left="-114" w:firstLine="114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78FBD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lang w:eastAsia="hr-HR"/>
              </w:rPr>
              <w:t>Ulazni prostori, stubišta, hodnici i čekaonice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23168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color w:val="000000"/>
                <w:lang w:eastAsia="hr-HR"/>
              </w:rPr>
              <w:t>379,66</w:t>
            </w:r>
          </w:p>
          <w:p w14:paraId="01DE446B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</w:p>
        </w:tc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363FC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</w:p>
        </w:tc>
      </w:tr>
      <w:tr w:rsidR="00477C7C" w:rsidRPr="00470E92" w14:paraId="22C51D75" w14:textId="77777777" w:rsidTr="001C2E18">
        <w:trPr>
          <w:trHeight w:val="255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E4ECC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1BC2F" w14:textId="77777777" w:rsidR="00477C7C" w:rsidRPr="00470E92" w:rsidRDefault="00477C7C" w:rsidP="001C2E18">
            <w:pPr>
              <w:spacing w:after="0" w:line="240" w:lineRule="auto"/>
              <w:ind w:left="-114" w:firstLine="114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D19EA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lang w:eastAsia="hr-HR"/>
              </w:rPr>
              <w:t>Sanitarni prostor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7DA63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color w:val="000000"/>
                <w:lang w:eastAsia="hr-HR"/>
              </w:rPr>
              <w:t>44,74</w:t>
            </w:r>
          </w:p>
          <w:p w14:paraId="0C11BA2C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</w:p>
        </w:tc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FD1EC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</w:p>
        </w:tc>
      </w:tr>
      <w:tr w:rsidR="00477C7C" w:rsidRPr="00470E92" w14:paraId="2B55C63A" w14:textId="77777777" w:rsidTr="001C2E18">
        <w:trPr>
          <w:trHeight w:val="255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7D95B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A7FAD" w14:textId="77777777" w:rsidR="00477C7C" w:rsidRPr="00470E92" w:rsidRDefault="00477C7C" w:rsidP="001C2E18">
            <w:pPr>
              <w:spacing w:after="0" w:line="240" w:lineRule="auto"/>
              <w:ind w:left="-114" w:firstLine="114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1075B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lang w:eastAsia="hr-HR"/>
              </w:rPr>
              <w:t>Staklena površina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4237A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bCs/>
                <w:lang w:eastAsia="hr-HR"/>
              </w:rPr>
              <w:t>489,00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1A4A4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</w:p>
        </w:tc>
      </w:tr>
      <w:tr w:rsidR="00477C7C" w:rsidRPr="00470E92" w14:paraId="0A471BEF" w14:textId="77777777" w:rsidTr="001C2E18">
        <w:trPr>
          <w:trHeight w:val="255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274B6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lang w:eastAsia="hr-HR"/>
              </w:rPr>
              <w:t>Minimalni tehnički uvjeti koji moraju biti zadovoljeni za obavljanje usluge:</w:t>
            </w:r>
          </w:p>
          <w:p w14:paraId="37642D8E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b/>
                <w:lang w:eastAsia="hr-HR"/>
              </w:rPr>
              <w:t>3 čistačice</w:t>
            </w:r>
            <w:r w:rsidRPr="00470E92">
              <w:rPr>
                <w:rFonts w:ascii="Calibri" w:eastAsia="Times New Roman" w:hAnsi="Calibri" w:cs="Calibri"/>
                <w:lang w:eastAsia="hr-HR"/>
              </w:rPr>
              <w:t xml:space="preserve"> (ponedjeljak – petak poslijepodnevna smjena)</w:t>
            </w:r>
          </w:p>
          <w:p w14:paraId="19346659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hr-HR"/>
              </w:rPr>
            </w:pPr>
          </w:p>
        </w:tc>
      </w:tr>
      <w:tr w:rsidR="00477C7C" w:rsidRPr="00470E92" w14:paraId="3CF80666" w14:textId="77777777" w:rsidTr="001C2E18">
        <w:trPr>
          <w:trHeight w:val="255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C824B" w14:textId="02BBC221" w:rsidR="00477C7C" w:rsidRPr="00470E92" w:rsidRDefault="003164C8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lang w:eastAsia="hr-HR"/>
              </w:rPr>
              <w:t>4</w:t>
            </w:r>
          </w:p>
        </w:tc>
        <w:tc>
          <w:tcPr>
            <w:tcW w:w="2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F3823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lang w:eastAsia="hr-HR"/>
              </w:rPr>
              <w:t>M.I.Vlačića 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955BB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lang w:eastAsia="hr-HR"/>
              </w:rPr>
              <w:t>Aktivni radni prostor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AB78E" w14:textId="31200874" w:rsidR="00477C7C" w:rsidRPr="00470E92" w:rsidRDefault="006E0540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color w:val="000000"/>
                <w:lang w:eastAsia="hr-HR"/>
              </w:rPr>
              <w:t>447,81</w:t>
            </w:r>
          </w:p>
          <w:p w14:paraId="4520AD82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D35DC" w14:textId="46F6A99D" w:rsidR="00477C7C" w:rsidRPr="00470E92" w:rsidRDefault="006E0540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bCs/>
                <w:lang w:eastAsia="hr-HR"/>
              </w:rPr>
              <w:t>719,04</w:t>
            </w:r>
          </w:p>
        </w:tc>
      </w:tr>
      <w:tr w:rsidR="00477C7C" w:rsidRPr="00470E92" w14:paraId="237C4FF6" w14:textId="77777777" w:rsidTr="001C2E18">
        <w:trPr>
          <w:trHeight w:val="255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A49DB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FFF06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73FF4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lang w:eastAsia="hr-HR"/>
              </w:rPr>
              <w:t>Ulazni prostori, stubišta, hodnici i čekaonice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894FB" w14:textId="0908E58F" w:rsidR="006E0540" w:rsidRPr="00470E92" w:rsidRDefault="006E0540" w:rsidP="006E05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color w:val="000000"/>
                <w:lang w:eastAsia="hr-HR"/>
              </w:rPr>
              <w:t>208,60</w:t>
            </w:r>
          </w:p>
          <w:p w14:paraId="166D67F9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</w:p>
        </w:tc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A73E0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</w:p>
        </w:tc>
      </w:tr>
      <w:tr w:rsidR="00477C7C" w:rsidRPr="00470E92" w14:paraId="78FC6E54" w14:textId="77777777" w:rsidTr="001C2E18">
        <w:trPr>
          <w:trHeight w:val="255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4664F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5CBA6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28F53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lang w:eastAsia="hr-HR"/>
              </w:rPr>
              <w:t>Sanitarni prostor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12BE8" w14:textId="73A17DDB" w:rsidR="00477C7C" w:rsidRPr="00470E92" w:rsidRDefault="006E0540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color w:val="000000"/>
                <w:lang w:eastAsia="hr-HR"/>
              </w:rPr>
              <w:t>62,63</w:t>
            </w:r>
          </w:p>
          <w:p w14:paraId="27BE4B6F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</w:p>
        </w:tc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0A73B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</w:p>
        </w:tc>
      </w:tr>
      <w:tr w:rsidR="00477C7C" w:rsidRPr="00470E92" w14:paraId="24F8A7AD" w14:textId="77777777" w:rsidTr="001C2E18">
        <w:trPr>
          <w:trHeight w:val="255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17BF0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C5D90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E19B4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lang w:eastAsia="hr-HR"/>
              </w:rPr>
              <w:t>Staklena površina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CF7AA" w14:textId="7B02462F" w:rsidR="00477C7C" w:rsidRPr="00470E92" w:rsidRDefault="006E0540" w:rsidP="001C2E1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70E92">
              <w:rPr>
                <w:rFonts w:ascii="Calibri" w:eastAsia="Times New Roman" w:hAnsi="Calibri" w:cs="Calibri"/>
                <w:bCs/>
                <w:lang w:eastAsia="hr-HR"/>
              </w:rPr>
              <w:t>88,24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61677" w14:textId="77777777" w:rsidR="00477C7C" w:rsidRPr="00470E92" w:rsidRDefault="00477C7C" w:rsidP="001C2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</w:p>
        </w:tc>
      </w:tr>
      <w:tr w:rsidR="00477C7C" w:rsidRPr="00470E92" w14:paraId="669E1E6D" w14:textId="77777777" w:rsidTr="001C2E18">
        <w:trPr>
          <w:trHeight w:val="255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56685" w14:textId="77777777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lang w:eastAsia="hr-HR"/>
              </w:rPr>
              <w:t>Minimalni tehnički uvjeti koji moraju biti zadovoljeni za obavljanje usluge:</w:t>
            </w:r>
          </w:p>
          <w:p w14:paraId="6B7AF1E0" w14:textId="38762BF3" w:rsidR="00477C7C" w:rsidRPr="00470E92" w:rsidRDefault="00477C7C" w:rsidP="001C2E18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hr-HR"/>
              </w:rPr>
            </w:pPr>
            <w:r w:rsidRPr="00470E92">
              <w:rPr>
                <w:rFonts w:ascii="Calibri" w:eastAsia="Times New Roman" w:hAnsi="Calibri" w:cs="Calibri"/>
                <w:b/>
                <w:lang w:eastAsia="hr-HR"/>
              </w:rPr>
              <w:t>2 čistačice</w:t>
            </w:r>
            <w:r w:rsidRPr="00470E92">
              <w:rPr>
                <w:rFonts w:ascii="Calibri" w:eastAsia="Times New Roman" w:hAnsi="Calibri" w:cs="Calibri"/>
                <w:lang w:eastAsia="hr-HR"/>
              </w:rPr>
              <w:t xml:space="preserve"> (ponedjeljak – petak poslijepodnevna smjena)</w:t>
            </w:r>
            <w:r w:rsidR="00C53319" w:rsidRPr="00470E92">
              <w:rPr>
                <w:rFonts w:ascii="Calibri" w:hAnsi="Calibri" w:cs="Calibri"/>
              </w:rPr>
              <w:t xml:space="preserve"> </w:t>
            </w:r>
            <w:r w:rsidR="00C53319" w:rsidRPr="00470E92">
              <w:rPr>
                <w:rFonts w:ascii="Calibri" w:eastAsia="Times New Roman" w:hAnsi="Calibri" w:cs="Calibri"/>
                <w:lang w:eastAsia="hr-HR"/>
              </w:rPr>
              <w:t>+ maksimalno jedna radna subota mjesečno u poslijepodnevnoj smjeni po osobi u dane dežurstva (vikendom, blagdanima, praznicima)</w:t>
            </w:r>
          </w:p>
        </w:tc>
      </w:tr>
    </w:tbl>
    <w:p w14:paraId="2B4935A3" w14:textId="77777777" w:rsidR="00477C7C" w:rsidRPr="00470E92" w:rsidRDefault="00477C7C" w:rsidP="00477C7C">
      <w:pPr>
        <w:rPr>
          <w:rFonts w:ascii="Calibri" w:hAnsi="Calibri" w:cs="Calibri"/>
        </w:rPr>
      </w:pPr>
    </w:p>
    <w:p w14:paraId="329B84FC" w14:textId="77777777" w:rsidR="00477C7C" w:rsidRPr="00470E92" w:rsidRDefault="00477C7C" w:rsidP="00477C7C">
      <w:pPr>
        <w:rPr>
          <w:rFonts w:ascii="Calibri" w:hAnsi="Calibri" w:cs="Calibri"/>
        </w:rPr>
      </w:pPr>
    </w:p>
    <w:p w14:paraId="4DCDBA63" w14:textId="77777777" w:rsidR="00035732" w:rsidRPr="00C42FDF" w:rsidRDefault="00035732" w:rsidP="00035732">
      <w:pPr>
        <w:pStyle w:val="Tijeloteksta"/>
        <w:spacing w:before="13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2447"/>
        <w:gridCol w:w="2977"/>
        <w:gridCol w:w="1714"/>
        <w:gridCol w:w="1547"/>
      </w:tblGrid>
      <w:tr w:rsidR="00035732" w:rsidRPr="00C42FDF" w14:paraId="2D1BC54C" w14:textId="77777777" w:rsidTr="009032C5">
        <w:trPr>
          <w:trHeight w:val="827"/>
        </w:trPr>
        <w:tc>
          <w:tcPr>
            <w:tcW w:w="958" w:type="dxa"/>
          </w:tcPr>
          <w:p w14:paraId="68744998" w14:textId="77777777" w:rsidR="00035732" w:rsidRPr="00C42FDF" w:rsidRDefault="00035732" w:rsidP="009032C5">
            <w:pPr>
              <w:pStyle w:val="TableParagraph"/>
              <w:spacing w:before="275"/>
              <w:ind w:left="213"/>
              <w:rPr>
                <w:rFonts w:asciiTheme="minorHAnsi" w:hAnsiTheme="minorHAnsi" w:cstheme="minorHAnsi"/>
                <w:b/>
              </w:rPr>
            </w:pPr>
            <w:r w:rsidRPr="00C42FDF">
              <w:rPr>
                <w:rFonts w:asciiTheme="minorHAnsi" w:hAnsiTheme="minorHAnsi" w:cstheme="minorHAnsi"/>
                <w:b/>
                <w:spacing w:val="-2"/>
              </w:rPr>
              <w:t>R.br.</w:t>
            </w:r>
          </w:p>
        </w:tc>
        <w:tc>
          <w:tcPr>
            <w:tcW w:w="2447" w:type="dxa"/>
          </w:tcPr>
          <w:p w14:paraId="5038400F" w14:textId="77777777" w:rsidR="00035732" w:rsidRPr="00C42FDF" w:rsidRDefault="00035732" w:rsidP="009032C5">
            <w:pPr>
              <w:pStyle w:val="TableParagraph"/>
              <w:spacing w:before="275"/>
              <w:ind w:left="769"/>
              <w:rPr>
                <w:rFonts w:asciiTheme="minorHAnsi" w:hAnsiTheme="minorHAnsi" w:cstheme="minorHAnsi"/>
                <w:b/>
              </w:rPr>
            </w:pPr>
            <w:r w:rsidRPr="00C42FDF">
              <w:rPr>
                <w:rFonts w:asciiTheme="minorHAnsi" w:hAnsiTheme="minorHAnsi" w:cstheme="minorHAnsi"/>
                <w:b/>
                <w:spacing w:val="-2"/>
              </w:rPr>
              <w:t>Lokacija</w:t>
            </w:r>
          </w:p>
        </w:tc>
        <w:tc>
          <w:tcPr>
            <w:tcW w:w="2977" w:type="dxa"/>
          </w:tcPr>
          <w:p w14:paraId="18FE523F" w14:textId="77777777" w:rsidR="00035732" w:rsidRPr="00C42FDF" w:rsidRDefault="00035732" w:rsidP="009032C5">
            <w:pPr>
              <w:pStyle w:val="TableParagraph"/>
              <w:spacing w:before="275"/>
              <w:ind w:left="5"/>
              <w:jc w:val="center"/>
              <w:rPr>
                <w:rFonts w:asciiTheme="minorHAnsi" w:hAnsiTheme="minorHAnsi" w:cstheme="minorHAnsi"/>
                <w:b/>
              </w:rPr>
            </w:pPr>
            <w:r w:rsidRPr="00C42FDF">
              <w:rPr>
                <w:rFonts w:asciiTheme="minorHAnsi" w:hAnsiTheme="minorHAnsi" w:cstheme="minorHAnsi"/>
                <w:b/>
                <w:spacing w:val="-2"/>
              </w:rPr>
              <w:t>Prostor</w:t>
            </w:r>
          </w:p>
        </w:tc>
        <w:tc>
          <w:tcPr>
            <w:tcW w:w="1714" w:type="dxa"/>
          </w:tcPr>
          <w:p w14:paraId="6FA609B5" w14:textId="77777777" w:rsidR="00035732" w:rsidRPr="00C42FDF" w:rsidRDefault="00035732" w:rsidP="009032C5">
            <w:pPr>
              <w:pStyle w:val="TableParagraph"/>
              <w:spacing w:before="142" w:line="235" w:lineRule="auto"/>
              <w:ind w:left="708" w:right="397" w:hanging="312"/>
              <w:rPr>
                <w:rFonts w:asciiTheme="minorHAnsi" w:hAnsiTheme="minorHAnsi" w:cstheme="minorHAnsi"/>
                <w:b/>
              </w:rPr>
            </w:pPr>
            <w:r w:rsidRPr="00C42FDF">
              <w:rPr>
                <w:rFonts w:asciiTheme="minorHAnsi" w:hAnsiTheme="minorHAnsi" w:cstheme="minorHAnsi"/>
                <w:b/>
                <w:spacing w:val="-2"/>
              </w:rPr>
              <w:t xml:space="preserve">Površina </w:t>
            </w:r>
            <w:r w:rsidRPr="00C42FDF">
              <w:rPr>
                <w:rFonts w:asciiTheme="minorHAnsi" w:hAnsiTheme="minorHAnsi" w:cstheme="minorHAnsi"/>
                <w:b/>
                <w:spacing w:val="-6"/>
                <w:position w:val="-7"/>
              </w:rPr>
              <w:t>m</w:t>
            </w:r>
            <w:r w:rsidRPr="00C42FDF">
              <w:rPr>
                <w:rFonts w:asciiTheme="minorHAnsi" w:hAnsiTheme="minorHAnsi" w:cstheme="minorHAnsi"/>
                <w:b/>
                <w:spacing w:val="-6"/>
              </w:rPr>
              <w:t>2</w:t>
            </w:r>
          </w:p>
        </w:tc>
        <w:tc>
          <w:tcPr>
            <w:tcW w:w="1547" w:type="dxa"/>
          </w:tcPr>
          <w:p w14:paraId="4FCF6841" w14:textId="77777777" w:rsidR="00035732" w:rsidRPr="00C42FDF" w:rsidRDefault="00035732" w:rsidP="009032C5">
            <w:pPr>
              <w:pStyle w:val="TableParagraph"/>
              <w:ind w:left="317" w:right="322" w:firstLine="2"/>
              <w:jc w:val="center"/>
              <w:rPr>
                <w:rFonts w:asciiTheme="minorHAnsi" w:hAnsiTheme="minorHAnsi" w:cstheme="minorHAnsi"/>
                <w:b/>
              </w:rPr>
            </w:pPr>
            <w:r w:rsidRPr="00C42FDF">
              <w:rPr>
                <w:rFonts w:asciiTheme="minorHAnsi" w:hAnsiTheme="minorHAnsi" w:cstheme="minorHAnsi"/>
                <w:b/>
                <w:spacing w:val="-2"/>
              </w:rPr>
              <w:t>Ukupna površina</w:t>
            </w:r>
          </w:p>
          <w:p w14:paraId="62DF570F" w14:textId="77777777" w:rsidR="00035732" w:rsidRPr="00C42FDF" w:rsidRDefault="00035732" w:rsidP="009032C5">
            <w:pPr>
              <w:pStyle w:val="TableParagraph"/>
              <w:spacing w:line="257" w:lineRule="exact"/>
              <w:ind w:right="8"/>
              <w:jc w:val="center"/>
              <w:rPr>
                <w:rFonts w:asciiTheme="minorHAnsi" w:hAnsiTheme="minorHAnsi" w:cstheme="minorHAnsi"/>
                <w:b/>
              </w:rPr>
            </w:pPr>
            <w:r w:rsidRPr="00C42FDF">
              <w:rPr>
                <w:rFonts w:asciiTheme="minorHAnsi" w:hAnsiTheme="minorHAnsi" w:cstheme="minorHAnsi"/>
                <w:b/>
                <w:spacing w:val="-5"/>
                <w:position w:val="-7"/>
              </w:rPr>
              <w:t>m</w:t>
            </w:r>
            <w:r w:rsidRPr="00C42FDF">
              <w:rPr>
                <w:rFonts w:asciiTheme="minorHAnsi" w:hAnsiTheme="minorHAnsi" w:cstheme="minorHAnsi"/>
                <w:b/>
                <w:spacing w:val="-5"/>
              </w:rPr>
              <w:t>2</w:t>
            </w:r>
          </w:p>
        </w:tc>
      </w:tr>
      <w:tr w:rsidR="00035732" w:rsidRPr="00C42FDF" w14:paraId="1CEA9B6C" w14:textId="77777777" w:rsidTr="009032C5">
        <w:trPr>
          <w:trHeight w:val="554"/>
        </w:trPr>
        <w:tc>
          <w:tcPr>
            <w:tcW w:w="958" w:type="dxa"/>
            <w:vMerge w:val="restart"/>
          </w:tcPr>
          <w:p w14:paraId="1D6CCF33" w14:textId="77777777" w:rsidR="00035732" w:rsidRPr="00C42FDF" w:rsidRDefault="00035732" w:rsidP="009032C5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7255A227" w14:textId="77777777" w:rsidR="00035732" w:rsidRPr="00C42FDF" w:rsidRDefault="00035732" w:rsidP="009032C5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5A3AAF12" w14:textId="77777777" w:rsidR="00035732" w:rsidRPr="00C42FDF" w:rsidRDefault="00035732" w:rsidP="009032C5">
            <w:pPr>
              <w:pStyle w:val="TableParagraph"/>
              <w:spacing w:before="11"/>
              <w:rPr>
                <w:rFonts w:asciiTheme="minorHAnsi" w:hAnsiTheme="minorHAnsi" w:cstheme="minorHAnsi"/>
              </w:rPr>
            </w:pPr>
          </w:p>
          <w:p w14:paraId="185B3DF4" w14:textId="2EDDAF3D" w:rsidR="00035732" w:rsidRPr="00C42FDF" w:rsidRDefault="00035732" w:rsidP="009032C5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10"/>
              </w:rPr>
              <w:t>4</w:t>
            </w:r>
          </w:p>
        </w:tc>
        <w:tc>
          <w:tcPr>
            <w:tcW w:w="2447" w:type="dxa"/>
            <w:vMerge w:val="restart"/>
          </w:tcPr>
          <w:p w14:paraId="7F646924" w14:textId="77777777" w:rsidR="00035732" w:rsidRPr="00C42FDF" w:rsidRDefault="00035732" w:rsidP="009032C5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4A22906D" w14:textId="77777777" w:rsidR="00035732" w:rsidRPr="00C42FDF" w:rsidRDefault="00035732" w:rsidP="009032C5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B0B734D" w14:textId="77777777" w:rsidR="00035732" w:rsidRPr="00C42FDF" w:rsidRDefault="00035732" w:rsidP="009032C5">
            <w:pPr>
              <w:pStyle w:val="TableParagraph"/>
              <w:spacing w:before="11"/>
              <w:rPr>
                <w:rFonts w:asciiTheme="minorHAnsi" w:hAnsiTheme="minorHAnsi" w:cstheme="minorHAnsi"/>
              </w:rPr>
            </w:pPr>
          </w:p>
          <w:p w14:paraId="7153124F" w14:textId="77777777" w:rsidR="00035732" w:rsidRPr="00C42FDF" w:rsidRDefault="00035732" w:rsidP="009032C5">
            <w:pPr>
              <w:pStyle w:val="TableParagraph"/>
              <w:ind w:left="376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</w:rPr>
              <w:t>H.Macanovića</w:t>
            </w:r>
            <w:r w:rsidRPr="00C42FD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2FDF">
              <w:rPr>
                <w:rFonts w:asciiTheme="minorHAnsi" w:hAnsiTheme="minorHAnsi" w:cstheme="minorHAnsi"/>
                <w:spacing w:val="-5"/>
              </w:rPr>
              <w:t>2a</w:t>
            </w:r>
          </w:p>
        </w:tc>
        <w:tc>
          <w:tcPr>
            <w:tcW w:w="2977" w:type="dxa"/>
          </w:tcPr>
          <w:p w14:paraId="1AF24987" w14:textId="77777777" w:rsidR="00035732" w:rsidRPr="00C42FDF" w:rsidRDefault="00035732" w:rsidP="009032C5">
            <w:pPr>
              <w:pStyle w:val="TableParagraph"/>
              <w:spacing w:line="273" w:lineRule="exact"/>
              <w:ind w:left="106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</w:rPr>
              <w:t>Aktivni</w:t>
            </w:r>
            <w:r w:rsidRPr="00C42F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radni</w:t>
            </w:r>
            <w:r w:rsidRPr="00C42F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  <w:spacing w:val="-2"/>
              </w:rPr>
              <w:t>prostor</w:t>
            </w:r>
          </w:p>
        </w:tc>
        <w:tc>
          <w:tcPr>
            <w:tcW w:w="1714" w:type="dxa"/>
          </w:tcPr>
          <w:p w14:paraId="5BFB7803" w14:textId="77777777" w:rsidR="00035732" w:rsidRPr="00C42FDF" w:rsidRDefault="00035732" w:rsidP="009032C5">
            <w:pPr>
              <w:pStyle w:val="TableParagraph"/>
              <w:spacing w:line="273" w:lineRule="exact"/>
              <w:ind w:right="4"/>
              <w:jc w:val="center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  <w:spacing w:val="-2"/>
              </w:rPr>
              <w:t>332,86</w:t>
            </w:r>
          </w:p>
        </w:tc>
        <w:tc>
          <w:tcPr>
            <w:tcW w:w="1547" w:type="dxa"/>
            <w:vMerge w:val="restart"/>
          </w:tcPr>
          <w:p w14:paraId="5937FF3A" w14:textId="77777777" w:rsidR="00035732" w:rsidRPr="00C42FDF" w:rsidRDefault="00035732" w:rsidP="009032C5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544742BD" w14:textId="77777777" w:rsidR="00035732" w:rsidRPr="00C42FDF" w:rsidRDefault="00035732" w:rsidP="009032C5">
            <w:pPr>
              <w:pStyle w:val="TableParagraph"/>
              <w:spacing w:before="142"/>
              <w:rPr>
                <w:rFonts w:asciiTheme="minorHAnsi" w:hAnsiTheme="minorHAnsi" w:cstheme="minorHAnsi"/>
              </w:rPr>
            </w:pPr>
          </w:p>
          <w:p w14:paraId="4CD8315D" w14:textId="77777777" w:rsidR="00035732" w:rsidRPr="00C42FDF" w:rsidRDefault="00035732" w:rsidP="009032C5">
            <w:pPr>
              <w:pStyle w:val="TableParagraph"/>
              <w:spacing w:before="1"/>
              <w:ind w:left="434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  <w:spacing w:val="-2"/>
              </w:rPr>
              <w:t>837,10</w:t>
            </w:r>
          </w:p>
        </w:tc>
      </w:tr>
      <w:tr w:rsidR="00035732" w:rsidRPr="00C42FDF" w14:paraId="5835FB21" w14:textId="77777777" w:rsidTr="009032C5">
        <w:trPr>
          <w:trHeight w:val="551"/>
        </w:trPr>
        <w:tc>
          <w:tcPr>
            <w:tcW w:w="958" w:type="dxa"/>
            <w:vMerge/>
            <w:tcBorders>
              <w:top w:val="nil"/>
            </w:tcBorders>
          </w:tcPr>
          <w:p w14:paraId="6F594184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4E336980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256339C7" w14:textId="77777777" w:rsidR="00035732" w:rsidRPr="00C42FDF" w:rsidRDefault="00035732" w:rsidP="009032C5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</w:rPr>
              <w:t xml:space="preserve">Ulazni prostori, </w:t>
            </w:r>
            <w:r w:rsidRPr="00C42FDF">
              <w:rPr>
                <w:rFonts w:asciiTheme="minorHAnsi" w:hAnsiTheme="minorHAnsi" w:cstheme="minorHAnsi"/>
                <w:spacing w:val="-2"/>
              </w:rPr>
              <w:t>stubišta,</w:t>
            </w:r>
          </w:p>
          <w:p w14:paraId="6AAC5ECF" w14:textId="77777777" w:rsidR="00035732" w:rsidRPr="00C42FDF" w:rsidRDefault="00035732" w:rsidP="009032C5">
            <w:pPr>
              <w:pStyle w:val="TableParagraph"/>
              <w:spacing w:line="261" w:lineRule="exact"/>
              <w:ind w:left="106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</w:rPr>
              <w:t xml:space="preserve">hodnici i </w:t>
            </w:r>
            <w:r w:rsidRPr="00C42FDF">
              <w:rPr>
                <w:rFonts w:asciiTheme="minorHAnsi" w:hAnsiTheme="minorHAnsi" w:cstheme="minorHAnsi"/>
                <w:spacing w:val="-2"/>
              </w:rPr>
              <w:t>čekaonice</w:t>
            </w:r>
          </w:p>
        </w:tc>
        <w:tc>
          <w:tcPr>
            <w:tcW w:w="1714" w:type="dxa"/>
          </w:tcPr>
          <w:p w14:paraId="71BE0B08" w14:textId="77777777" w:rsidR="00035732" w:rsidRPr="00C42FDF" w:rsidRDefault="00035732" w:rsidP="009032C5">
            <w:pPr>
              <w:pStyle w:val="TableParagraph"/>
              <w:spacing w:line="270" w:lineRule="exact"/>
              <w:ind w:right="4"/>
              <w:jc w:val="center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  <w:spacing w:val="-2"/>
              </w:rPr>
              <w:t>464,24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22BA17F6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</w:tr>
      <w:tr w:rsidR="00035732" w:rsidRPr="00C42FDF" w14:paraId="5477AFD9" w14:textId="77777777" w:rsidTr="009032C5">
        <w:trPr>
          <w:trHeight w:val="337"/>
        </w:trPr>
        <w:tc>
          <w:tcPr>
            <w:tcW w:w="958" w:type="dxa"/>
            <w:vMerge/>
            <w:tcBorders>
              <w:top w:val="nil"/>
            </w:tcBorders>
          </w:tcPr>
          <w:p w14:paraId="29EFF4C3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758D9329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5353802F" w14:textId="77777777" w:rsidR="00035732" w:rsidRPr="00C42FDF" w:rsidRDefault="00035732" w:rsidP="009032C5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</w:rPr>
              <w:t>Sanitarni</w:t>
            </w:r>
            <w:r w:rsidRPr="00C42FDF">
              <w:rPr>
                <w:rFonts w:asciiTheme="minorHAnsi" w:hAnsiTheme="minorHAnsi" w:cstheme="minorHAnsi"/>
                <w:spacing w:val="-2"/>
              </w:rPr>
              <w:t xml:space="preserve"> prostor</w:t>
            </w:r>
          </w:p>
        </w:tc>
        <w:tc>
          <w:tcPr>
            <w:tcW w:w="1714" w:type="dxa"/>
          </w:tcPr>
          <w:p w14:paraId="45696151" w14:textId="77777777" w:rsidR="00035732" w:rsidRPr="00C42FDF" w:rsidRDefault="00035732" w:rsidP="009032C5">
            <w:pPr>
              <w:pStyle w:val="TableParagraph"/>
              <w:spacing w:line="270" w:lineRule="exact"/>
              <w:ind w:right="4"/>
              <w:jc w:val="center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  <w:spacing w:val="-2"/>
              </w:rPr>
              <w:t>40,00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76C73CE2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</w:tr>
      <w:tr w:rsidR="00035732" w:rsidRPr="00C42FDF" w14:paraId="13144218" w14:textId="77777777" w:rsidTr="009032C5">
        <w:trPr>
          <w:trHeight w:val="427"/>
        </w:trPr>
        <w:tc>
          <w:tcPr>
            <w:tcW w:w="958" w:type="dxa"/>
            <w:vMerge/>
            <w:tcBorders>
              <w:top w:val="nil"/>
            </w:tcBorders>
          </w:tcPr>
          <w:p w14:paraId="0EA1FA84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771455E5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62301804" w14:textId="77777777" w:rsidR="00035732" w:rsidRPr="00C42FDF" w:rsidRDefault="00035732" w:rsidP="009032C5">
            <w:pPr>
              <w:pStyle w:val="TableParagraph"/>
              <w:spacing w:line="256" w:lineRule="exact"/>
              <w:ind w:left="106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</w:rPr>
              <w:t>Staklena</w:t>
            </w:r>
            <w:r w:rsidRPr="00C42FDF">
              <w:rPr>
                <w:rFonts w:asciiTheme="minorHAnsi" w:hAnsiTheme="minorHAnsi" w:cstheme="minorHAnsi"/>
                <w:spacing w:val="-2"/>
              </w:rPr>
              <w:t xml:space="preserve"> površina</w:t>
            </w:r>
          </w:p>
        </w:tc>
        <w:tc>
          <w:tcPr>
            <w:tcW w:w="1714" w:type="dxa"/>
          </w:tcPr>
          <w:p w14:paraId="6A164BF5" w14:textId="77777777" w:rsidR="00035732" w:rsidRPr="00C42FDF" w:rsidRDefault="00035732" w:rsidP="009032C5">
            <w:pPr>
              <w:pStyle w:val="TableParagraph"/>
              <w:spacing w:line="256" w:lineRule="exact"/>
              <w:ind w:right="4"/>
              <w:jc w:val="center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  <w:spacing w:val="-2"/>
              </w:rPr>
              <w:t>327,73</w:t>
            </w:r>
          </w:p>
        </w:tc>
        <w:tc>
          <w:tcPr>
            <w:tcW w:w="1547" w:type="dxa"/>
          </w:tcPr>
          <w:p w14:paraId="746CF587" w14:textId="77777777" w:rsidR="00035732" w:rsidRPr="00C42FDF" w:rsidRDefault="00035732" w:rsidP="009032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35732" w:rsidRPr="00C42FDF" w14:paraId="10177A8A" w14:textId="77777777" w:rsidTr="009032C5">
        <w:trPr>
          <w:trHeight w:val="552"/>
        </w:trPr>
        <w:tc>
          <w:tcPr>
            <w:tcW w:w="9643" w:type="dxa"/>
            <w:gridSpan w:val="5"/>
          </w:tcPr>
          <w:p w14:paraId="0B38448D" w14:textId="77777777" w:rsidR="00035732" w:rsidRPr="004F66B8" w:rsidRDefault="00035732" w:rsidP="009032C5">
            <w:pPr>
              <w:pStyle w:val="TableParagraph"/>
              <w:spacing w:line="270" w:lineRule="exact"/>
              <w:rPr>
                <w:rFonts w:asciiTheme="minorHAnsi" w:hAnsiTheme="minorHAnsi" w:cstheme="minorHAnsi"/>
              </w:rPr>
            </w:pPr>
            <w:r w:rsidRPr="004F66B8">
              <w:rPr>
                <w:rFonts w:asciiTheme="minorHAnsi" w:hAnsiTheme="minorHAnsi" w:cstheme="minorHAnsi"/>
              </w:rPr>
              <w:t>Minimalni tehnički uvjeti koji moraju biti zadovoljeni za obavljanje usluge:</w:t>
            </w:r>
          </w:p>
          <w:p w14:paraId="08AA80AF" w14:textId="77777777" w:rsidR="00035732" w:rsidRPr="00C42FDF" w:rsidRDefault="00035732" w:rsidP="009032C5">
            <w:pPr>
              <w:pStyle w:val="TableParagraph"/>
              <w:spacing w:line="270" w:lineRule="exact"/>
              <w:ind w:left="107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  <w:b/>
              </w:rPr>
              <w:t xml:space="preserve">1 čistačica + 1 na 1/2 radnog vremena </w:t>
            </w:r>
            <w:r w:rsidRPr="00C42FDF">
              <w:rPr>
                <w:rFonts w:asciiTheme="minorHAnsi" w:hAnsiTheme="minorHAnsi" w:cstheme="minorHAnsi"/>
              </w:rPr>
              <w:t>(ponedjeljak – petak poslijepodnevna smjena)</w:t>
            </w:r>
          </w:p>
        </w:tc>
      </w:tr>
      <w:tr w:rsidR="00035732" w:rsidRPr="00C42FDF" w14:paraId="557B8489" w14:textId="77777777" w:rsidTr="009032C5">
        <w:trPr>
          <w:trHeight w:val="343"/>
        </w:trPr>
        <w:tc>
          <w:tcPr>
            <w:tcW w:w="958" w:type="dxa"/>
            <w:vMerge w:val="restart"/>
          </w:tcPr>
          <w:p w14:paraId="6FC4C61D" w14:textId="77777777" w:rsidR="00035732" w:rsidRPr="00C42FDF" w:rsidRDefault="00035732" w:rsidP="009032C5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6AF13966" w14:textId="77777777" w:rsidR="00035732" w:rsidRPr="00C42FDF" w:rsidRDefault="00035732" w:rsidP="009032C5">
            <w:pPr>
              <w:pStyle w:val="TableParagraph"/>
              <w:spacing w:before="147"/>
              <w:rPr>
                <w:rFonts w:asciiTheme="minorHAnsi" w:hAnsiTheme="minorHAnsi" w:cstheme="minorHAnsi"/>
              </w:rPr>
            </w:pPr>
          </w:p>
          <w:p w14:paraId="4333E96D" w14:textId="3C392799" w:rsidR="00035732" w:rsidRPr="00C42FDF" w:rsidRDefault="00035732" w:rsidP="009032C5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10"/>
              </w:rPr>
              <w:t>5</w:t>
            </w:r>
          </w:p>
        </w:tc>
        <w:tc>
          <w:tcPr>
            <w:tcW w:w="2447" w:type="dxa"/>
            <w:vMerge w:val="restart"/>
          </w:tcPr>
          <w:p w14:paraId="398EDFAD" w14:textId="77777777" w:rsidR="00035732" w:rsidRPr="00C42FDF" w:rsidRDefault="00035732" w:rsidP="009032C5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927CAF6" w14:textId="77777777" w:rsidR="00035732" w:rsidRPr="00C42FDF" w:rsidRDefault="00035732" w:rsidP="009032C5">
            <w:pPr>
              <w:pStyle w:val="TableParagraph"/>
              <w:spacing w:before="147"/>
              <w:rPr>
                <w:rFonts w:asciiTheme="minorHAnsi" w:hAnsiTheme="minorHAnsi" w:cstheme="minorHAnsi"/>
              </w:rPr>
            </w:pPr>
          </w:p>
          <w:p w14:paraId="46A21469" w14:textId="77777777" w:rsidR="00035732" w:rsidRPr="00C42FDF" w:rsidRDefault="00035732" w:rsidP="009032C5">
            <w:pPr>
              <w:pStyle w:val="TableParagraph"/>
              <w:ind w:left="488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</w:rPr>
              <w:t>Nova</w:t>
            </w:r>
            <w:r w:rsidRPr="00C42FD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cesta</w:t>
            </w:r>
            <w:r w:rsidRPr="00C42F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  <w:spacing w:val="-5"/>
              </w:rPr>
              <w:t>85a</w:t>
            </w:r>
          </w:p>
        </w:tc>
        <w:tc>
          <w:tcPr>
            <w:tcW w:w="2977" w:type="dxa"/>
          </w:tcPr>
          <w:p w14:paraId="52F5E034" w14:textId="77777777" w:rsidR="00035732" w:rsidRPr="00C42FDF" w:rsidRDefault="00035732" w:rsidP="009032C5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</w:rPr>
              <w:t>Aktivni</w:t>
            </w:r>
            <w:r w:rsidRPr="00C42F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radni</w:t>
            </w:r>
            <w:r w:rsidRPr="00C42F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  <w:spacing w:val="-2"/>
              </w:rPr>
              <w:t>prostor</w:t>
            </w:r>
          </w:p>
        </w:tc>
        <w:tc>
          <w:tcPr>
            <w:tcW w:w="1714" w:type="dxa"/>
          </w:tcPr>
          <w:p w14:paraId="3DA6FF7C" w14:textId="77777777" w:rsidR="00035732" w:rsidRPr="00C42FDF" w:rsidRDefault="00035732" w:rsidP="009032C5">
            <w:pPr>
              <w:pStyle w:val="TableParagraph"/>
              <w:spacing w:line="270" w:lineRule="exact"/>
              <w:ind w:right="4"/>
              <w:jc w:val="center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  <w:spacing w:val="-2"/>
              </w:rPr>
              <w:t>376,01</w:t>
            </w:r>
          </w:p>
        </w:tc>
        <w:tc>
          <w:tcPr>
            <w:tcW w:w="1547" w:type="dxa"/>
            <w:vMerge w:val="restart"/>
          </w:tcPr>
          <w:p w14:paraId="4AA414A8" w14:textId="77777777" w:rsidR="00035732" w:rsidRPr="00C42FDF" w:rsidRDefault="00035732" w:rsidP="009032C5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13B95E5B" w14:textId="77777777" w:rsidR="00035732" w:rsidRPr="00C42FDF" w:rsidRDefault="00035732" w:rsidP="009032C5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</w:p>
          <w:p w14:paraId="49657D0F" w14:textId="77777777" w:rsidR="00035732" w:rsidRPr="00C42FDF" w:rsidRDefault="00035732" w:rsidP="009032C5">
            <w:pPr>
              <w:pStyle w:val="TableParagraph"/>
              <w:ind w:left="434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  <w:spacing w:val="-2"/>
              </w:rPr>
              <w:t>691,98</w:t>
            </w:r>
          </w:p>
        </w:tc>
      </w:tr>
      <w:tr w:rsidR="00035732" w:rsidRPr="00C42FDF" w14:paraId="4BBDCE8A" w14:textId="77777777" w:rsidTr="009032C5">
        <w:trPr>
          <w:trHeight w:val="551"/>
        </w:trPr>
        <w:tc>
          <w:tcPr>
            <w:tcW w:w="958" w:type="dxa"/>
            <w:vMerge/>
            <w:tcBorders>
              <w:top w:val="nil"/>
            </w:tcBorders>
          </w:tcPr>
          <w:p w14:paraId="7E985EAC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3674E3B2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3D4FFD34" w14:textId="77777777" w:rsidR="00035732" w:rsidRPr="00C42FDF" w:rsidRDefault="00035732" w:rsidP="009032C5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</w:rPr>
              <w:t xml:space="preserve">Ulazni prostori, </w:t>
            </w:r>
            <w:r w:rsidRPr="00C42FDF">
              <w:rPr>
                <w:rFonts w:asciiTheme="minorHAnsi" w:hAnsiTheme="minorHAnsi" w:cstheme="minorHAnsi"/>
                <w:spacing w:val="-2"/>
              </w:rPr>
              <w:t>stubišta,</w:t>
            </w:r>
          </w:p>
          <w:p w14:paraId="40B1900D" w14:textId="77777777" w:rsidR="00035732" w:rsidRPr="00C42FDF" w:rsidRDefault="00035732" w:rsidP="009032C5">
            <w:pPr>
              <w:pStyle w:val="TableParagraph"/>
              <w:spacing w:line="261" w:lineRule="exact"/>
              <w:ind w:left="106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</w:rPr>
              <w:t xml:space="preserve">hodnici i </w:t>
            </w:r>
            <w:r w:rsidRPr="00C42FDF">
              <w:rPr>
                <w:rFonts w:asciiTheme="minorHAnsi" w:hAnsiTheme="minorHAnsi" w:cstheme="minorHAnsi"/>
                <w:spacing w:val="-2"/>
              </w:rPr>
              <w:t>čekaonice</w:t>
            </w:r>
          </w:p>
        </w:tc>
        <w:tc>
          <w:tcPr>
            <w:tcW w:w="1714" w:type="dxa"/>
          </w:tcPr>
          <w:p w14:paraId="76F02C98" w14:textId="77777777" w:rsidR="00035732" w:rsidRPr="00C42FDF" w:rsidRDefault="00035732" w:rsidP="009032C5">
            <w:pPr>
              <w:pStyle w:val="TableParagraph"/>
              <w:spacing w:line="270" w:lineRule="exact"/>
              <w:ind w:right="4"/>
              <w:jc w:val="center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  <w:spacing w:val="-2"/>
              </w:rPr>
              <w:t>272,22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76EBB64E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</w:tr>
      <w:tr w:rsidR="00035732" w:rsidRPr="00C42FDF" w14:paraId="574496A1" w14:textId="77777777" w:rsidTr="009032C5">
        <w:trPr>
          <w:trHeight w:val="355"/>
        </w:trPr>
        <w:tc>
          <w:tcPr>
            <w:tcW w:w="958" w:type="dxa"/>
            <w:vMerge/>
            <w:tcBorders>
              <w:top w:val="nil"/>
            </w:tcBorders>
          </w:tcPr>
          <w:p w14:paraId="4BA955E1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3A507919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3C427E30" w14:textId="77777777" w:rsidR="00035732" w:rsidRPr="00C42FDF" w:rsidRDefault="00035732" w:rsidP="009032C5">
            <w:pPr>
              <w:pStyle w:val="TableParagraph"/>
              <w:spacing w:line="258" w:lineRule="exact"/>
              <w:ind w:left="106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</w:rPr>
              <w:t>Sanitarni</w:t>
            </w:r>
            <w:r w:rsidRPr="00C42FDF">
              <w:rPr>
                <w:rFonts w:asciiTheme="minorHAnsi" w:hAnsiTheme="minorHAnsi" w:cstheme="minorHAnsi"/>
                <w:spacing w:val="-2"/>
              </w:rPr>
              <w:t xml:space="preserve"> prostor</w:t>
            </w:r>
          </w:p>
        </w:tc>
        <w:tc>
          <w:tcPr>
            <w:tcW w:w="1714" w:type="dxa"/>
          </w:tcPr>
          <w:p w14:paraId="5DEFC390" w14:textId="77777777" w:rsidR="00035732" w:rsidRPr="00C42FDF" w:rsidRDefault="00035732" w:rsidP="009032C5">
            <w:pPr>
              <w:pStyle w:val="TableParagraph"/>
              <w:spacing w:line="258" w:lineRule="exact"/>
              <w:ind w:right="4"/>
              <w:jc w:val="center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  <w:spacing w:val="-2"/>
              </w:rPr>
              <w:t>43,75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522E5A21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</w:tr>
      <w:tr w:rsidR="00035732" w:rsidRPr="00C42FDF" w14:paraId="4ABDC4D1" w14:textId="77777777" w:rsidTr="009032C5">
        <w:trPr>
          <w:trHeight w:val="345"/>
        </w:trPr>
        <w:tc>
          <w:tcPr>
            <w:tcW w:w="958" w:type="dxa"/>
            <w:vMerge/>
            <w:tcBorders>
              <w:top w:val="nil"/>
            </w:tcBorders>
          </w:tcPr>
          <w:p w14:paraId="7D5374E1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05B7C624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763903DA" w14:textId="77777777" w:rsidR="00035732" w:rsidRPr="00C42FDF" w:rsidRDefault="00035732" w:rsidP="009032C5">
            <w:pPr>
              <w:pStyle w:val="TableParagraph"/>
              <w:spacing w:line="256" w:lineRule="exact"/>
              <w:ind w:left="106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</w:rPr>
              <w:t>Staklena</w:t>
            </w:r>
            <w:r w:rsidRPr="00C42FDF">
              <w:rPr>
                <w:rFonts w:asciiTheme="minorHAnsi" w:hAnsiTheme="minorHAnsi" w:cstheme="minorHAnsi"/>
                <w:spacing w:val="-2"/>
              </w:rPr>
              <w:t xml:space="preserve"> površina</w:t>
            </w:r>
          </w:p>
        </w:tc>
        <w:tc>
          <w:tcPr>
            <w:tcW w:w="1714" w:type="dxa"/>
          </w:tcPr>
          <w:p w14:paraId="0455CBEB" w14:textId="77777777" w:rsidR="00035732" w:rsidRPr="00C42FDF" w:rsidRDefault="00035732" w:rsidP="009032C5">
            <w:pPr>
              <w:pStyle w:val="TableParagraph"/>
              <w:spacing w:line="256" w:lineRule="exact"/>
              <w:ind w:right="4"/>
              <w:jc w:val="center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  <w:spacing w:val="-2"/>
              </w:rPr>
              <w:t>103,00</w:t>
            </w:r>
          </w:p>
        </w:tc>
        <w:tc>
          <w:tcPr>
            <w:tcW w:w="1547" w:type="dxa"/>
          </w:tcPr>
          <w:p w14:paraId="6A7CA473" w14:textId="77777777" w:rsidR="00035732" w:rsidRPr="00C42FDF" w:rsidRDefault="00035732" w:rsidP="009032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35732" w:rsidRPr="00C42FDF" w14:paraId="5AD4B54A" w14:textId="77777777" w:rsidTr="009032C5">
        <w:trPr>
          <w:trHeight w:val="551"/>
        </w:trPr>
        <w:tc>
          <w:tcPr>
            <w:tcW w:w="9643" w:type="dxa"/>
            <w:gridSpan w:val="5"/>
          </w:tcPr>
          <w:p w14:paraId="6D34551F" w14:textId="77777777" w:rsidR="00035732" w:rsidRPr="00C42FDF" w:rsidRDefault="00035732" w:rsidP="009032C5">
            <w:pPr>
              <w:pStyle w:val="TableParagraph"/>
              <w:spacing w:line="270" w:lineRule="exact"/>
              <w:ind w:left="107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</w:rPr>
              <w:t>Minimalni</w:t>
            </w:r>
            <w:r w:rsidRPr="00C42FD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tehnički</w:t>
            </w:r>
            <w:r w:rsidRPr="00C42F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uvjeti</w:t>
            </w:r>
            <w:r w:rsidRPr="00C42FD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koji</w:t>
            </w:r>
            <w:r w:rsidRPr="00C42F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moraju</w:t>
            </w:r>
            <w:r w:rsidRPr="00C42F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biti zadovoljeni</w:t>
            </w:r>
            <w:r w:rsidRPr="00C42F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za</w:t>
            </w:r>
            <w:r w:rsidRPr="00C42FD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 xml:space="preserve">obavljanje </w:t>
            </w:r>
            <w:r w:rsidRPr="00C42FDF">
              <w:rPr>
                <w:rFonts w:asciiTheme="minorHAnsi" w:hAnsiTheme="minorHAnsi" w:cstheme="minorHAnsi"/>
                <w:spacing w:val="-2"/>
              </w:rPr>
              <w:t>usluge:</w:t>
            </w:r>
          </w:p>
          <w:p w14:paraId="0BB2863E" w14:textId="77777777" w:rsidR="00035732" w:rsidRPr="00C42FDF" w:rsidRDefault="00035732" w:rsidP="009032C5">
            <w:pPr>
              <w:pStyle w:val="TableParagraph"/>
              <w:spacing w:line="261" w:lineRule="exact"/>
              <w:ind w:left="107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  <w:b/>
              </w:rPr>
              <w:t>1</w:t>
            </w:r>
            <w:r w:rsidRPr="00C42FDF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  <w:b/>
              </w:rPr>
              <w:t>čistačica</w:t>
            </w:r>
            <w:r w:rsidRPr="00C42FD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(ponedjeljak</w:t>
            </w:r>
            <w:r w:rsidRPr="00C42FD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–</w:t>
            </w:r>
            <w:r w:rsidRPr="00C42F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petak</w:t>
            </w:r>
            <w:r w:rsidRPr="00C42F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poslijepodnevna</w:t>
            </w:r>
            <w:r w:rsidRPr="00C42FD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42FDF">
              <w:rPr>
                <w:rFonts w:asciiTheme="minorHAnsi" w:hAnsiTheme="minorHAnsi" w:cstheme="minorHAnsi"/>
                <w:spacing w:val="-2"/>
              </w:rPr>
              <w:t>smjena)</w:t>
            </w:r>
          </w:p>
        </w:tc>
      </w:tr>
      <w:tr w:rsidR="00035732" w:rsidRPr="00C42FDF" w14:paraId="7839BF44" w14:textId="77777777" w:rsidTr="009032C5">
        <w:trPr>
          <w:trHeight w:val="355"/>
        </w:trPr>
        <w:tc>
          <w:tcPr>
            <w:tcW w:w="958" w:type="dxa"/>
            <w:vMerge w:val="restart"/>
          </w:tcPr>
          <w:p w14:paraId="2D3BBDA3" w14:textId="77777777" w:rsidR="00035732" w:rsidRPr="00C42FDF" w:rsidRDefault="00035732" w:rsidP="009032C5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67E6E350" w14:textId="77777777" w:rsidR="00035732" w:rsidRPr="00C42FDF" w:rsidRDefault="00035732" w:rsidP="009032C5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1FAB70BF" w14:textId="77777777" w:rsidR="00035732" w:rsidRPr="00C42FDF" w:rsidRDefault="00035732" w:rsidP="009032C5">
            <w:pPr>
              <w:pStyle w:val="TableParagraph"/>
              <w:spacing w:before="8"/>
              <w:rPr>
                <w:rFonts w:asciiTheme="minorHAnsi" w:hAnsiTheme="minorHAnsi" w:cstheme="minorHAnsi"/>
              </w:rPr>
            </w:pPr>
          </w:p>
          <w:p w14:paraId="0F110C75" w14:textId="56DE729C" w:rsidR="00035732" w:rsidRPr="00C42FDF" w:rsidRDefault="00035732" w:rsidP="009032C5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10"/>
              </w:rPr>
              <w:t>6</w:t>
            </w:r>
          </w:p>
        </w:tc>
        <w:tc>
          <w:tcPr>
            <w:tcW w:w="2447" w:type="dxa"/>
            <w:vMerge w:val="restart"/>
          </w:tcPr>
          <w:p w14:paraId="1C179968" w14:textId="77777777" w:rsidR="00035732" w:rsidRPr="00C42FDF" w:rsidRDefault="00035732" w:rsidP="009032C5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5064E766" w14:textId="77777777" w:rsidR="00035732" w:rsidRPr="00C42FDF" w:rsidRDefault="00035732" w:rsidP="009032C5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4A0E0BDF" w14:textId="77777777" w:rsidR="00035732" w:rsidRPr="00C42FDF" w:rsidRDefault="00035732" w:rsidP="009032C5">
            <w:pPr>
              <w:pStyle w:val="TableParagraph"/>
              <w:spacing w:before="8"/>
              <w:rPr>
                <w:rFonts w:asciiTheme="minorHAnsi" w:hAnsiTheme="minorHAnsi" w:cstheme="minorHAnsi"/>
              </w:rPr>
            </w:pPr>
          </w:p>
          <w:p w14:paraId="17EA3F5C" w14:textId="77777777" w:rsidR="00035732" w:rsidRPr="00C42FDF" w:rsidRDefault="00035732" w:rsidP="009032C5">
            <w:pPr>
              <w:pStyle w:val="TableParagraph"/>
              <w:ind w:left="798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</w:rPr>
              <w:t>Prečko</w:t>
            </w:r>
            <w:r w:rsidRPr="00C42FD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2FDF">
              <w:rPr>
                <w:rFonts w:asciiTheme="minorHAnsi" w:hAnsiTheme="minorHAnsi" w:cstheme="minorHAnsi"/>
                <w:spacing w:val="-10"/>
              </w:rPr>
              <w:t>2</w:t>
            </w:r>
          </w:p>
        </w:tc>
        <w:tc>
          <w:tcPr>
            <w:tcW w:w="2977" w:type="dxa"/>
          </w:tcPr>
          <w:p w14:paraId="108D5BA1" w14:textId="77777777" w:rsidR="00035732" w:rsidRPr="00C42FDF" w:rsidRDefault="00035732" w:rsidP="009032C5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</w:rPr>
              <w:t>Aktivni</w:t>
            </w:r>
            <w:r w:rsidRPr="00C42F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radni</w:t>
            </w:r>
            <w:r w:rsidRPr="00C42F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  <w:spacing w:val="-2"/>
              </w:rPr>
              <w:t>prostor</w:t>
            </w:r>
          </w:p>
        </w:tc>
        <w:tc>
          <w:tcPr>
            <w:tcW w:w="1714" w:type="dxa"/>
          </w:tcPr>
          <w:p w14:paraId="1A00F39A" w14:textId="77777777" w:rsidR="00035732" w:rsidRPr="00C42FDF" w:rsidRDefault="00035732" w:rsidP="009032C5">
            <w:pPr>
              <w:pStyle w:val="TableParagraph"/>
              <w:spacing w:line="270" w:lineRule="exact"/>
              <w:ind w:right="4"/>
              <w:jc w:val="center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  <w:spacing w:val="-2"/>
              </w:rPr>
              <w:t>337,45</w:t>
            </w:r>
          </w:p>
        </w:tc>
        <w:tc>
          <w:tcPr>
            <w:tcW w:w="1547" w:type="dxa"/>
            <w:vMerge w:val="restart"/>
          </w:tcPr>
          <w:p w14:paraId="318E12B1" w14:textId="77777777" w:rsidR="00035732" w:rsidRPr="00C42FDF" w:rsidRDefault="00035732" w:rsidP="009032C5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26FEF89" w14:textId="77777777" w:rsidR="00035732" w:rsidRPr="00C42FDF" w:rsidRDefault="00035732" w:rsidP="009032C5">
            <w:pPr>
              <w:pStyle w:val="TableParagraph"/>
              <w:spacing w:before="142"/>
              <w:rPr>
                <w:rFonts w:asciiTheme="minorHAnsi" w:hAnsiTheme="minorHAnsi" w:cstheme="minorHAnsi"/>
              </w:rPr>
            </w:pPr>
          </w:p>
          <w:p w14:paraId="0B452F71" w14:textId="77777777" w:rsidR="00035732" w:rsidRPr="00C42FDF" w:rsidRDefault="00035732" w:rsidP="009032C5">
            <w:pPr>
              <w:pStyle w:val="TableParagraph"/>
              <w:spacing w:before="1"/>
              <w:ind w:left="434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  <w:spacing w:val="-2"/>
              </w:rPr>
              <w:t>553,35</w:t>
            </w:r>
          </w:p>
        </w:tc>
      </w:tr>
      <w:tr w:rsidR="00035732" w:rsidRPr="00C42FDF" w14:paraId="06268A90" w14:textId="77777777" w:rsidTr="009032C5">
        <w:trPr>
          <w:trHeight w:val="551"/>
        </w:trPr>
        <w:tc>
          <w:tcPr>
            <w:tcW w:w="958" w:type="dxa"/>
            <w:vMerge/>
            <w:tcBorders>
              <w:top w:val="nil"/>
            </w:tcBorders>
          </w:tcPr>
          <w:p w14:paraId="5A6B7CE7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68A384A7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6424F998" w14:textId="77777777" w:rsidR="00035732" w:rsidRPr="00C42FDF" w:rsidRDefault="00035732" w:rsidP="009032C5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</w:rPr>
              <w:t xml:space="preserve">Ulazni prostori, </w:t>
            </w:r>
            <w:r w:rsidRPr="00C42FDF">
              <w:rPr>
                <w:rFonts w:asciiTheme="minorHAnsi" w:hAnsiTheme="minorHAnsi" w:cstheme="minorHAnsi"/>
                <w:spacing w:val="-2"/>
              </w:rPr>
              <w:t>stubišta,</w:t>
            </w:r>
          </w:p>
          <w:p w14:paraId="798830E1" w14:textId="77777777" w:rsidR="00035732" w:rsidRPr="00C42FDF" w:rsidRDefault="00035732" w:rsidP="009032C5">
            <w:pPr>
              <w:pStyle w:val="TableParagraph"/>
              <w:spacing w:line="261" w:lineRule="exact"/>
              <w:ind w:left="106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</w:rPr>
              <w:t xml:space="preserve">hodnici i </w:t>
            </w:r>
            <w:r w:rsidRPr="00C42FDF">
              <w:rPr>
                <w:rFonts w:asciiTheme="minorHAnsi" w:hAnsiTheme="minorHAnsi" w:cstheme="minorHAnsi"/>
                <w:spacing w:val="-2"/>
              </w:rPr>
              <w:t>čekaonice</w:t>
            </w:r>
          </w:p>
        </w:tc>
        <w:tc>
          <w:tcPr>
            <w:tcW w:w="1714" w:type="dxa"/>
          </w:tcPr>
          <w:p w14:paraId="78C820D2" w14:textId="77777777" w:rsidR="00035732" w:rsidRPr="00C42FDF" w:rsidRDefault="00035732" w:rsidP="009032C5">
            <w:pPr>
              <w:pStyle w:val="TableParagraph"/>
              <w:spacing w:line="270" w:lineRule="exact"/>
              <w:ind w:right="4"/>
              <w:jc w:val="center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  <w:spacing w:val="-2"/>
              </w:rPr>
              <w:t>197,43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30A00683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</w:tr>
      <w:tr w:rsidR="00035732" w:rsidRPr="00C42FDF" w14:paraId="4803B45A" w14:textId="77777777" w:rsidTr="009032C5">
        <w:trPr>
          <w:trHeight w:val="377"/>
        </w:trPr>
        <w:tc>
          <w:tcPr>
            <w:tcW w:w="958" w:type="dxa"/>
            <w:vMerge/>
            <w:tcBorders>
              <w:top w:val="nil"/>
            </w:tcBorders>
          </w:tcPr>
          <w:p w14:paraId="0F9E67EB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4B055F4A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28256736" w14:textId="77777777" w:rsidR="00035732" w:rsidRPr="00C42FDF" w:rsidRDefault="00035732" w:rsidP="009032C5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</w:rPr>
              <w:t>Sanitarni</w:t>
            </w:r>
            <w:r w:rsidRPr="00C42FDF">
              <w:rPr>
                <w:rFonts w:asciiTheme="minorHAnsi" w:hAnsiTheme="minorHAnsi" w:cstheme="minorHAnsi"/>
                <w:spacing w:val="-2"/>
              </w:rPr>
              <w:t xml:space="preserve"> prostor</w:t>
            </w:r>
          </w:p>
        </w:tc>
        <w:tc>
          <w:tcPr>
            <w:tcW w:w="1714" w:type="dxa"/>
          </w:tcPr>
          <w:p w14:paraId="3DF5477A" w14:textId="77777777" w:rsidR="00035732" w:rsidRPr="00C42FDF" w:rsidRDefault="00035732" w:rsidP="009032C5">
            <w:pPr>
              <w:pStyle w:val="TableParagraph"/>
              <w:spacing w:line="270" w:lineRule="exact"/>
              <w:ind w:right="4"/>
              <w:jc w:val="center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  <w:spacing w:val="-2"/>
              </w:rPr>
              <w:t>18,47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05C3EA64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</w:tr>
      <w:tr w:rsidR="00035732" w:rsidRPr="00C42FDF" w14:paraId="71FB1E65" w14:textId="77777777" w:rsidTr="009032C5">
        <w:trPr>
          <w:trHeight w:val="321"/>
        </w:trPr>
        <w:tc>
          <w:tcPr>
            <w:tcW w:w="958" w:type="dxa"/>
            <w:vMerge/>
            <w:tcBorders>
              <w:top w:val="nil"/>
            </w:tcBorders>
          </w:tcPr>
          <w:p w14:paraId="512AB91C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6F0C4DE5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46154B85" w14:textId="77777777" w:rsidR="00035732" w:rsidRPr="00C42FDF" w:rsidRDefault="00035732" w:rsidP="009032C5">
            <w:pPr>
              <w:pStyle w:val="TableParagraph"/>
              <w:spacing w:line="256" w:lineRule="exact"/>
              <w:ind w:left="106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</w:rPr>
              <w:t>Staklena</w:t>
            </w:r>
            <w:r w:rsidRPr="00C42FDF">
              <w:rPr>
                <w:rFonts w:asciiTheme="minorHAnsi" w:hAnsiTheme="minorHAnsi" w:cstheme="minorHAnsi"/>
                <w:spacing w:val="-2"/>
              </w:rPr>
              <w:t xml:space="preserve"> površina</w:t>
            </w:r>
          </w:p>
        </w:tc>
        <w:tc>
          <w:tcPr>
            <w:tcW w:w="1714" w:type="dxa"/>
          </w:tcPr>
          <w:p w14:paraId="39FEF493" w14:textId="77777777" w:rsidR="00035732" w:rsidRPr="00C42FDF" w:rsidRDefault="00035732" w:rsidP="009032C5">
            <w:pPr>
              <w:pStyle w:val="TableParagraph"/>
              <w:spacing w:line="256" w:lineRule="exact"/>
              <w:ind w:right="4"/>
              <w:jc w:val="center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  <w:spacing w:val="-2"/>
              </w:rPr>
              <w:t>348,26</w:t>
            </w:r>
          </w:p>
        </w:tc>
        <w:tc>
          <w:tcPr>
            <w:tcW w:w="1547" w:type="dxa"/>
          </w:tcPr>
          <w:p w14:paraId="04F97B48" w14:textId="77777777" w:rsidR="00035732" w:rsidRPr="00C42FDF" w:rsidRDefault="00035732" w:rsidP="009032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35732" w:rsidRPr="00C42FDF" w14:paraId="39D6243D" w14:textId="77777777" w:rsidTr="009032C5">
        <w:trPr>
          <w:trHeight w:val="700"/>
        </w:trPr>
        <w:tc>
          <w:tcPr>
            <w:tcW w:w="9643" w:type="dxa"/>
            <w:gridSpan w:val="5"/>
          </w:tcPr>
          <w:p w14:paraId="49C9ED18" w14:textId="77777777" w:rsidR="00035732" w:rsidRPr="00C42FDF" w:rsidRDefault="00035732" w:rsidP="009032C5">
            <w:pPr>
              <w:pStyle w:val="TableParagraph"/>
              <w:spacing w:line="273" w:lineRule="exact"/>
              <w:ind w:left="107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</w:rPr>
              <w:t>Minimalni</w:t>
            </w:r>
            <w:r w:rsidRPr="00C42F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tehnički</w:t>
            </w:r>
            <w:r w:rsidRPr="00C42F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uvjeti</w:t>
            </w:r>
            <w:r w:rsidRPr="00C42FD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koji</w:t>
            </w:r>
            <w:r w:rsidRPr="00C42F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moraju</w:t>
            </w:r>
            <w:r w:rsidRPr="00C42F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biti</w:t>
            </w:r>
            <w:r w:rsidRPr="00C42FD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zadovoljeni</w:t>
            </w:r>
            <w:r w:rsidRPr="00C42F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za</w:t>
            </w:r>
            <w:r w:rsidRPr="00C42FD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 xml:space="preserve">obavljanje </w:t>
            </w:r>
            <w:r w:rsidRPr="00C42FDF">
              <w:rPr>
                <w:rFonts w:asciiTheme="minorHAnsi" w:hAnsiTheme="minorHAnsi" w:cstheme="minorHAnsi"/>
                <w:spacing w:val="-2"/>
              </w:rPr>
              <w:t>usluge:</w:t>
            </w:r>
          </w:p>
          <w:p w14:paraId="62999AD7" w14:textId="77777777" w:rsidR="00035732" w:rsidRPr="00C42FDF" w:rsidRDefault="00035732" w:rsidP="009032C5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  <w:b/>
              </w:rPr>
              <w:t>1</w:t>
            </w:r>
            <w:r w:rsidRPr="00C42FDF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  <w:b/>
              </w:rPr>
              <w:t>čistačica</w:t>
            </w:r>
            <w:r w:rsidRPr="00C42FD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(ponedjeljak</w:t>
            </w:r>
            <w:r w:rsidRPr="00C42FD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–</w:t>
            </w:r>
            <w:r w:rsidRPr="00C42F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petak</w:t>
            </w:r>
            <w:r w:rsidRPr="00C42F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poslijepodnevna</w:t>
            </w:r>
            <w:r w:rsidRPr="00C42FD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42FDF">
              <w:rPr>
                <w:rFonts w:asciiTheme="minorHAnsi" w:hAnsiTheme="minorHAnsi" w:cstheme="minorHAnsi"/>
                <w:spacing w:val="-2"/>
              </w:rPr>
              <w:t>smjena)</w:t>
            </w:r>
          </w:p>
        </w:tc>
      </w:tr>
      <w:tr w:rsidR="00035732" w:rsidRPr="00C42FDF" w14:paraId="0A94E4D5" w14:textId="77777777" w:rsidTr="009032C5">
        <w:trPr>
          <w:trHeight w:val="317"/>
        </w:trPr>
        <w:tc>
          <w:tcPr>
            <w:tcW w:w="958" w:type="dxa"/>
            <w:vMerge w:val="restart"/>
          </w:tcPr>
          <w:p w14:paraId="673914D8" w14:textId="77777777" w:rsidR="00035732" w:rsidRPr="00C42FDF" w:rsidRDefault="00035732" w:rsidP="009032C5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13E196C3" w14:textId="77777777" w:rsidR="00035732" w:rsidRPr="00C42FDF" w:rsidRDefault="00035732" w:rsidP="009032C5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506166B8" w14:textId="77777777" w:rsidR="00035732" w:rsidRPr="00C42FDF" w:rsidRDefault="00035732" w:rsidP="009032C5">
            <w:pPr>
              <w:pStyle w:val="TableParagraph"/>
              <w:spacing w:before="8"/>
              <w:rPr>
                <w:rFonts w:asciiTheme="minorHAnsi" w:hAnsiTheme="minorHAnsi" w:cstheme="minorHAnsi"/>
              </w:rPr>
            </w:pPr>
          </w:p>
          <w:p w14:paraId="43AE7D4E" w14:textId="54890954" w:rsidR="00035732" w:rsidRPr="00C42FDF" w:rsidRDefault="00035732" w:rsidP="009032C5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10"/>
              </w:rPr>
              <w:t>7</w:t>
            </w:r>
          </w:p>
        </w:tc>
        <w:tc>
          <w:tcPr>
            <w:tcW w:w="2447" w:type="dxa"/>
            <w:vMerge w:val="restart"/>
          </w:tcPr>
          <w:p w14:paraId="1809F8B9" w14:textId="77777777" w:rsidR="00035732" w:rsidRPr="00C42FDF" w:rsidRDefault="00035732" w:rsidP="009032C5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51978D73" w14:textId="77777777" w:rsidR="00035732" w:rsidRPr="00C42FDF" w:rsidRDefault="00035732" w:rsidP="009032C5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E1A501E" w14:textId="77777777" w:rsidR="00035732" w:rsidRPr="00C42FDF" w:rsidRDefault="00035732" w:rsidP="009032C5">
            <w:pPr>
              <w:pStyle w:val="TableParagraph"/>
              <w:spacing w:before="8"/>
              <w:rPr>
                <w:rFonts w:asciiTheme="minorHAnsi" w:hAnsiTheme="minorHAnsi" w:cstheme="minorHAnsi"/>
              </w:rPr>
            </w:pPr>
          </w:p>
          <w:p w14:paraId="1280527D" w14:textId="77777777" w:rsidR="00035732" w:rsidRPr="00C42FDF" w:rsidRDefault="00035732" w:rsidP="009032C5">
            <w:pPr>
              <w:pStyle w:val="TableParagraph"/>
              <w:ind w:left="580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</w:rPr>
              <w:t>Gandhijeva</w:t>
            </w:r>
            <w:r w:rsidRPr="00C42FD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2FDF">
              <w:rPr>
                <w:rFonts w:asciiTheme="minorHAnsi" w:hAnsiTheme="minorHAnsi" w:cstheme="minorHAnsi"/>
                <w:spacing w:val="-10"/>
              </w:rPr>
              <w:t>5</w:t>
            </w:r>
          </w:p>
        </w:tc>
        <w:tc>
          <w:tcPr>
            <w:tcW w:w="2977" w:type="dxa"/>
          </w:tcPr>
          <w:p w14:paraId="5FE932BD" w14:textId="77777777" w:rsidR="00035732" w:rsidRPr="00C42FDF" w:rsidRDefault="00035732" w:rsidP="009032C5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</w:rPr>
              <w:t>Aktivni</w:t>
            </w:r>
            <w:r w:rsidRPr="00C42F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radni</w:t>
            </w:r>
            <w:r w:rsidRPr="00C42F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  <w:spacing w:val="-2"/>
              </w:rPr>
              <w:t>prostor</w:t>
            </w:r>
          </w:p>
        </w:tc>
        <w:tc>
          <w:tcPr>
            <w:tcW w:w="1714" w:type="dxa"/>
          </w:tcPr>
          <w:p w14:paraId="104C78BF" w14:textId="77777777" w:rsidR="00035732" w:rsidRPr="00C42FDF" w:rsidRDefault="00035732" w:rsidP="009032C5">
            <w:pPr>
              <w:pStyle w:val="TableParagraph"/>
              <w:spacing w:line="270" w:lineRule="exact"/>
              <w:ind w:right="4"/>
              <w:jc w:val="center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  <w:spacing w:val="-2"/>
              </w:rPr>
              <w:t>253,69</w:t>
            </w:r>
          </w:p>
        </w:tc>
        <w:tc>
          <w:tcPr>
            <w:tcW w:w="1547" w:type="dxa"/>
            <w:vMerge w:val="restart"/>
          </w:tcPr>
          <w:p w14:paraId="60C0E311" w14:textId="77777777" w:rsidR="00035732" w:rsidRPr="00C42FDF" w:rsidRDefault="00035732" w:rsidP="009032C5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62D3FF68" w14:textId="77777777" w:rsidR="00035732" w:rsidRPr="00C42FDF" w:rsidRDefault="00035732" w:rsidP="009032C5">
            <w:pPr>
              <w:pStyle w:val="TableParagraph"/>
              <w:spacing w:before="140"/>
              <w:rPr>
                <w:rFonts w:asciiTheme="minorHAnsi" w:hAnsiTheme="minorHAnsi" w:cstheme="minorHAnsi"/>
              </w:rPr>
            </w:pPr>
          </w:p>
          <w:p w14:paraId="79FA18C3" w14:textId="77777777" w:rsidR="00035732" w:rsidRPr="00C42FDF" w:rsidRDefault="00035732" w:rsidP="009032C5">
            <w:pPr>
              <w:pStyle w:val="TableParagraph"/>
              <w:ind w:left="434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  <w:spacing w:val="-2"/>
              </w:rPr>
              <w:t>538,54</w:t>
            </w:r>
          </w:p>
        </w:tc>
      </w:tr>
      <w:tr w:rsidR="00035732" w:rsidRPr="00C42FDF" w14:paraId="1DA1F7F0" w14:textId="77777777" w:rsidTr="009032C5">
        <w:trPr>
          <w:trHeight w:val="551"/>
        </w:trPr>
        <w:tc>
          <w:tcPr>
            <w:tcW w:w="958" w:type="dxa"/>
            <w:vMerge/>
            <w:tcBorders>
              <w:top w:val="nil"/>
            </w:tcBorders>
          </w:tcPr>
          <w:p w14:paraId="0D1B79C0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721A8154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7DE077C3" w14:textId="77777777" w:rsidR="00035732" w:rsidRPr="00C42FDF" w:rsidRDefault="00035732" w:rsidP="009032C5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</w:rPr>
              <w:t xml:space="preserve">Ulazni prostori, </w:t>
            </w:r>
            <w:r w:rsidRPr="00C42FDF">
              <w:rPr>
                <w:rFonts w:asciiTheme="minorHAnsi" w:hAnsiTheme="minorHAnsi" w:cstheme="minorHAnsi"/>
                <w:spacing w:val="-2"/>
              </w:rPr>
              <w:t>stubišta,</w:t>
            </w:r>
          </w:p>
          <w:p w14:paraId="275F649C" w14:textId="77777777" w:rsidR="00035732" w:rsidRPr="00C42FDF" w:rsidRDefault="00035732" w:rsidP="009032C5">
            <w:pPr>
              <w:pStyle w:val="TableParagraph"/>
              <w:spacing w:line="261" w:lineRule="exact"/>
              <w:ind w:left="106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</w:rPr>
              <w:t xml:space="preserve">hodnici i </w:t>
            </w:r>
            <w:r w:rsidRPr="00C42FDF">
              <w:rPr>
                <w:rFonts w:asciiTheme="minorHAnsi" w:hAnsiTheme="minorHAnsi" w:cstheme="minorHAnsi"/>
                <w:spacing w:val="-2"/>
              </w:rPr>
              <w:t>čekaonice</w:t>
            </w:r>
          </w:p>
        </w:tc>
        <w:tc>
          <w:tcPr>
            <w:tcW w:w="1714" w:type="dxa"/>
          </w:tcPr>
          <w:p w14:paraId="11A37663" w14:textId="77777777" w:rsidR="00035732" w:rsidRPr="00C42FDF" w:rsidRDefault="00035732" w:rsidP="009032C5">
            <w:pPr>
              <w:pStyle w:val="TableParagraph"/>
              <w:spacing w:line="270" w:lineRule="exact"/>
              <w:ind w:right="4"/>
              <w:jc w:val="center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  <w:spacing w:val="-2"/>
              </w:rPr>
              <w:t>256,43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470172E8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</w:tr>
      <w:tr w:rsidR="00035732" w:rsidRPr="00C42FDF" w14:paraId="49D7E1E9" w14:textId="77777777" w:rsidTr="009032C5">
        <w:trPr>
          <w:trHeight w:val="400"/>
        </w:trPr>
        <w:tc>
          <w:tcPr>
            <w:tcW w:w="958" w:type="dxa"/>
            <w:vMerge/>
            <w:tcBorders>
              <w:top w:val="nil"/>
            </w:tcBorders>
          </w:tcPr>
          <w:p w14:paraId="69B17ADE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58C377D4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5DD8F068" w14:textId="77777777" w:rsidR="00035732" w:rsidRPr="00C42FDF" w:rsidRDefault="00035732" w:rsidP="009032C5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</w:rPr>
              <w:t>Sanitarni</w:t>
            </w:r>
            <w:r w:rsidRPr="00C42FDF">
              <w:rPr>
                <w:rFonts w:asciiTheme="minorHAnsi" w:hAnsiTheme="minorHAnsi" w:cstheme="minorHAnsi"/>
                <w:spacing w:val="-2"/>
              </w:rPr>
              <w:t xml:space="preserve"> prostor</w:t>
            </w:r>
          </w:p>
        </w:tc>
        <w:tc>
          <w:tcPr>
            <w:tcW w:w="1714" w:type="dxa"/>
          </w:tcPr>
          <w:p w14:paraId="668BB14D" w14:textId="77777777" w:rsidR="00035732" w:rsidRPr="00C42FDF" w:rsidRDefault="00035732" w:rsidP="009032C5">
            <w:pPr>
              <w:pStyle w:val="TableParagraph"/>
              <w:spacing w:line="270" w:lineRule="exact"/>
              <w:ind w:right="4"/>
              <w:jc w:val="center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  <w:spacing w:val="-2"/>
              </w:rPr>
              <w:t>28,42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181DC9EA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</w:tr>
      <w:tr w:rsidR="00035732" w:rsidRPr="00C42FDF" w14:paraId="72C537A6" w14:textId="77777777" w:rsidTr="009032C5">
        <w:trPr>
          <w:trHeight w:val="383"/>
        </w:trPr>
        <w:tc>
          <w:tcPr>
            <w:tcW w:w="958" w:type="dxa"/>
            <w:vMerge/>
            <w:tcBorders>
              <w:top w:val="nil"/>
            </w:tcBorders>
          </w:tcPr>
          <w:p w14:paraId="7A02818E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4D312397" w14:textId="77777777" w:rsidR="00035732" w:rsidRPr="00C42FDF" w:rsidRDefault="00035732" w:rsidP="009032C5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712F2D32" w14:textId="77777777" w:rsidR="00035732" w:rsidRPr="00C42FDF" w:rsidRDefault="00035732" w:rsidP="009032C5">
            <w:pPr>
              <w:pStyle w:val="TableParagraph"/>
              <w:spacing w:line="256" w:lineRule="exact"/>
              <w:ind w:left="106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</w:rPr>
              <w:t>Staklena</w:t>
            </w:r>
            <w:r w:rsidRPr="00C42FDF">
              <w:rPr>
                <w:rFonts w:asciiTheme="minorHAnsi" w:hAnsiTheme="minorHAnsi" w:cstheme="minorHAnsi"/>
                <w:spacing w:val="-2"/>
              </w:rPr>
              <w:t xml:space="preserve"> površina</w:t>
            </w:r>
          </w:p>
        </w:tc>
        <w:tc>
          <w:tcPr>
            <w:tcW w:w="1714" w:type="dxa"/>
          </w:tcPr>
          <w:p w14:paraId="39E5D319" w14:textId="77777777" w:rsidR="00035732" w:rsidRPr="00C42FDF" w:rsidRDefault="00035732" w:rsidP="009032C5">
            <w:pPr>
              <w:pStyle w:val="TableParagraph"/>
              <w:spacing w:line="256" w:lineRule="exact"/>
              <w:ind w:right="4"/>
              <w:jc w:val="center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  <w:spacing w:val="-2"/>
              </w:rPr>
              <w:t>139,49</w:t>
            </w:r>
          </w:p>
        </w:tc>
        <w:tc>
          <w:tcPr>
            <w:tcW w:w="1547" w:type="dxa"/>
          </w:tcPr>
          <w:p w14:paraId="40E02A58" w14:textId="77777777" w:rsidR="00035732" w:rsidRPr="00C42FDF" w:rsidRDefault="00035732" w:rsidP="009032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35732" w:rsidRPr="00C42FDF" w14:paraId="6FB107F8" w14:textId="77777777" w:rsidTr="009032C5">
        <w:trPr>
          <w:trHeight w:val="828"/>
        </w:trPr>
        <w:tc>
          <w:tcPr>
            <w:tcW w:w="9643" w:type="dxa"/>
            <w:gridSpan w:val="5"/>
          </w:tcPr>
          <w:p w14:paraId="12F4D8AA" w14:textId="77777777" w:rsidR="00035732" w:rsidRPr="00C42FDF" w:rsidRDefault="00035732" w:rsidP="009032C5">
            <w:pPr>
              <w:pStyle w:val="TableParagraph"/>
              <w:spacing w:line="270" w:lineRule="exact"/>
              <w:ind w:left="107"/>
              <w:rPr>
                <w:rFonts w:asciiTheme="minorHAnsi" w:hAnsiTheme="minorHAnsi" w:cstheme="minorHAnsi"/>
              </w:rPr>
            </w:pPr>
            <w:r w:rsidRPr="00C42FDF">
              <w:rPr>
                <w:rFonts w:asciiTheme="minorHAnsi" w:hAnsiTheme="minorHAnsi" w:cstheme="minorHAnsi"/>
              </w:rPr>
              <w:t>Minimalni</w:t>
            </w:r>
            <w:r w:rsidRPr="00C42FD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tehnički</w:t>
            </w:r>
            <w:r w:rsidRPr="00C42F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uvjeti</w:t>
            </w:r>
            <w:r w:rsidRPr="00C42FD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koji</w:t>
            </w:r>
            <w:r w:rsidRPr="00C42F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moraju</w:t>
            </w:r>
            <w:r w:rsidRPr="00C42F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biti zadovoljeni</w:t>
            </w:r>
            <w:r w:rsidRPr="00C42F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za</w:t>
            </w:r>
            <w:r w:rsidRPr="00C42FD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 xml:space="preserve">obavljanje </w:t>
            </w:r>
            <w:r w:rsidRPr="00C42FDF">
              <w:rPr>
                <w:rFonts w:asciiTheme="minorHAnsi" w:hAnsiTheme="minorHAnsi" w:cstheme="minorHAnsi"/>
                <w:spacing w:val="-2"/>
              </w:rPr>
              <w:t>usluge:</w:t>
            </w:r>
          </w:p>
          <w:p w14:paraId="5628A0E3" w14:textId="77777777" w:rsidR="00035732" w:rsidRPr="00C42FDF" w:rsidRDefault="00035732" w:rsidP="009032C5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C42FDF">
              <w:rPr>
                <w:rFonts w:asciiTheme="minorHAnsi" w:hAnsiTheme="minorHAnsi" w:cstheme="minorHAnsi"/>
                <w:b/>
              </w:rPr>
              <w:t>1</w:t>
            </w:r>
            <w:r w:rsidRPr="00C42FDF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  <w:b/>
              </w:rPr>
              <w:t>čistačica</w:t>
            </w:r>
            <w:r w:rsidRPr="00C42FD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(ponedjeljak</w:t>
            </w:r>
            <w:r w:rsidRPr="00C42FD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–</w:t>
            </w:r>
            <w:r w:rsidRPr="00C42F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petak</w:t>
            </w:r>
            <w:r w:rsidRPr="00C42FD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2FDF">
              <w:rPr>
                <w:rFonts w:asciiTheme="minorHAnsi" w:hAnsiTheme="minorHAnsi" w:cstheme="minorHAnsi"/>
              </w:rPr>
              <w:t>poslijepodnevna</w:t>
            </w:r>
            <w:r w:rsidRPr="00C42FD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42FDF">
              <w:rPr>
                <w:rFonts w:asciiTheme="minorHAnsi" w:hAnsiTheme="minorHAnsi" w:cstheme="minorHAnsi"/>
                <w:spacing w:val="-2"/>
              </w:rPr>
              <w:t>smjena)</w:t>
            </w:r>
          </w:p>
        </w:tc>
      </w:tr>
      <w:tr w:rsidR="00035732" w:rsidRPr="00C42FDF" w14:paraId="0C3B1EBE" w14:textId="77777777" w:rsidTr="009032C5">
        <w:trPr>
          <w:trHeight w:val="1098"/>
        </w:trPr>
        <w:tc>
          <w:tcPr>
            <w:tcW w:w="8096" w:type="dxa"/>
            <w:gridSpan w:val="4"/>
          </w:tcPr>
          <w:p w14:paraId="758B9752" w14:textId="6CD8047A" w:rsidR="00035732" w:rsidRPr="00C42FDF" w:rsidRDefault="00035732" w:rsidP="009032C5">
            <w:pPr>
              <w:pStyle w:val="TableParagraph"/>
              <w:spacing w:before="270"/>
              <w:ind w:left="1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SVEUKUPNO 1-7</w:t>
            </w:r>
          </w:p>
        </w:tc>
        <w:tc>
          <w:tcPr>
            <w:tcW w:w="1547" w:type="dxa"/>
          </w:tcPr>
          <w:p w14:paraId="07392A17" w14:textId="77777777" w:rsidR="00035732" w:rsidRPr="00C42FDF" w:rsidRDefault="00035732" w:rsidP="009032C5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</w:p>
          <w:p w14:paraId="37106D3A" w14:textId="1D37D087" w:rsidR="00035732" w:rsidRPr="00C42FDF" w:rsidRDefault="00035732" w:rsidP="009032C5">
            <w:pPr>
              <w:pStyle w:val="TableParagraph"/>
              <w:ind w:left="37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2"/>
              </w:rPr>
              <w:t>6.236,24</w:t>
            </w:r>
          </w:p>
        </w:tc>
      </w:tr>
      <w:tr w:rsidR="00035732" w:rsidRPr="00C42FDF" w14:paraId="2C49472B" w14:textId="77777777" w:rsidTr="009032C5">
        <w:trPr>
          <w:trHeight w:val="1098"/>
        </w:trPr>
        <w:tc>
          <w:tcPr>
            <w:tcW w:w="9643" w:type="dxa"/>
            <w:gridSpan w:val="5"/>
          </w:tcPr>
          <w:p w14:paraId="53171C3D" w14:textId="77777777" w:rsidR="00035732" w:rsidRPr="002A54CA" w:rsidRDefault="00035732" w:rsidP="009032C5">
            <w:pPr>
              <w:pStyle w:val="TableParagraph"/>
              <w:spacing w:before="128"/>
              <w:rPr>
                <w:rFonts w:asciiTheme="minorHAnsi" w:hAnsiTheme="minorHAnsi" w:cstheme="minorHAnsi"/>
                <w:u w:val="single"/>
              </w:rPr>
            </w:pPr>
            <w:r w:rsidRPr="002A54CA">
              <w:rPr>
                <w:rFonts w:asciiTheme="minorHAnsi" w:hAnsiTheme="minorHAnsi" w:cstheme="minorHAnsi"/>
                <w:u w:val="single"/>
              </w:rPr>
              <w:t xml:space="preserve">Napomena: </w:t>
            </w:r>
          </w:p>
          <w:p w14:paraId="38A3395C" w14:textId="77777777" w:rsidR="00035732" w:rsidRPr="00C42FDF" w:rsidRDefault="00035732" w:rsidP="00035732">
            <w:pPr>
              <w:pStyle w:val="Odlomakpopisa"/>
              <w:widowControl/>
              <w:numPr>
                <w:ilvl w:val="0"/>
                <w:numId w:val="35"/>
              </w:numPr>
              <w:autoSpaceDE/>
              <w:autoSpaceDN/>
              <w:spacing w:after="160" w:line="259" w:lineRule="auto"/>
              <w:jc w:val="both"/>
              <w:rPr>
                <w:rFonts w:cstheme="minorHAnsi"/>
                <w:color w:val="000000"/>
              </w:rPr>
            </w:pPr>
            <w:r w:rsidRPr="00C42FDF">
              <w:rPr>
                <w:rFonts w:cstheme="minorHAnsi"/>
                <w:color w:val="000000"/>
              </w:rPr>
              <w:t>Lokacije, kvadratura na kojima se pruža usluga čišćenja i naznačeno radno vrijeme čišćenja podložne su promjenama tijekom trajanja ugovora</w:t>
            </w:r>
          </w:p>
          <w:p w14:paraId="68DC5928" w14:textId="77777777" w:rsidR="00035732" w:rsidRPr="00C42FDF" w:rsidRDefault="00035732" w:rsidP="00035732">
            <w:pPr>
              <w:pStyle w:val="Odlomakpopisa"/>
              <w:widowControl/>
              <w:numPr>
                <w:ilvl w:val="0"/>
                <w:numId w:val="35"/>
              </w:numPr>
              <w:autoSpaceDE/>
              <w:autoSpaceDN/>
              <w:spacing w:after="160" w:line="259" w:lineRule="auto"/>
              <w:jc w:val="both"/>
              <w:rPr>
                <w:rFonts w:cstheme="minorHAnsi"/>
                <w:color w:val="000000"/>
              </w:rPr>
            </w:pPr>
            <w:r w:rsidRPr="00C42FDF">
              <w:rPr>
                <w:rFonts w:cstheme="minorHAnsi"/>
                <w:color w:val="000000"/>
              </w:rPr>
              <w:t xml:space="preserve">Poslijepodneva smjena definira se ovisno o potrebi posla (radno vrijeme od 13h/14 h/ 15 h). Ovlaštena osoba Naručitelja  odrediti će vrijeme u danu za izvršenje usluge čišćenja </w:t>
            </w:r>
          </w:p>
          <w:p w14:paraId="68555275" w14:textId="77777777" w:rsidR="00035732" w:rsidRPr="00635F0E" w:rsidRDefault="00035732" w:rsidP="00035732">
            <w:pPr>
              <w:pStyle w:val="Odlomakpopisa"/>
              <w:widowControl/>
              <w:numPr>
                <w:ilvl w:val="0"/>
                <w:numId w:val="35"/>
              </w:numPr>
              <w:autoSpaceDE/>
              <w:autoSpaceDN/>
              <w:spacing w:after="160" w:line="259" w:lineRule="auto"/>
              <w:jc w:val="both"/>
              <w:rPr>
                <w:rFonts w:cstheme="minorHAnsi"/>
                <w:color w:val="000000"/>
              </w:rPr>
            </w:pPr>
            <w:r w:rsidRPr="00C42FDF">
              <w:rPr>
                <w:rFonts w:cstheme="minorHAnsi"/>
                <w:color w:val="000000"/>
              </w:rPr>
              <w:lastRenderedPageBreak/>
              <w:t xml:space="preserve">1/2 radnog vremena (rad od 3 sata i 30 minuta) - odnosi se na rad jednog radnika (čistačice) koji izvršava uslugu redovnog čišćenja na manjoj lokaciji odnosno lokaciji s manjom površinom čišćenja Doma zdravlja </w:t>
            </w:r>
          </w:p>
        </w:tc>
      </w:tr>
    </w:tbl>
    <w:p w14:paraId="123C0F58" w14:textId="77777777" w:rsidR="00035732" w:rsidRPr="00C42FDF" w:rsidRDefault="00035732" w:rsidP="00035732">
      <w:pPr>
        <w:pStyle w:val="TableParagraph"/>
        <w:rPr>
          <w:rFonts w:asciiTheme="minorHAnsi" w:hAnsiTheme="minorHAnsi" w:cstheme="minorHAnsi"/>
        </w:rPr>
        <w:sectPr w:rsidR="00035732" w:rsidRPr="00C42FDF" w:rsidSect="00035732">
          <w:headerReference w:type="default" r:id="rId8"/>
          <w:footerReference w:type="default" r:id="rId9"/>
          <w:pgSz w:w="11910" w:h="16840"/>
          <w:pgMar w:top="1320" w:right="992" w:bottom="1200" w:left="1133" w:header="710" w:footer="1000" w:gutter="0"/>
          <w:pgNumType w:start="1"/>
          <w:cols w:space="720"/>
        </w:sectPr>
      </w:pPr>
    </w:p>
    <w:p w14:paraId="3F2BF6B5" w14:textId="77777777" w:rsidR="00477C7C" w:rsidRPr="00470E92" w:rsidRDefault="00477C7C" w:rsidP="00477C7C">
      <w:pPr>
        <w:rPr>
          <w:rFonts w:ascii="Calibri" w:hAnsi="Calibri" w:cs="Calibri"/>
        </w:rPr>
      </w:pPr>
    </w:p>
    <w:p w14:paraId="14A45785" w14:textId="77777777" w:rsidR="00E15D3B" w:rsidRPr="00470E92" w:rsidRDefault="00E15D3B" w:rsidP="009724D8">
      <w:pPr>
        <w:spacing w:after="0"/>
        <w:rPr>
          <w:rFonts w:ascii="Calibri" w:hAnsi="Calibri" w:cs="Calibri"/>
          <w:color w:val="FF0000"/>
        </w:rPr>
      </w:pPr>
    </w:p>
    <w:p w14:paraId="7FBE5404" w14:textId="77777777" w:rsidR="00A75427" w:rsidRPr="00470E92" w:rsidRDefault="00A75427" w:rsidP="002964FB">
      <w:pPr>
        <w:rPr>
          <w:rFonts w:ascii="Calibri" w:hAnsi="Calibri" w:cs="Calibri"/>
        </w:rPr>
      </w:pPr>
    </w:p>
    <w:p w14:paraId="43AA2154" w14:textId="77777777" w:rsidR="00B128B4" w:rsidRPr="00470E92" w:rsidRDefault="00B128B4" w:rsidP="002964FB">
      <w:pPr>
        <w:rPr>
          <w:rFonts w:ascii="Calibri" w:hAnsi="Calibri" w:cs="Calibri"/>
        </w:rPr>
      </w:pPr>
    </w:p>
    <w:p w14:paraId="70CD615D" w14:textId="77777777" w:rsidR="00B128B4" w:rsidRPr="00470E92" w:rsidRDefault="00B128B4" w:rsidP="002964FB">
      <w:pPr>
        <w:rPr>
          <w:rFonts w:ascii="Calibri" w:hAnsi="Calibri" w:cs="Calibri"/>
        </w:rPr>
      </w:pPr>
    </w:p>
    <w:p w14:paraId="121D226D" w14:textId="77777777" w:rsidR="00B128B4" w:rsidRPr="00470E92" w:rsidRDefault="00B128B4" w:rsidP="002964FB">
      <w:pPr>
        <w:rPr>
          <w:rFonts w:ascii="Calibri" w:hAnsi="Calibri" w:cs="Calibri"/>
        </w:rPr>
      </w:pPr>
    </w:p>
    <w:p w14:paraId="02BE69F9" w14:textId="77777777" w:rsidR="00B128B4" w:rsidRPr="00470E92" w:rsidRDefault="00B128B4" w:rsidP="002964FB">
      <w:pPr>
        <w:rPr>
          <w:rFonts w:ascii="Calibri" w:hAnsi="Calibri" w:cs="Calibri"/>
        </w:rPr>
      </w:pPr>
    </w:p>
    <w:p w14:paraId="5DF415AD" w14:textId="77777777" w:rsidR="00B56459" w:rsidRPr="00470E92" w:rsidRDefault="00B56459" w:rsidP="002964FB">
      <w:pPr>
        <w:rPr>
          <w:rFonts w:ascii="Calibri" w:hAnsi="Calibri" w:cs="Calibri"/>
        </w:rPr>
      </w:pPr>
    </w:p>
    <w:p w14:paraId="77F06BBB" w14:textId="77777777" w:rsidR="002964FB" w:rsidRPr="00470E92" w:rsidRDefault="002964FB" w:rsidP="002964FB">
      <w:pPr>
        <w:jc w:val="right"/>
        <w:rPr>
          <w:rFonts w:ascii="Calibri" w:hAnsi="Calibri" w:cs="Calibri"/>
        </w:rPr>
      </w:pPr>
    </w:p>
    <w:p w14:paraId="5D61ECA1" w14:textId="77777777" w:rsidR="002964FB" w:rsidRPr="00470E92" w:rsidRDefault="002964FB" w:rsidP="002964FB">
      <w:pPr>
        <w:jc w:val="right"/>
        <w:rPr>
          <w:rFonts w:ascii="Calibri" w:hAnsi="Calibri" w:cs="Calibri"/>
        </w:rPr>
      </w:pPr>
    </w:p>
    <w:p w14:paraId="10BFB488" w14:textId="77777777" w:rsidR="00293632" w:rsidRPr="00470E92" w:rsidRDefault="00293632" w:rsidP="00790376">
      <w:pPr>
        <w:jc w:val="both"/>
        <w:rPr>
          <w:rFonts w:ascii="Calibri" w:hAnsi="Calibri" w:cs="Calibri"/>
          <w:color w:val="FF0000"/>
        </w:rPr>
      </w:pPr>
    </w:p>
    <w:p w14:paraId="257D894B" w14:textId="77777777" w:rsidR="00790376" w:rsidRPr="00470E92" w:rsidRDefault="00790376" w:rsidP="00790376">
      <w:pPr>
        <w:jc w:val="both"/>
        <w:rPr>
          <w:rFonts w:ascii="Calibri" w:hAnsi="Calibri" w:cs="Calibri"/>
          <w:color w:val="FF0000"/>
        </w:rPr>
      </w:pPr>
    </w:p>
    <w:p w14:paraId="5C08CB73" w14:textId="77777777" w:rsidR="008011BE" w:rsidRPr="00470E92" w:rsidRDefault="008011BE" w:rsidP="00627981">
      <w:pPr>
        <w:spacing w:after="0"/>
        <w:rPr>
          <w:rFonts w:ascii="Calibri" w:hAnsi="Calibri" w:cs="Calibri"/>
        </w:rPr>
      </w:pPr>
    </w:p>
    <w:sectPr w:rsidR="008011BE" w:rsidRPr="00470E9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A0F33" w14:textId="77777777" w:rsidR="00222C0B" w:rsidRDefault="00222C0B" w:rsidP="002F71F5">
      <w:pPr>
        <w:spacing w:after="0" w:line="240" w:lineRule="auto"/>
      </w:pPr>
      <w:r>
        <w:separator/>
      </w:r>
    </w:p>
  </w:endnote>
  <w:endnote w:type="continuationSeparator" w:id="0">
    <w:p w14:paraId="7FA88236" w14:textId="77777777" w:rsidR="00222C0B" w:rsidRDefault="00222C0B" w:rsidP="002F7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C7B22" w14:textId="77777777" w:rsidR="00035732" w:rsidRDefault="00035732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2408745" wp14:editId="00920E21">
              <wp:simplePos x="0" y="0"/>
              <wp:positionH relativeFrom="page">
                <wp:posOffset>6552945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FB4364" w14:textId="77777777" w:rsidR="00035732" w:rsidRDefault="0003573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40874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16pt;margin-top:780.9pt;width:12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MO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" filled="f" stroked="f">
              <v:textbox inset="0,0,0,0">
                <w:txbxContent>
                  <w:p w14:paraId="29FB4364" w14:textId="77777777" w:rsidR="00035732" w:rsidRDefault="0003573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2369822"/>
      <w:docPartObj>
        <w:docPartGallery w:val="Page Numbers (Bottom of Page)"/>
        <w:docPartUnique/>
      </w:docPartObj>
    </w:sdtPr>
    <w:sdtContent>
      <w:p w14:paraId="491A7FB6" w14:textId="15A80816" w:rsidR="002F013F" w:rsidRDefault="002F013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001">
          <w:rPr>
            <w:noProof/>
          </w:rPr>
          <w:t>2</w:t>
        </w:r>
        <w:r>
          <w:fldChar w:fldCharType="end"/>
        </w:r>
      </w:p>
    </w:sdtContent>
  </w:sdt>
  <w:p w14:paraId="18A253D1" w14:textId="77777777" w:rsidR="002F013F" w:rsidRDefault="002F013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E452D" w14:textId="77777777" w:rsidR="00222C0B" w:rsidRDefault="00222C0B" w:rsidP="002F71F5">
      <w:pPr>
        <w:spacing w:after="0" w:line="240" w:lineRule="auto"/>
      </w:pPr>
      <w:r>
        <w:separator/>
      </w:r>
    </w:p>
  </w:footnote>
  <w:footnote w:type="continuationSeparator" w:id="0">
    <w:p w14:paraId="6004CEB4" w14:textId="77777777" w:rsidR="00222C0B" w:rsidRDefault="00222C0B" w:rsidP="002F7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618A4" w14:textId="77777777" w:rsidR="00035732" w:rsidRDefault="00035732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BBC9423" wp14:editId="4C8BCB18">
              <wp:simplePos x="0" y="0"/>
              <wp:positionH relativeFrom="page">
                <wp:posOffset>886764</wp:posOffset>
              </wp:positionH>
              <wp:positionV relativeFrom="page">
                <wp:posOffset>438430</wp:posOffset>
              </wp:positionV>
              <wp:extent cx="1616710" cy="3409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6710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256AD4" w14:textId="77777777" w:rsidR="00035732" w:rsidRDefault="00035732">
                          <w:pPr>
                            <w:spacing w:before="11"/>
                            <w:ind w:left="20" w:right="18"/>
                          </w:pPr>
                          <w:r>
                            <w:t>Dom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zdravlja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Zagreb-Zapad Prilaz baruna Filipovića 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BC942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8pt;margin-top:34.5pt;width:127.3pt;height:26.8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" filled="f" stroked="f">
              <v:textbox inset="0,0,0,0">
                <w:txbxContent>
                  <w:p w14:paraId="25256AD4" w14:textId="77777777" w:rsidR="00035732" w:rsidRDefault="00035732">
                    <w:pPr>
                      <w:spacing w:before="11"/>
                      <w:ind w:left="20" w:right="18"/>
                    </w:pPr>
                    <w:r>
                      <w:t>Dom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zdravlja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Zagreb-Zapad Prilaz baruna Filipovića 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F0AA8" w14:textId="77777777" w:rsidR="002F013F" w:rsidRPr="002F71F5" w:rsidRDefault="002F013F">
    <w:pPr>
      <w:pStyle w:val="Zaglavlje"/>
      <w:rPr>
        <w:rFonts w:ascii="Times New Roman" w:hAnsi="Times New Roman" w:cs="Times New Roman"/>
      </w:rPr>
    </w:pPr>
    <w:r w:rsidRPr="002F71F5">
      <w:rPr>
        <w:rFonts w:ascii="Times New Roman" w:hAnsi="Times New Roman" w:cs="Times New Roman"/>
      </w:rPr>
      <w:t>Dom zdravlja Zagreb-Zapad</w:t>
    </w:r>
    <w:r w:rsidRPr="002F71F5">
      <w:rPr>
        <w:rFonts w:ascii="Times New Roman" w:hAnsi="Times New Roman" w:cs="Times New Roman"/>
      </w:rPr>
      <w:br/>
      <w:t>Prilaz baruna Filipovića 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D0892"/>
    <w:multiLevelType w:val="hybridMultilevel"/>
    <w:tmpl w:val="F5AC8A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A30AE"/>
    <w:multiLevelType w:val="hybridMultilevel"/>
    <w:tmpl w:val="93B61B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03E9C"/>
    <w:multiLevelType w:val="hybridMultilevel"/>
    <w:tmpl w:val="822690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5739A"/>
    <w:multiLevelType w:val="hybridMultilevel"/>
    <w:tmpl w:val="4ECA2B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76C9E"/>
    <w:multiLevelType w:val="hybridMultilevel"/>
    <w:tmpl w:val="7FF2E800"/>
    <w:lvl w:ilvl="0" w:tplc="80AE0B2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51CF4"/>
    <w:multiLevelType w:val="hybridMultilevel"/>
    <w:tmpl w:val="AAF867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35B6A"/>
    <w:multiLevelType w:val="hybridMultilevel"/>
    <w:tmpl w:val="7FEE71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16E76"/>
    <w:multiLevelType w:val="hybridMultilevel"/>
    <w:tmpl w:val="85768D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507B6"/>
    <w:multiLevelType w:val="hybridMultilevel"/>
    <w:tmpl w:val="299223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85F81"/>
    <w:multiLevelType w:val="hybridMultilevel"/>
    <w:tmpl w:val="FEA829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512613"/>
    <w:multiLevelType w:val="hybridMultilevel"/>
    <w:tmpl w:val="B06C8A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72223"/>
    <w:multiLevelType w:val="hybridMultilevel"/>
    <w:tmpl w:val="48A8DC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11395"/>
    <w:multiLevelType w:val="hybridMultilevel"/>
    <w:tmpl w:val="6C7425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C6BF6"/>
    <w:multiLevelType w:val="hybridMultilevel"/>
    <w:tmpl w:val="5C5A652C"/>
    <w:lvl w:ilvl="0" w:tplc="1BC236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2C5D2D"/>
    <w:multiLevelType w:val="hybridMultilevel"/>
    <w:tmpl w:val="2E4449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4487B"/>
    <w:multiLevelType w:val="hybridMultilevel"/>
    <w:tmpl w:val="6C7648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010E5C"/>
    <w:multiLevelType w:val="hybridMultilevel"/>
    <w:tmpl w:val="A08A55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726D9"/>
    <w:multiLevelType w:val="hybridMultilevel"/>
    <w:tmpl w:val="36AE26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D41597"/>
    <w:multiLevelType w:val="hybridMultilevel"/>
    <w:tmpl w:val="EC4809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F63380"/>
    <w:multiLevelType w:val="hybridMultilevel"/>
    <w:tmpl w:val="A476ED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8C0263"/>
    <w:multiLevelType w:val="hybridMultilevel"/>
    <w:tmpl w:val="891EB5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616F37"/>
    <w:multiLevelType w:val="hybridMultilevel"/>
    <w:tmpl w:val="8E1EB3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502C5E"/>
    <w:multiLevelType w:val="hybridMultilevel"/>
    <w:tmpl w:val="47CA9F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216760"/>
    <w:multiLevelType w:val="hybridMultilevel"/>
    <w:tmpl w:val="3D1E37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C61D5F"/>
    <w:multiLevelType w:val="hybridMultilevel"/>
    <w:tmpl w:val="FD4A9F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167B2"/>
    <w:multiLevelType w:val="hybridMultilevel"/>
    <w:tmpl w:val="ACD641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815BBC"/>
    <w:multiLevelType w:val="hybridMultilevel"/>
    <w:tmpl w:val="82602E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EF4DA2"/>
    <w:multiLevelType w:val="hybridMultilevel"/>
    <w:tmpl w:val="176A9F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1E170E"/>
    <w:multiLevelType w:val="hybridMultilevel"/>
    <w:tmpl w:val="6BDE9C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2179BA"/>
    <w:multiLevelType w:val="hybridMultilevel"/>
    <w:tmpl w:val="13AC16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1A5AE6"/>
    <w:multiLevelType w:val="hybridMultilevel"/>
    <w:tmpl w:val="0AFCA4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1B5E38"/>
    <w:multiLevelType w:val="hybridMultilevel"/>
    <w:tmpl w:val="CB3064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3D776A"/>
    <w:multiLevelType w:val="hybridMultilevel"/>
    <w:tmpl w:val="796467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44595A"/>
    <w:multiLevelType w:val="hybridMultilevel"/>
    <w:tmpl w:val="78D2A9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68154B"/>
    <w:multiLevelType w:val="hybridMultilevel"/>
    <w:tmpl w:val="4244A1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179903">
    <w:abstractNumId w:val="3"/>
  </w:num>
  <w:num w:numId="2" w16cid:durableId="762803247">
    <w:abstractNumId w:val="18"/>
  </w:num>
  <w:num w:numId="3" w16cid:durableId="1686589514">
    <w:abstractNumId w:val="15"/>
  </w:num>
  <w:num w:numId="4" w16cid:durableId="469791213">
    <w:abstractNumId w:val="16"/>
  </w:num>
  <w:num w:numId="5" w16cid:durableId="1926911970">
    <w:abstractNumId w:val="19"/>
  </w:num>
  <w:num w:numId="6" w16cid:durableId="1556887342">
    <w:abstractNumId w:val="31"/>
  </w:num>
  <w:num w:numId="7" w16cid:durableId="1140927933">
    <w:abstractNumId w:val="32"/>
  </w:num>
  <w:num w:numId="8" w16cid:durableId="1217012409">
    <w:abstractNumId w:val="0"/>
  </w:num>
  <w:num w:numId="9" w16cid:durableId="102190895">
    <w:abstractNumId w:val="29"/>
  </w:num>
  <w:num w:numId="10" w16cid:durableId="1418943822">
    <w:abstractNumId w:val="22"/>
  </w:num>
  <w:num w:numId="11" w16cid:durableId="1885369821">
    <w:abstractNumId w:val="11"/>
  </w:num>
  <w:num w:numId="12" w16cid:durableId="1736852945">
    <w:abstractNumId w:val="34"/>
  </w:num>
  <w:num w:numId="13" w16cid:durableId="834957541">
    <w:abstractNumId w:val="25"/>
  </w:num>
  <w:num w:numId="14" w16cid:durableId="1791119553">
    <w:abstractNumId w:val="12"/>
  </w:num>
  <w:num w:numId="15" w16cid:durableId="1724601196">
    <w:abstractNumId w:val="20"/>
  </w:num>
  <w:num w:numId="16" w16cid:durableId="1293441751">
    <w:abstractNumId w:val="17"/>
  </w:num>
  <w:num w:numId="17" w16cid:durableId="596788595">
    <w:abstractNumId w:val="28"/>
  </w:num>
  <w:num w:numId="18" w16cid:durableId="702175052">
    <w:abstractNumId w:val="14"/>
  </w:num>
  <w:num w:numId="19" w16cid:durableId="995694365">
    <w:abstractNumId w:val="7"/>
  </w:num>
  <w:num w:numId="20" w16cid:durableId="1440879014">
    <w:abstractNumId w:val="8"/>
  </w:num>
  <w:num w:numId="21" w16cid:durableId="550111905">
    <w:abstractNumId w:val="30"/>
  </w:num>
  <w:num w:numId="22" w16cid:durableId="1758942373">
    <w:abstractNumId w:val="24"/>
  </w:num>
  <w:num w:numId="23" w16cid:durableId="3364254">
    <w:abstractNumId w:val="2"/>
  </w:num>
  <w:num w:numId="24" w16cid:durableId="1879930940">
    <w:abstractNumId w:val="27"/>
  </w:num>
  <w:num w:numId="25" w16cid:durableId="844973479">
    <w:abstractNumId w:val="33"/>
  </w:num>
  <w:num w:numId="26" w16cid:durableId="389424919">
    <w:abstractNumId w:val="26"/>
  </w:num>
  <w:num w:numId="27" w16cid:durableId="908687996">
    <w:abstractNumId w:val="6"/>
  </w:num>
  <w:num w:numId="28" w16cid:durableId="899634652">
    <w:abstractNumId w:val="10"/>
  </w:num>
  <w:num w:numId="29" w16cid:durableId="162938820">
    <w:abstractNumId w:val="21"/>
  </w:num>
  <w:num w:numId="30" w16cid:durableId="1098451976">
    <w:abstractNumId w:val="9"/>
  </w:num>
  <w:num w:numId="31" w16cid:durableId="844244954">
    <w:abstractNumId w:val="13"/>
  </w:num>
  <w:num w:numId="32" w16cid:durableId="538516416">
    <w:abstractNumId w:val="5"/>
  </w:num>
  <w:num w:numId="33" w16cid:durableId="928197473">
    <w:abstractNumId w:val="1"/>
  </w:num>
  <w:num w:numId="34" w16cid:durableId="940338713">
    <w:abstractNumId w:val="23"/>
  </w:num>
  <w:num w:numId="35" w16cid:durableId="17947145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1BA"/>
    <w:rsid w:val="0000653C"/>
    <w:rsid w:val="00017E58"/>
    <w:rsid w:val="00022475"/>
    <w:rsid w:val="00025233"/>
    <w:rsid w:val="000312FF"/>
    <w:rsid w:val="00031B8C"/>
    <w:rsid w:val="00035732"/>
    <w:rsid w:val="00036CD1"/>
    <w:rsid w:val="00050826"/>
    <w:rsid w:val="00053A94"/>
    <w:rsid w:val="00053E4E"/>
    <w:rsid w:val="00080659"/>
    <w:rsid w:val="00087A9F"/>
    <w:rsid w:val="000931C2"/>
    <w:rsid w:val="0009414A"/>
    <w:rsid w:val="000944C5"/>
    <w:rsid w:val="00096E57"/>
    <w:rsid w:val="000A31F3"/>
    <w:rsid w:val="000A77E5"/>
    <w:rsid w:val="000B25EE"/>
    <w:rsid w:val="000D2327"/>
    <w:rsid w:val="000E7D9E"/>
    <w:rsid w:val="00106C3A"/>
    <w:rsid w:val="00117DEE"/>
    <w:rsid w:val="0014024D"/>
    <w:rsid w:val="00141B3C"/>
    <w:rsid w:val="001435C0"/>
    <w:rsid w:val="001463B6"/>
    <w:rsid w:val="00151136"/>
    <w:rsid w:val="001636C9"/>
    <w:rsid w:val="00163F60"/>
    <w:rsid w:val="00165733"/>
    <w:rsid w:val="0016617E"/>
    <w:rsid w:val="00170EC0"/>
    <w:rsid w:val="00176974"/>
    <w:rsid w:val="001826B8"/>
    <w:rsid w:val="001863D4"/>
    <w:rsid w:val="001B3E06"/>
    <w:rsid w:val="001B3EFC"/>
    <w:rsid w:val="001B6203"/>
    <w:rsid w:val="001C2E18"/>
    <w:rsid w:val="001D1197"/>
    <w:rsid w:val="001D5DA3"/>
    <w:rsid w:val="001E0A16"/>
    <w:rsid w:val="001E1E5D"/>
    <w:rsid w:val="001E31BB"/>
    <w:rsid w:val="001E3BAB"/>
    <w:rsid w:val="001E564B"/>
    <w:rsid w:val="001F4A97"/>
    <w:rsid w:val="0020149B"/>
    <w:rsid w:val="00202220"/>
    <w:rsid w:val="0021768A"/>
    <w:rsid w:val="00222810"/>
    <w:rsid w:val="00222C0B"/>
    <w:rsid w:val="002259A4"/>
    <w:rsid w:val="002559AE"/>
    <w:rsid w:val="00261F38"/>
    <w:rsid w:val="0026656D"/>
    <w:rsid w:val="002907C1"/>
    <w:rsid w:val="00293632"/>
    <w:rsid w:val="002958BE"/>
    <w:rsid w:val="002964FB"/>
    <w:rsid w:val="00296F0F"/>
    <w:rsid w:val="002A5C77"/>
    <w:rsid w:val="002A6B3D"/>
    <w:rsid w:val="002B30D7"/>
    <w:rsid w:val="002B38A4"/>
    <w:rsid w:val="002B7584"/>
    <w:rsid w:val="002C1E87"/>
    <w:rsid w:val="002C318E"/>
    <w:rsid w:val="002E1BA9"/>
    <w:rsid w:val="002F013F"/>
    <w:rsid w:val="002F71F5"/>
    <w:rsid w:val="00302274"/>
    <w:rsid w:val="003164C8"/>
    <w:rsid w:val="00331878"/>
    <w:rsid w:val="00337201"/>
    <w:rsid w:val="003466EC"/>
    <w:rsid w:val="00357AA7"/>
    <w:rsid w:val="003633BB"/>
    <w:rsid w:val="003652CC"/>
    <w:rsid w:val="003734AB"/>
    <w:rsid w:val="00377632"/>
    <w:rsid w:val="003849DA"/>
    <w:rsid w:val="0038718D"/>
    <w:rsid w:val="003A3813"/>
    <w:rsid w:val="003A71FF"/>
    <w:rsid w:val="003C45E5"/>
    <w:rsid w:val="003D1F58"/>
    <w:rsid w:val="003D2F72"/>
    <w:rsid w:val="003E0C5B"/>
    <w:rsid w:val="0040255F"/>
    <w:rsid w:val="00410B4D"/>
    <w:rsid w:val="0041780C"/>
    <w:rsid w:val="00423599"/>
    <w:rsid w:val="00427493"/>
    <w:rsid w:val="004275C4"/>
    <w:rsid w:val="0043104B"/>
    <w:rsid w:val="00434FA7"/>
    <w:rsid w:val="00453CF5"/>
    <w:rsid w:val="00460832"/>
    <w:rsid w:val="004612B2"/>
    <w:rsid w:val="00470E92"/>
    <w:rsid w:val="00477C7C"/>
    <w:rsid w:val="004A4175"/>
    <w:rsid w:val="004A6FF8"/>
    <w:rsid w:val="004B6AFC"/>
    <w:rsid w:val="004B743C"/>
    <w:rsid w:val="004D392E"/>
    <w:rsid w:val="004F6274"/>
    <w:rsid w:val="00504026"/>
    <w:rsid w:val="00505BE0"/>
    <w:rsid w:val="00514B32"/>
    <w:rsid w:val="00515716"/>
    <w:rsid w:val="0052128F"/>
    <w:rsid w:val="005259A6"/>
    <w:rsid w:val="00536A10"/>
    <w:rsid w:val="00541FC5"/>
    <w:rsid w:val="00550786"/>
    <w:rsid w:val="005602BD"/>
    <w:rsid w:val="00567089"/>
    <w:rsid w:val="00573AA3"/>
    <w:rsid w:val="005757D1"/>
    <w:rsid w:val="0058170F"/>
    <w:rsid w:val="00582112"/>
    <w:rsid w:val="005876D0"/>
    <w:rsid w:val="00592426"/>
    <w:rsid w:val="005A2989"/>
    <w:rsid w:val="005A4687"/>
    <w:rsid w:val="005B2DCD"/>
    <w:rsid w:val="005C4DEF"/>
    <w:rsid w:val="005C56BF"/>
    <w:rsid w:val="005D5906"/>
    <w:rsid w:val="005E0DF7"/>
    <w:rsid w:val="005F1A83"/>
    <w:rsid w:val="00602110"/>
    <w:rsid w:val="0060443C"/>
    <w:rsid w:val="006178AB"/>
    <w:rsid w:val="00627981"/>
    <w:rsid w:val="00631995"/>
    <w:rsid w:val="00633E53"/>
    <w:rsid w:val="006357D2"/>
    <w:rsid w:val="00640FD1"/>
    <w:rsid w:val="006512C4"/>
    <w:rsid w:val="0066386C"/>
    <w:rsid w:val="00680998"/>
    <w:rsid w:val="00690EB6"/>
    <w:rsid w:val="006973BE"/>
    <w:rsid w:val="006A49A2"/>
    <w:rsid w:val="006C53AE"/>
    <w:rsid w:val="006E0540"/>
    <w:rsid w:val="006F1D1A"/>
    <w:rsid w:val="006F364E"/>
    <w:rsid w:val="00701363"/>
    <w:rsid w:val="007058BC"/>
    <w:rsid w:val="00710E11"/>
    <w:rsid w:val="007231E9"/>
    <w:rsid w:val="00724E7B"/>
    <w:rsid w:val="0074019B"/>
    <w:rsid w:val="007552D7"/>
    <w:rsid w:val="00761C7C"/>
    <w:rsid w:val="007650BB"/>
    <w:rsid w:val="00770E14"/>
    <w:rsid w:val="00790376"/>
    <w:rsid w:val="00792EF3"/>
    <w:rsid w:val="007D7504"/>
    <w:rsid w:val="007E2366"/>
    <w:rsid w:val="007E2D9F"/>
    <w:rsid w:val="007E6069"/>
    <w:rsid w:val="00800534"/>
    <w:rsid w:val="008011BE"/>
    <w:rsid w:val="00806703"/>
    <w:rsid w:val="008075A2"/>
    <w:rsid w:val="00815A5B"/>
    <w:rsid w:val="008234C3"/>
    <w:rsid w:val="00823A2B"/>
    <w:rsid w:val="00825DFE"/>
    <w:rsid w:val="00835678"/>
    <w:rsid w:val="0084778C"/>
    <w:rsid w:val="008901D0"/>
    <w:rsid w:val="0089468A"/>
    <w:rsid w:val="008A190F"/>
    <w:rsid w:val="008C230C"/>
    <w:rsid w:val="008C7B46"/>
    <w:rsid w:val="008D34E7"/>
    <w:rsid w:val="008E5328"/>
    <w:rsid w:val="00900C45"/>
    <w:rsid w:val="00901766"/>
    <w:rsid w:val="00907272"/>
    <w:rsid w:val="00914308"/>
    <w:rsid w:val="00920A5E"/>
    <w:rsid w:val="009215C4"/>
    <w:rsid w:val="00930214"/>
    <w:rsid w:val="00936BFB"/>
    <w:rsid w:val="00936C2C"/>
    <w:rsid w:val="009458E8"/>
    <w:rsid w:val="00946008"/>
    <w:rsid w:val="00951C46"/>
    <w:rsid w:val="00956BED"/>
    <w:rsid w:val="009626EF"/>
    <w:rsid w:val="009724D8"/>
    <w:rsid w:val="00973842"/>
    <w:rsid w:val="009829C2"/>
    <w:rsid w:val="009A03BC"/>
    <w:rsid w:val="009B1D28"/>
    <w:rsid w:val="009B5CC8"/>
    <w:rsid w:val="009B61DF"/>
    <w:rsid w:val="009C4AAE"/>
    <w:rsid w:val="009C5FDF"/>
    <w:rsid w:val="009C663A"/>
    <w:rsid w:val="009D5A68"/>
    <w:rsid w:val="009E0C2E"/>
    <w:rsid w:val="009E27F7"/>
    <w:rsid w:val="009E3541"/>
    <w:rsid w:val="009E690B"/>
    <w:rsid w:val="009E6F0C"/>
    <w:rsid w:val="00A025C9"/>
    <w:rsid w:val="00A07EEB"/>
    <w:rsid w:val="00A176A7"/>
    <w:rsid w:val="00A23DA9"/>
    <w:rsid w:val="00A24BBE"/>
    <w:rsid w:val="00A30466"/>
    <w:rsid w:val="00A4044F"/>
    <w:rsid w:val="00A40EEE"/>
    <w:rsid w:val="00A504C6"/>
    <w:rsid w:val="00A61CC7"/>
    <w:rsid w:val="00A62AF1"/>
    <w:rsid w:val="00A75427"/>
    <w:rsid w:val="00A75968"/>
    <w:rsid w:val="00A93815"/>
    <w:rsid w:val="00AB018C"/>
    <w:rsid w:val="00AC78CE"/>
    <w:rsid w:val="00AF2EE3"/>
    <w:rsid w:val="00B05222"/>
    <w:rsid w:val="00B06BE1"/>
    <w:rsid w:val="00B110A6"/>
    <w:rsid w:val="00B11DC0"/>
    <w:rsid w:val="00B128B4"/>
    <w:rsid w:val="00B1508F"/>
    <w:rsid w:val="00B25F90"/>
    <w:rsid w:val="00B27A44"/>
    <w:rsid w:val="00B3507A"/>
    <w:rsid w:val="00B35B74"/>
    <w:rsid w:val="00B4207E"/>
    <w:rsid w:val="00B53B2C"/>
    <w:rsid w:val="00B54248"/>
    <w:rsid w:val="00B56459"/>
    <w:rsid w:val="00B63890"/>
    <w:rsid w:val="00B7000A"/>
    <w:rsid w:val="00B7190C"/>
    <w:rsid w:val="00B723D4"/>
    <w:rsid w:val="00B82DDC"/>
    <w:rsid w:val="00B86887"/>
    <w:rsid w:val="00B871BA"/>
    <w:rsid w:val="00BB0F63"/>
    <w:rsid w:val="00BC2434"/>
    <w:rsid w:val="00BD16E1"/>
    <w:rsid w:val="00BE2B20"/>
    <w:rsid w:val="00BF5303"/>
    <w:rsid w:val="00C07DA5"/>
    <w:rsid w:val="00C2239B"/>
    <w:rsid w:val="00C257AD"/>
    <w:rsid w:val="00C53319"/>
    <w:rsid w:val="00C54EF9"/>
    <w:rsid w:val="00C57C40"/>
    <w:rsid w:val="00C64B2E"/>
    <w:rsid w:val="00CA17D9"/>
    <w:rsid w:val="00CA3539"/>
    <w:rsid w:val="00CC64EE"/>
    <w:rsid w:val="00CD48FB"/>
    <w:rsid w:val="00CF1949"/>
    <w:rsid w:val="00D24C80"/>
    <w:rsid w:val="00D40A7B"/>
    <w:rsid w:val="00D4174E"/>
    <w:rsid w:val="00D46EEC"/>
    <w:rsid w:val="00D56812"/>
    <w:rsid w:val="00D636B8"/>
    <w:rsid w:val="00D7765F"/>
    <w:rsid w:val="00D87AF0"/>
    <w:rsid w:val="00D943A7"/>
    <w:rsid w:val="00DA2A33"/>
    <w:rsid w:val="00DB7941"/>
    <w:rsid w:val="00DC30AD"/>
    <w:rsid w:val="00DC779C"/>
    <w:rsid w:val="00DE6FF8"/>
    <w:rsid w:val="00DF03FF"/>
    <w:rsid w:val="00DF7E01"/>
    <w:rsid w:val="00E01758"/>
    <w:rsid w:val="00E01FE5"/>
    <w:rsid w:val="00E043AC"/>
    <w:rsid w:val="00E105D5"/>
    <w:rsid w:val="00E12F0F"/>
    <w:rsid w:val="00E15D3B"/>
    <w:rsid w:val="00E21961"/>
    <w:rsid w:val="00E22A4A"/>
    <w:rsid w:val="00E246F6"/>
    <w:rsid w:val="00E43A32"/>
    <w:rsid w:val="00E458E7"/>
    <w:rsid w:val="00E522F2"/>
    <w:rsid w:val="00E62C00"/>
    <w:rsid w:val="00E74066"/>
    <w:rsid w:val="00E84081"/>
    <w:rsid w:val="00E85D4C"/>
    <w:rsid w:val="00E865A2"/>
    <w:rsid w:val="00E96732"/>
    <w:rsid w:val="00EA7738"/>
    <w:rsid w:val="00EB0987"/>
    <w:rsid w:val="00EB3F8C"/>
    <w:rsid w:val="00EB46F4"/>
    <w:rsid w:val="00EC0F28"/>
    <w:rsid w:val="00EC5525"/>
    <w:rsid w:val="00ED32E1"/>
    <w:rsid w:val="00ED4B27"/>
    <w:rsid w:val="00ED7A77"/>
    <w:rsid w:val="00EE0D5A"/>
    <w:rsid w:val="00EE48F9"/>
    <w:rsid w:val="00EE7108"/>
    <w:rsid w:val="00EE77BC"/>
    <w:rsid w:val="00EE77BF"/>
    <w:rsid w:val="00EF23FA"/>
    <w:rsid w:val="00F01D6C"/>
    <w:rsid w:val="00F15674"/>
    <w:rsid w:val="00F205D8"/>
    <w:rsid w:val="00F2536F"/>
    <w:rsid w:val="00F2582D"/>
    <w:rsid w:val="00F274AE"/>
    <w:rsid w:val="00F44033"/>
    <w:rsid w:val="00F55001"/>
    <w:rsid w:val="00F56280"/>
    <w:rsid w:val="00F629DB"/>
    <w:rsid w:val="00F72A98"/>
    <w:rsid w:val="00F80283"/>
    <w:rsid w:val="00F839A4"/>
    <w:rsid w:val="00F92628"/>
    <w:rsid w:val="00FB262B"/>
    <w:rsid w:val="00FB3F99"/>
    <w:rsid w:val="00FC472D"/>
    <w:rsid w:val="00FC7C14"/>
    <w:rsid w:val="00FD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AD5BE"/>
  <w15:docId w15:val="{D348AE0B-8D53-4F88-959F-1F7F18C33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8F9"/>
  </w:style>
  <w:style w:type="paragraph" w:styleId="Naslov1">
    <w:name w:val="heading 1"/>
    <w:basedOn w:val="Normal"/>
    <w:next w:val="Normal"/>
    <w:link w:val="Naslov1Char"/>
    <w:qFormat/>
    <w:rsid w:val="00CF1949"/>
    <w:pPr>
      <w:keepNext/>
      <w:framePr w:hSpace="180" w:wrap="around" w:vAnchor="page" w:hAnchor="margin" w:y="2138"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261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261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61F3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A23DA9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F7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F71F5"/>
  </w:style>
  <w:style w:type="paragraph" w:styleId="Podnoje">
    <w:name w:val="footer"/>
    <w:basedOn w:val="Normal"/>
    <w:link w:val="PodnojeChar"/>
    <w:uiPriority w:val="99"/>
    <w:unhideWhenUsed/>
    <w:rsid w:val="002F7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F71F5"/>
  </w:style>
  <w:style w:type="character" w:customStyle="1" w:styleId="Naslov1Char">
    <w:name w:val="Naslov 1 Char"/>
    <w:basedOn w:val="Zadanifontodlomka"/>
    <w:link w:val="Naslov1"/>
    <w:rsid w:val="00CF1949"/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Default">
    <w:name w:val="Default"/>
    <w:rsid w:val="00CF194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Bezproreda">
    <w:name w:val="No Spacing"/>
    <w:uiPriority w:val="1"/>
    <w:qFormat/>
    <w:rsid w:val="004612B2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9A03B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A03B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A03BC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A03B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A03BC"/>
    <w:rPr>
      <w:b/>
      <w:bCs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956B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956B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s"/>
    </w:rPr>
  </w:style>
  <w:style w:type="character" w:customStyle="1" w:styleId="TijelotekstaChar">
    <w:name w:val="Tijelo teksta Char"/>
    <w:basedOn w:val="Zadanifontodlomka"/>
    <w:link w:val="Tijeloteksta"/>
    <w:uiPriority w:val="1"/>
    <w:rsid w:val="00956BED"/>
    <w:rPr>
      <w:rFonts w:ascii="Times New Roman" w:eastAsia="Times New Roman" w:hAnsi="Times New Roman" w:cs="Times New Roman"/>
      <w:sz w:val="24"/>
      <w:szCs w:val="24"/>
      <w:lang w:val="bs"/>
    </w:rPr>
  </w:style>
  <w:style w:type="table" w:customStyle="1" w:styleId="TableNormal">
    <w:name w:val="Table Normal"/>
    <w:uiPriority w:val="2"/>
    <w:semiHidden/>
    <w:unhideWhenUsed/>
    <w:qFormat/>
    <w:rsid w:val="000357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357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C553A-A1A8-46CC-B619-D55BC8160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546</Words>
  <Characters>3117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Gabrijela Demšić</cp:lastModifiedBy>
  <cp:revision>2</cp:revision>
  <cp:lastPrinted>2017-12-18T07:14:00Z</cp:lastPrinted>
  <dcterms:created xsi:type="dcterms:W3CDTF">2026-02-25T15:52:00Z</dcterms:created>
  <dcterms:modified xsi:type="dcterms:W3CDTF">2026-02-25T15:52:00Z</dcterms:modified>
</cp:coreProperties>
</file>