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5499C5FD" w14:textId="64FA867E" w:rsidR="005313A6" w:rsidRPr="0037421A" w:rsidRDefault="00457F87" w:rsidP="00457F8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Klasa: </w:t>
      </w:r>
      <w:r w:rsidR="00D119CC" w:rsidRPr="00D119CC">
        <w:rPr>
          <w:rFonts w:cstheme="minorHAnsi"/>
        </w:rPr>
        <w:t>406-01/24-01/1010</w:t>
      </w:r>
    </w:p>
    <w:p w14:paraId="4F16F8AA" w14:textId="5644A629" w:rsidR="006F53E7" w:rsidRPr="006F53E7" w:rsidRDefault="001A2C0F" w:rsidP="006F53E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Ur.broj: </w:t>
      </w:r>
      <w:r w:rsidR="00D24B95" w:rsidRPr="0037421A">
        <w:rPr>
          <w:rFonts w:cstheme="minorHAnsi"/>
        </w:rPr>
        <w:t>251-</w:t>
      </w:r>
      <w:r w:rsidR="009A156F">
        <w:rPr>
          <w:rFonts w:cstheme="minorHAnsi"/>
        </w:rPr>
        <w:t>756-0</w:t>
      </w:r>
      <w:r w:rsidR="004B1B36">
        <w:rPr>
          <w:rFonts w:cstheme="minorHAnsi"/>
        </w:rPr>
        <w:t>2</w:t>
      </w:r>
      <w:r w:rsidR="009A156F">
        <w:rPr>
          <w:rFonts w:cstheme="minorHAnsi"/>
        </w:rPr>
        <w:t>-24-</w:t>
      </w:r>
      <w:r w:rsidR="00B04C82">
        <w:rPr>
          <w:rFonts w:cstheme="minorHAnsi"/>
        </w:rPr>
        <w:t>6</w:t>
      </w:r>
      <w:r w:rsidR="00151F85" w:rsidRPr="0037421A">
        <w:rPr>
          <w:rFonts w:cstheme="minorHAnsi"/>
        </w:rPr>
        <w:br/>
        <w:t xml:space="preserve">U </w:t>
      </w:r>
      <w:r w:rsidR="00151F85" w:rsidRPr="00D9788C">
        <w:rPr>
          <w:rFonts w:cstheme="minorHAnsi"/>
        </w:rPr>
        <w:t xml:space="preserve">Zagrebu, </w:t>
      </w:r>
      <w:r w:rsidR="00D119CC" w:rsidRPr="00D9788C">
        <w:rPr>
          <w:rFonts w:cstheme="minorHAnsi"/>
        </w:rPr>
        <w:t>1</w:t>
      </w:r>
      <w:r w:rsidR="00455412">
        <w:rPr>
          <w:rFonts w:cstheme="minorHAnsi"/>
        </w:rPr>
        <w:t>8</w:t>
      </w:r>
      <w:r w:rsidR="00F2085A" w:rsidRPr="00D9788C">
        <w:rPr>
          <w:rFonts w:cstheme="minorHAnsi"/>
        </w:rPr>
        <w:t xml:space="preserve">. </w:t>
      </w:r>
      <w:r w:rsidR="00D119CC" w:rsidRPr="00D9788C">
        <w:rPr>
          <w:rFonts w:cstheme="minorHAnsi"/>
        </w:rPr>
        <w:t>listopada</w:t>
      </w:r>
      <w:r w:rsidR="004E68B8" w:rsidRPr="00D9788C">
        <w:rPr>
          <w:rFonts w:cstheme="minorHAnsi"/>
        </w:rPr>
        <w:t xml:space="preserve"> </w:t>
      </w:r>
      <w:r w:rsidR="00151F85" w:rsidRPr="00D9788C">
        <w:rPr>
          <w:rFonts w:cstheme="minorHAnsi"/>
        </w:rPr>
        <w:t>20</w:t>
      </w:r>
      <w:r w:rsidR="005F78DF" w:rsidRPr="00D9788C">
        <w:rPr>
          <w:rFonts w:cstheme="minorHAnsi"/>
        </w:rPr>
        <w:t>2</w:t>
      </w:r>
      <w:r w:rsidR="004E68B8" w:rsidRPr="00D9788C">
        <w:rPr>
          <w:rFonts w:cstheme="minorHAnsi"/>
        </w:rPr>
        <w:t>4</w:t>
      </w:r>
      <w:r w:rsidR="00151F85" w:rsidRPr="00D9788C">
        <w:rPr>
          <w:rFonts w:cstheme="minorHAnsi"/>
        </w:rPr>
        <w:t>. godine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9BD8390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0B3CC60E" w:rsidR="00AC7D2B" w:rsidRPr="00AC7D2B" w:rsidRDefault="00AC7D2B" w:rsidP="00214232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A57E17">
        <w:rPr>
          <w:rFonts w:cstheme="minorHAnsi"/>
        </w:rPr>
        <w:t>1</w:t>
      </w:r>
      <w:r w:rsidR="00A477D7">
        <w:rPr>
          <w:rFonts w:cstheme="minorHAnsi"/>
        </w:rPr>
        <w:t>8</w:t>
      </w:r>
      <w:r w:rsidR="00671871">
        <w:rPr>
          <w:rFonts w:cstheme="minorHAnsi"/>
        </w:rPr>
        <w:t>.</w:t>
      </w:r>
      <w:r w:rsidRPr="00AC7D2B">
        <w:rPr>
          <w:rFonts w:cstheme="minorHAnsi"/>
        </w:rPr>
        <w:t xml:space="preserve"> </w:t>
      </w:r>
      <w:r w:rsidR="00A57E17">
        <w:rPr>
          <w:rFonts w:cstheme="minorHAnsi"/>
        </w:rPr>
        <w:t>listopada</w:t>
      </w:r>
      <w:r w:rsidRPr="00AC7D2B">
        <w:rPr>
          <w:rFonts w:cstheme="minorHAnsi"/>
        </w:rPr>
        <w:t xml:space="preserve"> 202</w:t>
      </w:r>
      <w:r>
        <w:rPr>
          <w:rFonts w:cstheme="minorHAnsi"/>
        </w:rPr>
        <w:t>4</w:t>
      </w:r>
      <w:r w:rsidRPr="00AC7D2B">
        <w:rPr>
          <w:rFonts w:cstheme="minorHAnsi"/>
        </w:rPr>
        <w:t>. godine putem elektroničke pošte zaprimljen</w:t>
      </w:r>
      <w:r w:rsidR="0095622A">
        <w:rPr>
          <w:rFonts w:cstheme="minorHAnsi"/>
        </w:rPr>
        <w:t xml:space="preserve"> </w:t>
      </w:r>
      <w:r w:rsidR="00DB02F2">
        <w:rPr>
          <w:rFonts w:cstheme="minorHAnsi"/>
        </w:rPr>
        <w:t>je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gospodarsk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subjekta u predmetu nabave:</w:t>
      </w:r>
      <w:r w:rsidR="00171B69">
        <w:rPr>
          <w:rFonts w:cstheme="minorHAnsi"/>
        </w:rPr>
        <w:t xml:space="preserve"> </w:t>
      </w:r>
      <w:r w:rsidR="00A57E17" w:rsidRPr="00A57E17">
        <w:rPr>
          <w:rFonts w:cstheme="minorHAnsi"/>
        </w:rPr>
        <w:t>Materijal i sredstva za čišćenje i održavanje</w:t>
      </w:r>
      <w:r w:rsidR="0095622A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C7D2B">
        <w:rPr>
          <w:rFonts w:cstheme="minorHAnsi"/>
        </w:rPr>
        <w:t xml:space="preserve">Evidencijski broj nabave: </w:t>
      </w:r>
      <w:r w:rsidR="00A57E17" w:rsidRPr="00A57E17">
        <w:rPr>
          <w:rFonts w:cstheme="minorHAnsi"/>
        </w:rPr>
        <w:t>4/24-JN</w:t>
      </w:r>
      <w:r w:rsidR="00A57E17">
        <w:rPr>
          <w:rFonts w:cstheme="minorHAnsi"/>
        </w:rPr>
        <w:t xml:space="preserve">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5C117279" w14:textId="3A535958" w:rsidR="00AC7D2B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  <w:r w:rsidR="00522E48">
        <w:rPr>
          <w:rFonts w:cstheme="minorHAnsi"/>
          <w:b/>
          <w:bCs/>
        </w:rPr>
        <w:t xml:space="preserve"> </w:t>
      </w:r>
    </w:p>
    <w:p w14:paraId="0E5C44B8" w14:textId="18BE7ADA" w:rsidR="00A477D7" w:rsidRPr="00A477D7" w:rsidRDefault="00A477D7" w:rsidP="00A477D7">
      <w:pPr>
        <w:jc w:val="both"/>
      </w:pPr>
      <w:r>
        <w:t>Nastavno na objavljeni Poziv na dostavu ponude za predmet nabave: Materijal i sredstva za čišćenje i održavanje, ljubazno molimo pojašnjenje hoće li se ugovorena roba isporučivati na centralno skladište na pojedinoj adresi (npr. centralno skladište Dom zdravlja na Malešnici) ili po ordinacijama?</w:t>
      </w:r>
    </w:p>
    <w:p w14:paraId="5ACA8B46" w14:textId="5CB7307F" w:rsidR="00C40F63" w:rsidRDefault="00AC7D2B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 xml:space="preserve">Odgovor Naručitelja </w:t>
      </w:r>
    </w:p>
    <w:p w14:paraId="5C9547EF" w14:textId="231BEE15" w:rsidR="00BF0BAF" w:rsidRDefault="00BF0BAF" w:rsidP="00AF04D9">
      <w:pPr>
        <w:ind w:right="-468"/>
        <w:jc w:val="both"/>
        <w:rPr>
          <w:rFonts w:cstheme="minorHAnsi"/>
        </w:rPr>
      </w:pPr>
      <w:r w:rsidRPr="00BF0BAF">
        <w:rPr>
          <w:rFonts w:cstheme="minorHAnsi"/>
        </w:rPr>
        <w:t xml:space="preserve">Naručenu robu potrebno je isporučiti </w:t>
      </w:r>
      <w:r w:rsidRPr="00BF0BAF">
        <w:rPr>
          <w:rFonts w:cstheme="minorHAnsi"/>
          <w:b/>
          <w:bCs/>
        </w:rPr>
        <w:t>po lokacijama i po timovima</w:t>
      </w:r>
      <w:r w:rsidRPr="00BF0BAF">
        <w:rPr>
          <w:rFonts w:cstheme="minorHAnsi"/>
        </w:rPr>
        <w:t xml:space="preserve"> Doma zdravlja Zagreb-Zapad</w:t>
      </w:r>
      <w:r>
        <w:rPr>
          <w:rFonts w:cstheme="minorHAnsi"/>
        </w:rPr>
        <w:t>.</w:t>
      </w:r>
    </w:p>
    <w:p w14:paraId="0258EA3F" w14:textId="37327F79" w:rsidR="00BF0BAF" w:rsidRPr="00BF0BAF" w:rsidRDefault="00BF0BAF" w:rsidP="00AF04D9">
      <w:pPr>
        <w:ind w:right="-468"/>
        <w:jc w:val="both"/>
        <w:rPr>
          <w:rFonts w:cstheme="minorHAnsi"/>
        </w:rPr>
      </w:pPr>
      <w:r>
        <w:rPr>
          <w:rFonts w:cstheme="minorHAnsi"/>
        </w:rPr>
        <w:t xml:space="preserve">Lokacije </w:t>
      </w:r>
      <w:r w:rsidRPr="00BF0BAF">
        <w:rPr>
          <w:rFonts w:cstheme="minorHAnsi"/>
        </w:rPr>
        <w:t>su</w:t>
      </w:r>
      <w:r w:rsidR="001B2B09">
        <w:rPr>
          <w:rFonts w:cstheme="minorHAnsi"/>
        </w:rPr>
        <w:t xml:space="preserve"> sljedeće</w:t>
      </w:r>
      <w:r w:rsidRPr="00BF0BAF">
        <w:rPr>
          <w:rFonts w:cstheme="minorHAnsi"/>
        </w:rPr>
        <w:t>:</w:t>
      </w:r>
    </w:p>
    <w:p w14:paraId="12945A23" w14:textId="2BFDE84B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1.            </w:t>
      </w:r>
      <w:r w:rsidRPr="002D4F45">
        <w:rPr>
          <w:rFonts w:eastAsia="Times New Roman" w:cstheme="minorHAnsi"/>
          <w:lang w:eastAsia="hr-HR"/>
        </w:rPr>
        <w:t>ALBAHARIJEVA 4</w:t>
      </w:r>
    </w:p>
    <w:p w14:paraId="6052AE3B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2.</w:t>
      </w:r>
      <w:r w:rsidRPr="002D4F45">
        <w:rPr>
          <w:rFonts w:eastAsia="Times New Roman" w:cstheme="minorHAnsi"/>
          <w:lang w:eastAsia="hr-HR"/>
        </w:rPr>
        <w:tab/>
        <w:t xml:space="preserve"> ANINA 96</w:t>
      </w:r>
    </w:p>
    <w:p w14:paraId="5EF2EC24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3.</w:t>
      </w:r>
      <w:r w:rsidRPr="002D4F45">
        <w:rPr>
          <w:rFonts w:eastAsia="Times New Roman" w:cstheme="minorHAnsi"/>
          <w:lang w:eastAsia="hr-HR"/>
        </w:rPr>
        <w:tab/>
        <w:t xml:space="preserve"> BAŠTIJANOVA 52</w:t>
      </w:r>
      <w:r w:rsidRPr="002D4F45">
        <w:rPr>
          <w:rFonts w:eastAsia="Times New Roman" w:cstheme="minorHAnsi"/>
          <w:lang w:eastAsia="hr-HR"/>
        </w:rPr>
        <w:tab/>
      </w:r>
    </w:p>
    <w:p w14:paraId="285A11B2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4.</w:t>
      </w:r>
      <w:r w:rsidRPr="002D4F45">
        <w:rPr>
          <w:rFonts w:eastAsia="Times New Roman" w:cstheme="minorHAnsi"/>
          <w:lang w:eastAsia="hr-HR"/>
        </w:rPr>
        <w:tab/>
        <w:t xml:space="preserve"> DRAGUTINA GOLIKA 34a</w:t>
      </w:r>
    </w:p>
    <w:p w14:paraId="2265B3BB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5.</w:t>
      </w:r>
      <w:r w:rsidRPr="002D4F45">
        <w:rPr>
          <w:rFonts w:eastAsia="Times New Roman" w:cstheme="minorHAnsi"/>
          <w:lang w:eastAsia="hr-HR"/>
        </w:rPr>
        <w:tab/>
        <w:t xml:space="preserve"> GANDHIJEVA 5</w:t>
      </w:r>
      <w:r w:rsidRPr="002D4F45">
        <w:rPr>
          <w:rFonts w:eastAsia="Times New Roman" w:cstheme="minorHAnsi"/>
          <w:lang w:eastAsia="hr-HR"/>
        </w:rPr>
        <w:tab/>
      </w:r>
    </w:p>
    <w:p w14:paraId="32ACCD26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6.</w:t>
      </w:r>
      <w:r w:rsidRPr="002D4F45">
        <w:rPr>
          <w:rFonts w:eastAsia="Times New Roman" w:cstheme="minorHAnsi"/>
          <w:lang w:eastAsia="hr-HR"/>
        </w:rPr>
        <w:tab/>
        <w:t xml:space="preserve"> HRVOJA MACANOVIĆA 2a</w:t>
      </w:r>
    </w:p>
    <w:p w14:paraId="2A46F7D5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7.            MIROVNI DOM-TRG SLAVOLJUBA PENKALE 1</w:t>
      </w:r>
    </w:p>
    <w:p w14:paraId="7F9E75B9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 xml:space="preserve">8. </w:t>
      </w:r>
      <w:r w:rsidRPr="002D4F45">
        <w:rPr>
          <w:rFonts w:eastAsia="Times New Roman" w:cstheme="minorHAnsi"/>
          <w:lang w:eastAsia="hr-HR"/>
        </w:rPr>
        <w:tab/>
        <w:t xml:space="preserve"> IVANE BRLIĆ MAŽURANIĆ 84,86,88,90</w:t>
      </w:r>
    </w:p>
    <w:p w14:paraId="7D17481E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9.</w:t>
      </w:r>
      <w:r w:rsidRPr="002D4F45">
        <w:rPr>
          <w:rFonts w:eastAsia="Times New Roman" w:cstheme="minorHAnsi"/>
          <w:lang w:eastAsia="hr-HR"/>
        </w:rPr>
        <w:tab/>
        <w:t xml:space="preserve"> KLAIĆEVA 44</w:t>
      </w:r>
    </w:p>
    <w:p w14:paraId="0136A84E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 xml:space="preserve">10. </w:t>
      </w:r>
      <w:r w:rsidRPr="002D4F45">
        <w:rPr>
          <w:rFonts w:eastAsia="Times New Roman" w:cstheme="minorHAnsi"/>
          <w:lang w:eastAsia="hr-HR"/>
        </w:rPr>
        <w:tab/>
        <w:t xml:space="preserve"> KORDUNSKA 4</w:t>
      </w:r>
    </w:p>
    <w:p w14:paraId="28E36020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 xml:space="preserve">11. </w:t>
      </w:r>
      <w:r w:rsidRPr="002D4F45">
        <w:rPr>
          <w:rFonts w:eastAsia="Times New Roman" w:cstheme="minorHAnsi"/>
          <w:lang w:eastAsia="hr-HR"/>
        </w:rPr>
        <w:tab/>
        <w:t xml:space="preserve"> MATIJE I.VLAČIĆA 2</w:t>
      </w:r>
    </w:p>
    <w:p w14:paraId="35EB7069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12.</w:t>
      </w:r>
      <w:r w:rsidRPr="002D4F45">
        <w:rPr>
          <w:rFonts w:eastAsia="Times New Roman" w:cstheme="minorHAnsi"/>
          <w:lang w:eastAsia="hr-HR"/>
        </w:rPr>
        <w:tab/>
        <w:t xml:space="preserve"> NOVA CESTA 85a</w:t>
      </w:r>
    </w:p>
    <w:p w14:paraId="244447BF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13.</w:t>
      </w:r>
      <w:r w:rsidRPr="002D4F45">
        <w:rPr>
          <w:rFonts w:eastAsia="Times New Roman" w:cstheme="minorHAnsi"/>
          <w:lang w:eastAsia="hr-HR"/>
        </w:rPr>
        <w:tab/>
        <w:t xml:space="preserve"> PARK STARA TREŠNJEVKA 3</w:t>
      </w:r>
    </w:p>
    <w:p w14:paraId="6A813337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14.</w:t>
      </w:r>
      <w:r w:rsidRPr="002D4F45">
        <w:rPr>
          <w:rFonts w:eastAsia="Times New Roman" w:cstheme="minorHAnsi"/>
          <w:lang w:eastAsia="hr-HR"/>
        </w:rPr>
        <w:tab/>
        <w:t xml:space="preserve"> GRGURA NINSKOG 3</w:t>
      </w:r>
    </w:p>
    <w:p w14:paraId="7996B419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15.</w:t>
      </w:r>
      <w:r w:rsidRPr="002D4F45">
        <w:rPr>
          <w:rFonts w:eastAsia="Times New Roman" w:cstheme="minorHAnsi"/>
          <w:lang w:eastAsia="hr-HR"/>
        </w:rPr>
        <w:tab/>
        <w:t xml:space="preserve"> PODSUSEDSKA ALEJA 79</w:t>
      </w:r>
    </w:p>
    <w:p w14:paraId="25880B3C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16.</w:t>
      </w:r>
      <w:r w:rsidRPr="002D4F45">
        <w:rPr>
          <w:rFonts w:eastAsia="Times New Roman" w:cstheme="minorHAnsi"/>
          <w:lang w:eastAsia="hr-HR"/>
        </w:rPr>
        <w:tab/>
        <w:t xml:space="preserve"> PREČKO 2</w:t>
      </w:r>
    </w:p>
    <w:p w14:paraId="6F23C2DA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17.</w:t>
      </w:r>
      <w:r w:rsidRPr="002D4F45">
        <w:rPr>
          <w:rFonts w:eastAsia="Times New Roman" w:cstheme="minorHAnsi"/>
          <w:lang w:eastAsia="hr-HR"/>
        </w:rPr>
        <w:tab/>
        <w:t xml:space="preserve"> RUDOLFA BIĆANIĆA 3</w:t>
      </w:r>
    </w:p>
    <w:p w14:paraId="49F71F07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18.</w:t>
      </w:r>
      <w:r w:rsidRPr="002D4F45">
        <w:rPr>
          <w:rFonts w:eastAsia="Times New Roman" w:cstheme="minorHAnsi"/>
          <w:lang w:eastAsia="hr-HR"/>
        </w:rPr>
        <w:tab/>
        <w:t xml:space="preserve"> SREDNJACI 13</w:t>
      </w:r>
    </w:p>
    <w:p w14:paraId="286E36DF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19.</w:t>
      </w:r>
      <w:r w:rsidRPr="002D4F45">
        <w:rPr>
          <w:rFonts w:eastAsia="Times New Roman" w:cstheme="minorHAnsi"/>
          <w:lang w:eastAsia="hr-HR"/>
        </w:rPr>
        <w:tab/>
        <w:t xml:space="preserve"> VRABEČAK 4</w:t>
      </w:r>
      <w:r w:rsidRPr="002D4F45">
        <w:rPr>
          <w:rFonts w:eastAsia="Times New Roman" w:cstheme="minorHAnsi"/>
          <w:lang w:eastAsia="hr-HR"/>
        </w:rPr>
        <w:tab/>
      </w:r>
    </w:p>
    <w:p w14:paraId="273BCEFF" w14:textId="77777777" w:rsid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20.</w:t>
      </w:r>
      <w:r w:rsidRPr="002D4F45">
        <w:rPr>
          <w:rFonts w:eastAsia="Times New Roman" w:cstheme="minorHAnsi"/>
          <w:lang w:eastAsia="hr-HR"/>
        </w:rPr>
        <w:tab/>
        <w:t xml:space="preserve"> TRG STJEPANA SEVERA 1 </w:t>
      </w:r>
    </w:p>
    <w:p w14:paraId="15E76AAB" w14:textId="77777777" w:rsidR="00C2718E" w:rsidRPr="002D4F45" w:rsidRDefault="00C2718E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</w:p>
    <w:p w14:paraId="3C80D924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21.</w:t>
      </w:r>
      <w:r w:rsidRPr="002D4F45">
        <w:rPr>
          <w:rFonts w:eastAsia="Times New Roman" w:cstheme="minorHAnsi"/>
          <w:lang w:eastAsia="hr-HR"/>
        </w:rPr>
        <w:tab/>
        <w:t xml:space="preserve"> VRTLARSKA 1a</w:t>
      </w:r>
    </w:p>
    <w:p w14:paraId="3616FF03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22.</w:t>
      </w:r>
      <w:r w:rsidRPr="002D4F45">
        <w:rPr>
          <w:rFonts w:eastAsia="Times New Roman" w:cstheme="minorHAnsi"/>
          <w:lang w:eastAsia="hr-HR"/>
        </w:rPr>
        <w:tab/>
        <w:t xml:space="preserve"> II ZAGORSKA  20</w:t>
      </w:r>
    </w:p>
    <w:p w14:paraId="2B41F420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23.</w:t>
      </w:r>
      <w:r w:rsidRPr="002D4F45">
        <w:rPr>
          <w:rFonts w:eastAsia="Times New Roman" w:cstheme="minorHAnsi"/>
          <w:lang w:eastAsia="hr-HR"/>
        </w:rPr>
        <w:tab/>
        <w:t xml:space="preserve"> ZRINSKOGA 9</w:t>
      </w:r>
    </w:p>
    <w:p w14:paraId="1C3F47E5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24.</w:t>
      </w:r>
      <w:r w:rsidRPr="002D4F45">
        <w:rPr>
          <w:rFonts w:eastAsia="Times New Roman" w:cstheme="minorHAnsi"/>
          <w:lang w:eastAsia="hr-HR"/>
        </w:rPr>
        <w:tab/>
        <w:t xml:space="preserve"> ZVONIGRADSKA 9</w:t>
      </w:r>
    </w:p>
    <w:p w14:paraId="42B5CE9E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25.</w:t>
      </w:r>
      <w:r w:rsidRPr="002D4F45">
        <w:rPr>
          <w:rFonts w:eastAsia="Times New Roman" w:cstheme="minorHAnsi"/>
          <w:lang w:eastAsia="hr-HR"/>
        </w:rPr>
        <w:tab/>
        <w:t xml:space="preserve"> RUDEŠKA CESTA 148. </w:t>
      </w:r>
    </w:p>
    <w:p w14:paraId="53C4669A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26.          DOM ZA STARIJE OSOBE SVETI JOSIP-DUNJEVAC 17</w:t>
      </w:r>
    </w:p>
    <w:p w14:paraId="30A10EAB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27.          MIROVNI DOM-DRENOVAČKA 30</w:t>
      </w:r>
    </w:p>
    <w:p w14:paraId="2DBC7F1A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28.          KRAPINSKA 45 (ERICSSON – TESLA)</w:t>
      </w:r>
    </w:p>
    <w:p w14:paraId="3364DF23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29.          TRG IVANA KUKULJEVIĆA 14</w:t>
      </w:r>
    </w:p>
    <w:p w14:paraId="3FD121A0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2D4F45">
        <w:rPr>
          <w:rFonts w:eastAsia="Times New Roman" w:cstheme="minorHAnsi"/>
          <w:lang w:eastAsia="hr-HR"/>
        </w:rPr>
        <w:t>30.          RADNIČKI DOL 24</w:t>
      </w:r>
    </w:p>
    <w:p w14:paraId="5503BDC8" w14:textId="77777777" w:rsidR="002D4F45" w:rsidRPr="002D4F45" w:rsidRDefault="002D4F45" w:rsidP="002D4F45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hr-HR"/>
        </w:rPr>
      </w:pPr>
      <w:r w:rsidRPr="002D4F45">
        <w:rPr>
          <w:rFonts w:eastAsia="Times New Roman" w:cstheme="minorHAnsi"/>
          <w:lang w:eastAsia="hr-HR"/>
        </w:rPr>
        <w:t>31.          TRG IVANA KUKULJEVIĆA 1</w:t>
      </w:r>
    </w:p>
    <w:p w14:paraId="5DEFD7C3" w14:textId="77777777" w:rsidR="004666DC" w:rsidRPr="00977F46" w:rsidRDefault="004666DC" w:rsidP="00AF04D9">
      <w:pPr>
        <w:ind w:right="-468"/>
        <w:jc w:val="both"/>
        <w:rPr>
          <w:rFonts w:cstheme="minorHAnsi"/>
          <w:b/>
          <w:bCs/>
        </w:rPr>
      </w:pPr>
    </w:p>
    <w:p w14:paraId="3BFFD453" w14:textId="44B23F92" w:rsidR="003C50D8" w:rsidRPr="003C50D8" w:rsidRDefault="003C50D8" w:rsidP="003C50D8">
      <w:pPr>
        <w:ind w:right="-468"/>
        <w:jc w:val="both"/>
        <w:rPr>
          <w:rFonts w:cstheme="minorHAnsi"/>
          <w:b/>
          <w:bCs/>
        </w:rPr>
      </w:pPr>
      <w:r w:rsidRPr="003C50D8">
        <w:rPr>
          <w:rFonts w:cstheme="minorHAnsi"/>
          <w:b/>
          <w:bCs/>
        </w:rPr>
        <w:t>Rok za dostavu ponuda ostaje isti</w:t>
      </w:r>
      <w:r>
        <w:rPr>
          <w:rFonts w:cstheme="minorHAnsi"/>
          <w:b/>
          <w:bCs/>
        </w:rPr>
        <w:t>, a to je 22.10.2024.</w:t>
      </w:r>
      <w:r w:rsidR="00126F3A">
        <w:rPr>
          <w:rFonts w:cstheme="minorHAnsi"/>
          <w:b/>
          <w:bCs/>
        </w:rPr>
        <w:t xml:space="preserve"> godine</w:t>
      </w:r>
      <w:r>
        <w:rPr>
          <w:rFonts w:cstheme="minorHAnsi"/>
          <w:b/>
          <w:bCs/>
        </w:rPr>
        <w:t xml:space="preserve"> do 14:00 sati</w:t>
      </w:r>
      <w:r w:rsidRPr="003C50D8">
        <w:rPr>
          <w:rFonts w:cstheme="minorHAnsi"/>
          <w:b/>
          <w:bCs/>
        </w:rPr>
        <w:t xml:space="preserve"> obzirom da odgovor Naručitelja ne predstavlja izmjenu Poziva na dostavu ponuda, već Naručitelj pojašnjava </w:t>
      </w:r>
      <w:r>
        <w:rPr>
          <w:rFonts w:cstheme="minorHAnsi"/>
          <w:b/>
          <w:bCs/>
        </w:rPr>
        <w:t>propisano u Pozivu na dostavu ponuda</w:t>
      </w:r>
      <w:r w:rsidRPr="003C50D8">
        <w:rPr>
          <w:rFonts w:cstheme="minorHAnsi"/>
          <w:b/>
          <w:bCs/>
        </w:rPr>
        <w:t xml:space="preserve"> na način da ist</w:t>
      </w:r>
      <w:r>
        <w:rPr>
          <w:rFonts w:cstheme="minorHAnsi"/>
          <w:b/>
          <w:bCs/>
        </w:rPr>
        <w:t xml:space="preserve">o </w:t>
      </w:r>
      <w:r w:rsidRPr="003C50D8">
        <w:rPr>
          <w:rFonts w:cstheme="minorHAnsi"/>
          <w:b/>
          <w:bCs/>
        </w:rPr>
        <w:t>bude nedvojbeno jas</w:t>
      </w:r>
      <w:r>
        <w:rPr>
          <w:rFonts w:cstheme="minorHAnsi"/>
          <w:b/>
          <w:bCs/>
        </w:rPr>
        <w:t>no</w:t>
      </w:r>
      <w:r w:rsidRPr="003C50D8">
        <w:rPr>
          <w:rFonts w:cstheme="minorHAnsi"/>
          <w:b/>
          <w:bCs/>
        </w:rPr>
        <w:t xml:space="preserve"> potencijalnim Ponuditeljima.</w:t>
      </w:r>
    </w:p>
    <w:p w14:paraId="56CE3902" w14:textId="77777777" w:rsidR="000D29C1" w:rsidRDefault="000D29C1" w:rsidP="00AF04D9">
      <w:pPr>
        <w:ind w:right="-468"/>
        <w:jc w:val="both"/>
        <w:rPr>
          <w:rFonts w:cstheme="minorHAnsi"/>
        </w:rPr>
      </w:pPr>
    </w:p>
    <w:p w14:paraId="516A9CE6" w14:textId="77777777" w:rsidR="000D29C1" w:rsidRDefault="000D29C1" w:rsidP="00AF04D9">
      <w:pPr>
        <w:ind w:right="-468"/>
        <w:jc w:val="both"/>
        <w:rPr>
          <w:rFonts w:cstheme="minorHAnsi"/>
        </w:rPr>
      </w:pPr>
    </w:p>
    <w:p w14:paraId="3F259D0B" w14:textId="6465D720" w:rsidR="00AC7D2B" w:rsidRPr="00AC7D2B" w:rsidRDefault="00AC7D2B" w:rsidP="00AF04D9">
      <w:pPr>
        <w:ind w:right="-468"/>
        <w:jc w:val="both"/>
        <w:rPr>
          <w:rFonts w:cstheme="minorHAnsi"/>
        </w:rPr>
      </w:pPr>
      <w:r w:rsidRPr="00977F46">
        <w:rPr>
          <w:rFonts w:cstheme="minorHAnsi"/>
        </w:rPr>
        <w:t xml:space="preserve">Zagreb, </w:t>
      </w:r>
      <w:r w:rsidR="00DD76BA" w:rsidRPr="00977F46">
        <w:rPr>
          <w:rFonts w:cstheme="minorHAnsi"/>
        </w:rPr>
        <w:t>1</w:t>
      </w:r>
      <w:r w:rsidR="00573E3A">
        <w:rPr>
          <w:rFonts w:cstheme="minorHAnsi"/>
        </w:rPr>
        <w:t>8</w:t>
      </w:r>
      <w:r w:rsidRPr="00977F46">
        <w:rPr>
          <w:rFonts w:cstheme="minorHAnsi"/>
        </w:rPr>
        <w:t>.</w:t>
      </w:r>
      <w:r w:rsidR="00DD76BA" w:rsidRPr="00977F46">
        <w:rPr>
          <w:rFonts w:cstheme="minorHAnsi"/>
        </w:rPr>
        <w:t>10</w:t>
      </w:r>
      <w:r w:rsidRPr="00977F46">
        <w:rPr>
          <w:rFonts w:cstheme="minorHAnsi"/>
        </w:rPr>
        <w:t>.202</w:t>
      </w:r>
      <w:r w:rsidR="0042718F" w:rsidRPr="00977F46">
        <w:rPr>
          <w:rFonts w:cstheme="minorHAnsi"/>
        </w:rPr>
        <w:t>4</w:t>
      </w:r>
      <w:r w:rsidRPr="00977F46">
        <w:rPr>
          <w:rFonts w:cstheme="minorHAnsi"/>
        </w:rPr>
        <w:t>. godine</w:t>
      </w:r>
    </w:p>
    <w:p w14:paraId="125BEF01" w14:textId="77777777" w:rsidR="00D554C8" w:rsidRPr="00AC7D2B" w:rsidRDefault="00D554C8" w:rsidP="00AC7D2B">
      <w:pPr>
        <w:ind w:right="-468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0AD45" w14:textId="77777777" w:rsidR="00623773" w:rsidRDefault="00623773" w:rsidP="005F1069">
      <w:pPr>
        <w:spacing w:after="0" w:line="240" w:lineRule="auto"/>
      </w:pPr>
      <w:r>
        <w:separator/>
      </w:r>
    </w:p>
  </w:endnote>
  <w:endnote w:type="continuationSeparator" w:id="0">
    <w:p w14:paraId="243EC211" w14:textId="77777777" w:rsidR="00623773" w:rsidRDefault="00623773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07536" w14:textId="77777777" w:rsidR="00623773" w:rsidRDefault="00623773" w:rsidP="005F1069">
      <w:pPr>
        <w:spacing w:after="0" w:line="240" w:lineRule="auto"/>
      </w:pPr>
      <w:r>
        <w:separator/>
      </w:r>
    </w:p>
  </w:footnote>
  <w:footnote w:type="continuationSeparator" w:id="0">
    <w:p w14:paraId="7593BCFD" w14:textId="77777777" w:rsidR="00623773" w:rsidRDefault="00623773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6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29C1"/>
    <w:rsid w:val="000D6D47"/>
    <w:rsid w:val="000E3281"/>
    <w:rsid w:val="000E48AC"/>
    <w:rsid w:val="00106B55"/>
    <w:rsid w:val="00111574"/>
    <w:rsid w:val="00113AC1"/>
    <w:rsid w:val="00113CBC"/>
    <w:rsid w:val="0011489D"/>
    <w:rsid w:val="00121048"/>
    <w:rsid w:val="0012236A"/>
    <w:rsid w:val="001229A0"/>
    <w:rsid w:val="00126F3A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63A4"/>
    <w:rsid w:val="001921B6"/>
    <w:rsid w:val="00195B9E"/>
    <w:rsid w:val="001A2317"/>
    <w:rsid w:val="001A2C0F"/>
    <w:rsid w:val="001A7A87"/>
    <w:rsid w:val="001B2B09"/>
    <w:rsid w:val="001C40E0"/>
    <w:rsid w:val="001D1EA2"/>
    <w:rsid w:val="001D2456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35D7B"/>
    <w:rsid w:val="00250FE9"/>
    <w:rsid w:val="00251BA1"/>
    <w:rsid w:val="00257BE6"/>
    <w:rsid w:val="00265B1F"/>
    <w:rsid w:val="00267EF3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4F45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36A5D"/>
    <w:rsid w:val="00342444"/>
    <w:rsid w:val="00354767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C34D0"/>
    <w:rsid w:val="003C50D8"/>
    <w:rsid w:val="003D4FC3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31EF3"/>
    <w:rsid w:val="0044039D"/>
    <w:rsid w:val="00440457"/>
    <w:rsid w:val="00440558"/>
    <w:rsid w:val="00443957"/>
    <w:rsid w:val="00444070"/>
    <w:rsid w:val="00451E38"/>
    <w:rsid w:val="0045252A"/>
    <w:rsid w:val="0045400D"/>
    <w:rsid w:val="00455412"/>
    <w:rsid w:val="0045714F"/>
    <w:rsid w:val="00457F87"/>
    <w:rsid w:val="00466435"/>
    <w:rsid w:val="004666DC"/>
    <w:rsid w:val="00472132"/>
    <w:rsid w:val="004761F9"/>
    <w:rsid w:val="0047793D"/>
    <w:rsid w:val="004824F1"/>
    <w:rsid w:val="00487B00"/>
    <w:rsid w:val="004B1B36"/>
    <w:rsid w:val="004B6E41"/>
    <w:rsid w:val="004B6E8F"/>
    <w:rsid w:val="004C26D4"/>
    <w:rsid w:val="004D5ED1"/>
    <w:rsid w:val="004E305A"/>
    <w:rsid w:val="004E68B8"/>
    <w:rsid w:val="004E6DC4"/>
    <w:rsid w:val="004F0C77"/>
    <w:rsid w:val="005171A5"/>
    <w:rsid w:val="00522E48"/>
    <w:rsid w:val="00525384"/>
    <w:rsid w:val="00526B7B"/>
    <w:rsid w:val="00526EFB"/>
    <w:rsid w:val="0053033D"/>
    <w:rsid w:val="005313A6"/>
    <w:rsid w:val="005326DA"/>
    <w:rsid w:val="00544F1A"/>
    <w:rsid w:val="00546796"/>
    <w:rsid w:val="00555401"/>
    <w:rsid w:val="0056257D"/>
    <w:rsid w:val="0056693F"/>
    <w:rsid w:val="005716DD"/>
    <w:rsid w:val="00573E3A"/>
    <w:rsid w:val="00592928"/>
    <w:rsid w:val="005A1137"/>
    <w:rsid w:val="005A14AB"/>
    <w:rsid w:val="005B2D57"/>
    <w:rsid w:val="005B3B2E"/>
    <w:rsid w:val="005B786C"/>
    <w:rsid w:val="005C5F0C"/>
    <w:rsid w:val="005C7FBA"/>
    <w:rsid w:val="005E1523"/>
    <w:rsid w:val="005E2C59"/>
    <w:rsid w:val="005E5228"/>
    <w:rsid w:val="005E593F"/>
    <w:rsid w:val="005F1069"/>
    <w:rsid w:val="005F1CD9"/>
    <w:rsid w:val="005F29CC"/>
    <w:rsid w:val="005F78DF"/>
    <w:rsid w:val="0060202C"/>
    <w:rsid w:val="0062113A"/>
    <w:rsid w:val="00621649"/>
    <w:rsid w:val="0062320B"/>
    <w:rsid w:val="00623773"/>
    <w:rsid w:val="006255F5"/>
    <w:rsid w:val="006259B3"/>
    <w:rsid w:val="006271B1"/>
    <w:rsid w:val="00640692"/>
    <w:rsid w:val="00642F93"/>
    <w:rsid w:val="00645200"/>
    <w:rsid w:val="00650981"/>
    <w:rsid w:val="00651EBF"/>
    <w:rsid w:val="00661B61"/>
    <w:rsid w:val="00661D27"/>
    <w:rsid w:val="00663D4A"/>
    <w:rsid w:val="006667EA"/>
    <w:rsid w:val="006713A6"/>
    <w:rsid w:val="00671871"/>
    <w:rsid w:val="0067661C"/>
    <w:rsid w:val="0068494E"/>
    <w:rsid w:val="0068595F"/>
    <w:rsid w:val="00695081"/>
    <w:rsid w:val="006A1101"/>
    <w:rsid w:val="006A7097"/>
    <w:rsid w:val="006C5B78"/>
    <w:rsid w:val="006D35C1"/>
    <w:rsid w:val="006D685E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842F0"/>
    <w:rsid w:val="007A1BA7"/>
    <w:rsid w:val="007A629E"/>
    <w:rsid w:val="007A6547"/>
    <w:rsid w:val="007B3BB9"/>
    <w:rsid w:val="007B6D7D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14579"/>
    <w:rsid w:val="008145DC"/>
    <w:rsid w:val="0082040E"/>
    <w:rsid w:val="00825402"/>
    <w:rsid w:val="0083577C"/>
    <w:rsid w:val="0084245A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622A"/>
    <w:rsid w:val="0095710D"/>
    <w:rsid w:val="00960720"/>
    <w:rsid w:val="00967FFA"/>
    <w:rsid w:val="00972F81"/>
    <w:rsid w:val="009732E9"/>
    <w:rsid w:val="00974AC4"/>
    <w:rsid w:val="00977F46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30BF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7D7"/>
    <w:rsid w:val="00A47D19"/>
    <w:rsid w:val="00A50188"/>
    <w:rsid w:val="00A515FC"/>
    <w:rsid w:val="00A56562"/>
    <w:rsid w:val="00A57E17"/>
    <w:rsid w:val="00A6135C"/>
    <w:rsid w:val="00A657DC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AF04D9"/>
    <w:rsid w:val="00B00BBD"/>
    <w:rsid w:val="00B04C82"/>
    <w:rsid w:val="00B22CD2"/>
    <w:rsid w:val="00B447C5"/>
    <w:rsid w:val="00B46A9A"/>
    <w:rsid w:val="00B46E02"/>
    <w:rsid w:val="00B47728"/>
    <w:rsid w:val="00B523E0"/>
    <w:rsid w:val="00B54513"/>
    <w:rsid w:val="00B60C39"/>
    <w:rsid w:val="00B61CE6"/>
    <w:rsid w:val="00B62F4B"/>
    <w:rsid w:val="00B7438D"/>
    <w:rsid w:val="00B77ACF"/>
    <w:rsid w:val="00B80C55"/>
    <w:rsid w:val="00BB03B1"/>
    <w:rsid w:val="00BC3321"/>
    <w:rsid w:val="00BD1461"/>
    <w:rsid w:val="00BD1520"/>
    <w:rsid w:val="00BD3B2C"/>
    <w:rsid w:val="00BD49EB"/>
    <w:rsid w:val="00BE36D9"/>
    <w:rsid w:val="00BE4CAD"/>
    <w:rsid w:val="00BE7749"/>
    <w:rsid w:val="00BF0BAF"/>
    <w:rsid w:val="00C0222B"/>
    <w:rsid w:val="00C07B7E"/>
    <w:rsid w:val="00C20CE8"/>
    <w:rsid w:val="00C2718E"/>
    <w:rsid w:val="00C27361"/>
    <w:rsid w:val="00C276A6"/>
    <w:rsid w:val="00C362F5"/>
    <w:rsid w:val="00C40F63"/>
    <w:rsid w:val="00C5033C"/>
    <w:rsid w:val="00C506FF"/>
    <w:rsid w:val="00C609D5"/>
    <w:rsid w:val="00C64A46"/>
    <w:rsid w:val="00C81C65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18DD"/>
    <w:rsid w:val="00D543BD"/>
    <w:rsid w:val="00D554C8"/>
    <w:rsid w:val="00D57BB7"/>
    <w:rsid w:val="00D6245D"/>
    <w:rsid w:val="00D700C4"/>
    <w:rsid w:val="00D81011"/>
    <w:rsid w:val="00D96CE3"/>
    <w:rsid w:val="00D972E8"/>
    <w:rsid w:val="00D9788C"/>
    <w:rsid w:val="00DB02F2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252"/>
    <w:rsid w:val="00DF5714"/>
    <w:rsid w:val="00E0525D"/>
    <w:rsid w:val="00E065A6"/>
    <w:rsid w:val="00E071F1"/>
    <w:rsid w:val="00E12F67"/>
    <w:rsid w:val="00E1499C"/>
    <w:rsid w:val="00E20FB4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B7E3B"/>
    <w:rsid w:val="00EC5160"/>
    <w:rsid w:val="00EC673D"/>
    <w:rsid w:val="00EC6C05"/>
    <w:rsid w:val="00ED0151"/>
    <w:rsid w:val="00ED53E3"/>
    <w:rsid w:val="00EE3E80"/>
    <w:rsid w:val="00EE5EE5"/>
    <w:rsid w:val="00EF13FA"/>
    <w:rsid w:val="00EF223B"/>
    <w:rsid w:val="00EF6C26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Ivica Grgurinović</cp:lastModifiedBy>
  <cp:revision>497</cp:revision>
  <cp:lastPrinted>2021-10-20T11:22:00Z</cp:lastPrinted>
  <dcterms:created xsi:type="dcterms:W3CDTF">2017-08-23T06:44:00Z</dcterms:created>
  <dcterms:modified xsi:type="dcterms:W3CDTF">2024-10-18T09:45:00Z</dcterms:modified>
</cp:coreProperties>
</file>