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168284" w14:textId="77777777" w:rsidR="00457F87" w:rsidRDefault="00457F87" w:rsidP="00457F87">
      <w:pPr>
        <w:spacing w:after="0"/>
        <w:rPr>
          <w:rFonts w:ascii="Times New Roman" w:hAnsi="Times New Roman" w:cs="Times New Roman"/>
        </w:rPr>
      </w:pPr>
    </w:p>
    <w:p w14:paraId="5499C5FD" w14:textId="64FA867E" w:rsidR="005313A6" w:rsidRPr="0037421A" w:rsidRDefault="00457F87" w:rsidP="00457F87">
      <w:pPr>
        <w:spacing w:after="0"/>
        <w:rPr>
          <w:rFonts w:cstheme="minorHAnsi"/>
        </w:rPr>
      </w:pPr>
      <w:r w:rsidRPr="0037421A">
        <w:rPr>
          <w:rFonts w:cstheme="minorHAnsi"/>
        </w:rPr>
        <w:t xml:space="preserve">Klasa: </w:t>
      </w:r>
      <w:r w:rsidR="00D119CC" w:rsidRPr="00D119CC">
        <w:rPr>
          <w:rFonts w:cstheme="minorHAnsi"/>
        </w:rPr>
        <w:t>406-01/24-01/1010</w:t>
      </w:r>
    </w:p>
    <w:p w14:paraId="4F16F8AA" w14:textId="61701201" w:rsidR="006F53E7" w:rsidRPr="006F53E7" w:rsidRDefault="001A2C0F" w:rsidP="006F53E7">
      <w:pPr>
        <w:spacing w:after="0"/>
        <w:rPr>
          <w:rFonts w:cstheme="minorHAnsi"/>
        </w:rPr>
      </w:pPr>
      <w:proofErr w:type="spellStart"/>
      <w:r w:rsidRPr="0037421A">
        <w:rPr>
          <w:rFonts w:cstheme="minorHAnsi"/>
        </w:rPr>
        <w:t>Ur.broj</w:t>
      </w:r>
      <w:proofErr w:type="spellEnd"/>
      <w:r w:rsidRPr="0037421A">
        <w:rPr>
          <w:rFonts w:cstheme="minorHAnsi"/>
        </w:rPr>
        <w:t xml:space="preserve">: </w:t>
      </w:r>
      <w:r w:rsidR="00D24B95" w:rsidRPr="0037421A">
        <w:rPr>
          <w:rFonts w:cstheme="minorHAnsi"/>
        </w:rPr>
        <w:t>251-</w:t>
      </w:r>
      <w:r w:rsidR="009A156F">
        <w:rPr>
          <w:rFonts w:cstheme="minorHAnsi"/>
        </w:rPr>
        <w:t>756-0</w:t>
      </w:r>
      <w:r w:rsidR="004B1B36">
        <w:rPr>
          <w:rFonts w:cstheme="minorHAnsi"/>
        </w:rPr>
        <w:t>2</w:t>
      </w:r>
      <w:r w:rsidR="009A156F">
        <w:rPr>
          <w:rFonts w:cstheme="minorHAnsi"/>
        </w:rPr>
        <w:t>-24-3</w:t>
      </w:r>
      <w:r w:rsidR="00151F85" w:rsidRPr="0037421A">
        <w:rPr>
          <w:rFonts w:cstheme="minorHAnsi"/>
        </w:rPr>
        <w:br/>
        <w:t xml:space="preserve">U Zagrebu, </w:t>
      </w:r>
      <w:r w:rsidR="00D119CC" w:rsidRPr="00C5033C">
        <w:rPr>
          <w:rFonts w:cstheme="minorHAnsi"/>
        </w:rPr>
        <w:t>1</w:t>
      </w:r>
      <w:r w:rsidR="00C5033C" w:rsidRPr="00C5033C">
        <w:rPr>
          <w:rFonts w:cstheme="minorHAnsi"/>
        </w:rPr>
        <w:t>6</w:t>
      </w:r>
      <w:r w:rsidR="00F2085A" w:rsidRPr="00C5033C">
        <w:rPr>
          <w:rFonts w:cstheme="minorHAnsi"/>
        </w:rPr>
        <w:t xml:space="preserve">. </w:t>
      </w:r>
      <w:r w:rsidR="00D119CC" w:rsidRPr="00C5033C">
        <w:rPr>
          <w:rFonts w:cstheme="minorHAnsi"/>
        </w:rPr>
        <w:t>listopada</w:t>
      </w:r>
      <w:r w:rsidR="004E68B8" w:rsidRPr="00C5033C">
        <w:rPr>
          <w:rFonts w:cstheme="minorHAnsi"/>
        </w:rPr>
        <w:t xml:space="preserve"> </w:t>
      </w:r>
      <w:r w:rsidR="00151F85" w:rsidRPr="00C5033C">
        <w:rPr>
          <w:rFonts w:cstheme="minorHAnsi"/>
        </w:rPr>
        <w:t>20</w:t>
      </w:r>
      <w:r w:rsidR="005F78DF" w:rsidRPr="00C5033C">
        <w:rPr>
          <w:rFonts w:cstheme="minorHAnsi"/>
        </w:rPr>
        <w:t>2</w:t>
      </w:r>
      <w:r w:rsidR="004E68B8" w:rsidRPr="00C5033C">
        <w:rPr>
          <w:rFonts w:cstheme="minorHAnsi"/>
        </w:rPr>
        <w:t>4</w:t>
      </w:r>
      <w:r w:rsidR="00151F85" w:rsidRPr="00C5033C">
        <w:rPr>
          <w:rFonts w:cstheme="minorHAnsi"/>
        </w:rPr>
        <w:t>. godine</w:t>
      </w:r>
      <w:r w:rsidR="00151F85" w:rsidRPr="0037421A">
        <w:rPr>
          <w:rFonts w:cstheme="minorHAnsi"/>
        </w:rPr>
        <w:tab/>
      </w:r>
      <w:r w:rsidR="00151F85" w:rsidRPr="0037421A">
        <w:rPr>
          <w:rFonts w:cstheme="minorHAnsi"/>
        </w:rPr>
        <w:tab/>
      </w:r>
      <w:r w:rsidR="00151F85" w:rsidRPr="0037421A">
        <w:rPr>
          <w:rFonts w:cstheme="minorHAnsi"/>
        </w:rPr>
        <w:tab/>
      </w:r>
      <w:r w:rsidR="00151F85" w:rsidRPr="0037421A">
        <w:rPr>
          <w:rFonts w:cstheme="minorHAnsi"/>
        </w:rPr>
        <w:tab/>
      </w:r>
      <w:r w:rsidR="00151F85" w:rsidRPr="0037421A">
        <w:rPr>
          <w:rFonts w:cstheme="minorHAnsi"/>
        </w:rPr>
        <w:tab/>
      </w:r>
      <w:r w:rsidR="00151F85" w:rsidRPr="0037421A">
        <w:rPr>
          <w:rFonts w:cstheme="minorHAnsi"/>
        </w:rPr>
        <w:tab/>
      </w:r>
    </w:p>
    <w:p w14:paraId="3386E7C8" w14:textId="77777777" w:rsidR="006F53E7" w:rsidRPr="006F53E7" w:rsidRDefault="006F53E7" w:rsidP="006F53E7">
      <w:pPr>
        <w:rPr>
          <w:rFonts w:cstheme="minorHAnsi"/>
          <w:bCs/>
        </w:rPr>
      </w:pPr>
    </w:p>
    <w:p w14:paraId="5976A943" w14:textId="77777777" w:rsidR="006F53E7" w:rsidRPr="006F53E7" w:rsidRDefault="006F53E7" w:rsidP="0003645F">
      <w:pPr>
        <w:spacing w:after="0"/>
        <w:jc w:val="right"/>
        <w:rPr>
          <w:rFonts w:cstheme="minorHAnsi"/>
          <w:b/>
          <w:bCs/>
        </w:rPr>
      </w:pPr>
      <w:r w:rsidRPr="006F53E7">
        <w:rPr>
          <w:rFonts w:cstheme="minorHAnsi"/>
          <w:bCs/>
        </w:rPr>
        <w:t xml:space="preserve">                                                                                             </w:t>
      </w:r>
      <w:r w:rsidRPr="006F53E7">
        <w:rPr>
          <w:rFonts w:cstheme="minorHAnsi"/>
          <w:b/>
          <w:bCs/>
        </w:rPr>
        <w:t xml:space="preserve">ZAINTERESIRANIM </w:t>
      </w:r>
    </w:p>
    <w:p w14:paraId="384865BA" w14:textId="7B32AB57" w:rsidR="006F53E7" w:rsidRPr="006F53E7" w:rsidRDefault="006F53E7" w:rsidP="0003645F">
      <w:pPr>
        <w:spacing w:after="0"/>
        <w:jc w:val="right"/>
        <w:rPr>
          <w:rFonts w:cstheme="minorHAnsi"/>
          <w:b/>
          <w:bCs/>
        </w:rPr>
      </w:pPr>
      <w:r w:rsidRPr="006F53E7">
        <w:rPr>
          <w:rFonts w:cstheme="minorHAnsi"/>
          <w:b/>
          <w:bCs/>
        </w:rPr>
        <w:t xml:space="preserve">                                                                                             </w:t>
      </w:r>
      <w:r w:rsidR="00423B6D">
        <w:rPr>
          <w:rFonts w:cstheme="minorHAnsi"/>
          <w:b/>
          <w:bCs/>
        </w:rPr>
        <w:t xml:space="preserve">  </w:t>
      </w:r>
      <w:r w:rsidRPr="006F53E7">
        <w:rPr>
          <w:rFonts w:cstheme="minorHAnsi"/>
          <w:b/>
          <w:bCs/>
        </w:rPr>
        <w:t>GOSPODARSKIM SUBJEKTIMA</w:t>
      </w:r>
    </w:p>
    <w:p w14:paraId="4C736A1C" w14:textId="77777777" w:rsidR="006F53E7" w:rsidRPr="006F53E7" w:rsidRDefault="006F53E7" w:rsidP="006F53E7">
      <w:pPr>
        <w:jc w:val="right"/>
        <w:rPr>
          <w:rFonts w:cstheme="minorHAnsi"/>
          <w:bCs/>
        </w:rPr>
      </w:pPr>
    </w:p>
    <w:p w14:paraId="7E45B5CF" w14:textId="79BD8390" w:rsidR="00AC7D2B" w:rsidRPr="00AC7D2B" w:rsidRDefault="00AC7D2B" w:rsidP="00AC7D2B">
      <w:pPr>
        <w:ind w:right="-468"/>
        <w:rPr>
          <w:rFonts w:cstheme="minorHAnsi"/>
        </w:rPr>
      </w:pPr>
      <w:r w:rsidRPr="00AC7D2B">
        <w:rPr>
          <w:rFonts w:cstheme="minorHAnsi"/>
        </w:rPr>
        <w:t>Predmet: Odgovor naručitelja na upit zainteresiran</w:t>
      </w:r>
      <w:r w:rsidR="004B1B36">
        <w:rPr>
          <w:rFonts w:cstheme="minorHAnsi"/>
        </w:rPr>
        <w:t xml:space="preserve">ih </w:t>
      </w:r>
      <w:r w:rsidRPr="00AC7D2B">
        <w:rPr>
          <w:rFonts w:cstheme="minorHAnsi"/>
        </w:rPr>
        <w:t>gospodarsk</w:t>
      </w:r>
      <w:r w:rsidR="004B1B36">
        <w:rPr>
          <w:rFonts w:cstheme="minorHAnsi"/>
        </w:rPr>
        <w:t>ih</w:t>
      </w:r>
      <w:r w:rsidRPr="00AC7D2B">
        <w:rPr>
          <w:rFonts w:cstheme="minorHAnsi"/>
        </w:rPr>
        <w:t xml:space="preserve"> subjekta</w:t>
      </w:r>
    </w:p>
    <w:p w14:paraId="29764C44" w14:textId="65287C04" w:rsidR="00AC7D2B" w:rsidRPr="00A820A0" w:rsidRDefault="00AC7D2B" w:rsidP="00AC7D2B">
      <w:pPr>
        <w:numPr>
          <w:ilvl w:val="0"/>
          <w:numId w:val="7"/>
        </w:numPr>
        <w:ind w:right="-468"/>
        <w:rPr>
          <w:rFonts w:cstheme="minorHAnsi"/>
          <w:i/>
          <w:iCs/>
        </w:rPr>
      </w:pPr>
      <w:r w:rsidRPr="00AC7D2B">
        <w:rPr>
          <w:rFonts w:cstheme="minorHAnsi"/>
          <w:i/>
          <w:iCs/>
        </w:rPr>
        <w:t xml:space="preserve">Daje se </w:t>
      </w:r>
    </w:p>
    <w:p w14:paraId="754A9C0E" w14:textId="57F6EB3F" w:rsidR="00AC7D2B" w:rsidRPr="00AC7D2B" w:rsidRDefault="00AC7D2B" w:rsidP="00AC7D2B">
      <w:pPr>
        <w:ind w:right="-468"/>
        <w:rPr>
          <w:rFonts w:cstheme="minorHAnsi"/>
        </w:rPr>
      </w:pPr>
      <w:r w:rsidRPr="00AC7D2B">
        <w:rPr>
          <w:rFonts w:cstheme="minorHAnsi"/>
        </w:rPr>
        <w:t>Poštovani,</w:t>
      </w:r>
    </w:p>
    <w:p w14:paraId="7842E1AB" w14:textId="11740850" w:rsidR="00AC7D2B" w:rsidRPr="00AC7D2B" w:rsidRDefault="00AC7D2B" w:rsidP="00214232">
      <w:pPr>
        <w:ind w:right="-468"/>
        <w:jc w:val="both"/>
        <w:rPr>
          <w:rFonts w:cstheme="minorHAnsi"/>
        </w:rPr>
      </w:pPr>
      <w:r w:rsidRPr="00AC7D2B">
        <w:rPr>
          <w:rFonts w:cstheme="minorHAnsi"/>
        </w:rPr>
        <w:t xml:space="preserve">dana </w:t>
      </w:r>
      <w:r w:rsidR="00A57E17">
        <w:rPr>
          <w:rFonts w:cstheme="minorHAnsi"/>
        </w:rPr>
        <w:t>1</w:t>
      </w:r>
      <w:r w:rsidR="00671871">
        <w:rPr>
          <w:rFonts w:cstheme="minorHAnsi"/>
        </w:rPr>
        <w:t>5.</w:t>
      </w:r>
      <w:r w:rsidRPr="00AC7D2B">
        <w:rPr>
          <w:rFonts w:cstheme="minorHAnsi"/>
        </w:rPr>
        <w:t xml:space="preserve"> </w:t>
      </w:r>
      <w:r w:rsidR="00A57E17">
        <w:rPr>
          <w:rFonts w:cstheme="minorHAnsi"/>
        </w:rPr>
        <w:t>listopada</w:t>
      </w:r>
      <w:r w:rsidRPr="00AC7D2B">
        <w:rPr>
          <w:rFonts w:cstheme="minorHAnsi"/>
        </w:rPr>
        <w:t xml:space="preserve"> 202</w:t>
      </w:r>
      <w:r>
        <w:rPr>
          <w:rFonts w:cstheme="minorHAnsi"/>
        </w:rPr>
        <w:t>4</w:t>
      </w:r>
      <w:r w:rsidRPr="00AC7D2B">
        <w:rPr>
          <w:rFonts w:cstheme="minorHAnsi"/>
        </w:rPr>
        <w:t>. godine putem elektroničke pošte zaprimljen</w:t>
      </w:r>
      <w:r w:rsidR="0095622A">
        <w:rPr>
          <w:rFonts w:cstheme="minorHAnsi"/>
        </w:rPr>
        <w:t xml:space="preserve"> </w:t>
      </w:r>
      <w:r w:rsidR="00DB02F2">
        <w:rPr>
          <w:rFonts w:cstheme="minorHAnsi"/>
        </w:rPr>
        <w:t>je</w:t>
      </w:r>
      <w:r w:rsidR="00171B69">
        <w:rPr>
          <w:rFonts w:cstheme="minorHAnsi"/>
        </w:rPr>
        <w:t xml:space="preserve"> upit </w:t>
      </w:r>
      <w:r w:rsidRPr="00AC7D2B">
        <w:rPr>
          <w:rFonts w:cstheme="minorHAnsi"/>
        </w:rPr>
        <w:t>od stane zainteresiran</w:t>
      </w:r>
      <w:r w:rsidR="00DB02F2">
        <w:rPr>
          <w:rFonts w:cstheme="minorHAnsi"/>
        </w:rPr>
        <w:t>og</w:t>
      </w:r>
      <w:r w:rsidRPr="00AC7D2B">
        <w:rPr>
          <w:rFonts w:cstheme="minorHAnsi"/>
        </w:rPr>
        <w:t xml:space="preserve"> gospodarsk</w:t>
      </w:r>
      <w:r w:rsidR="00DB02F2">
        <w:rPr>
          <w:rFonts w:cstheme="minorHAnsi"/>
        </w:rPr>
        <w:t>og</w:t>
      </w:r>
      <w:r w:rsidRPr="00AC7D2B">
        <w:rPr>
          <w:rFonts w:cstheme="minorHAnsi"/>
        </w:rPr>
        <w:t xml:space="preserve"> subjekta u predmetu nabave:</w:t>
      </w:r>
      <w:r w:rsidR="00171B69">
        <w:rPr>
          <w:rFonts w:cstheme="minorHAnsi"/>
        </w:rPr>
        <w:t xml:space="preserve"> </w:t>
      </w:r>
      <w:r w:rsidR="00A57E17" w:rsidRPr="00A57E17">
        <w:rPr>
          <w:rFonts w:cstheme="minorHAnsi"/>
        </w:rPr>
        <w:t>Materijal i sredstva za čišćenje i održavanje</w:t>
      </w:r>
      <w:r w:rsidR="0095622A">
        <w:rPr>
          <w:rFonts w:cstheme="minorHAnsi"/>
        </w:rPr>
        <w:t>,</w:t>
      </w:r>
      <w:r>
        <w:rPr>
          <w:rFonts w:cstheme="minorHAnsi"/>
        </w:rPr>
        <w:t xml:space="preserve"> </w:t>
      </w:r>
      <w:r w:rsidRPr="00AC7D2B">
        <w:rPr>
          <w:rFonts w:cstheme="minorHAnsi"/>
        </w:rPr>
        <w:t xml:space="preserve">Evidencijski broj nabave: </w:t>
      </w:r>
      <w:r w:rsidR="00A57E17" w:rsidRPr="00A57E17">
        <w:rPr>
          <w:rFonts w:cstheme="minorHAnsi"/>
        </w:rPr>
        <w:t>4/24-JN</w:t>
      </w:r>
      <w:r w:rsidR="00A57E17">
        <w:rPr>
          <w:rFonts w:cstheme="minorHAnsi"/>
        </w:rPr>
        <w:t xml:space="preserve"> </w:t>
      </w:r>
      <w:r w:rsidR="002B1761">
        <w:rPr>
          <w:rFonts w:cstheme="minorHAnsi"/>
        </w:rPr>
        <w:t>kako slijedi</w:t>
      </w:r>
      <w:r w:rsidR="002236D4">
        <w:rPr>
          <w:rFonts w:cstheme="minorHAnsi"/>
        </w:rPr>
        <w:t>;</w:t>
      </w:r>
      <w:bookmarkStart w:id="0" w:name="_Hlk89082403"/>
    </w:p>
    <w:p w14:paraId="5C117279" w14:textId="3A535958" w:rsidR="00AC7D2B" w:rsidRPr="00AC7D2B" w:rsidRDefault="00AC7D2B" w:rsidP="00AC7D2B">
      <w:pPr>
        <w:ind w:right="-468"/>
        <w:rPr>
          <w:rFonts w:cstheme="minorHAnsi"/>
          <w:b/>
          <w:bCs/>
        </w:rPr>
      </w:pPr>
      <w:r w:rsidRPr="00AC7D2B">
        <w:rPr>
          <w:rFonts w:cstheme="minorHAnsi"/>
          <w:b/>
          <w:bCs/>
        </w:rPr>
        <w:t xml:space="preserve">Upit </w:t>
      </w:r>
      <w:bookmarkEnd w:id="0"/>
      <w:r w:rsidR="00F70E68">
        <w:rPr>
          <w:rFonts w:cstheme="minorHAnsi"/>
          <w:b/>
          <w:bCs/>
        </w:rPr>
        <w:t>gospodarskog subjekta</w:t>
      </w:r>
      <w:r w:rsidR="00522E48">
        <w:rPr>
          <w:rFonts w:cstheme="minorHAnsi"/>
          <w:b/>
          <w:bCs/>
        </w:rPr>
        <w:t xml:space="preserve"> </w:t>
      </w:r>
    </w:p>
    <w:p w14:paraId="5B7BE84E" w14:textId="15CDFA03" w:rsidR="0047793D" w:rsidRPr="001863A4" w:rsidRDefault="00C276A6" w:rsidP="001863A4">
      <w:pPr>
        <w:ind w:right="-468"/>
        <w:jc w:val="both"/>
        <w:rPr>
          <w:rFonts w:cstheme="minorHAnsi"/>
        </w:rPr>
      </w:pPr>
      <w:r w:rsidRPr="001863A4">
        <w:rPr>
          <w:rFonts w:cstheme="minorHAnsi"/>
        </w:rPr>
        <w:t>Gospodarski subjekt je dostavio Prijedlog izmjen</w:t>
      </w:r>
      <w:r w:rsidR="008145DC" w:rsidRPr="001863A4">
        <w:rPr>
          <w:rFonts w:cstheme="minorHAnsi"/>
        </w:rPr>
        <w:t>a</w:t>
      </w:r>
      <w:r w:rsidRPr="001863A4">
        <w:rPr>
          <w:rFonts w:cstheme="minorHAnsi"/>
        </w:rPr>
        <w:t xml:space="preserve"> </w:t>
      </w:r>
      <w:r w:rsidR="000E48AC">
        <w:rPr>
          <w:rFonts w:cstheme="minorHAnsi"/>
        </w:rPr>
        <w:t>stavki troškovnika</w:t>
      </w:r>
      <w:r w:rsidRPr="001863A4">
        <w:rPr>
          <w:rFonts w:cstheme="minorHAnsi"/>
        </w:rPr>
        <w:t xml:space="preserve"> u odnosu na</w:t>
      </w:r>
      <w:r w:rsidR="0047793D" w:rsidRPr="001863A4">
        <w:rPr>
          <w:rFonts w:cstheme="minorHAnsi"/>
        </w:rPr>
        <w:t xml:space="preserve"> </w:t>
      </w:r>
      <w:r w:rsidR="000E48AC">
        <w:rPr>
          <w:rFonts w:cstheme="minorHAnsi"/>
        </w:rPr>
        <w:t>stavke troškovnika</w:t>
      </w:r>
      <w:r w:rsidR="0047793D" w:rsidRPr="001863A4">
        <w:rPr>
          <w:rFonts w:cstheme="minorHAnsi"/>
        </w:rPr>
        <w:t xml:space="preserve"> objavljene</w:t>
      </w:r>
      <w:r w:rsidRPr="001863A4">
        <w:rPr>
          <w:rFonts w:cstheme="minorHAnsi"/>
        </w:rPr>
        <w:t xml:space="preserve"> u sklopu Poziva na dostavu ponude, kako slijedi: </w:t>
      </w:r>
    </w:p>
    <w:p w14:paraId="04D2A6AB" w14:textId="363BDFAC" w:rsidR="00AA5D80" w:rsidRPr="00DC560A" w:rsidRDefault="008C4B14" w:rsidP="00AA5D80">
      <w:pPr>
        <w:ind w:right="-468"/>
        <w:jc w:val="both"/>
        <w:rPr>
          <w:rFonts w:cstheme="minorHAnsi"/>
          <w:i/>
          <w:iCs/>
        </w:rPr>
      </w:pPr>
      <w:r w:rsidRPr="00DC560A">
        <w:rPr>
          <w:rFonts w:cstheme="minorHAnsi"/>
          <w:i/>
          <w:iCs/>
        </w:rPr>
        <w:t>„</w:t>
      </w:r>
      <w:r w:rsidR="00AA5D80" w:rsidRPr="00DC560A">
        <w:rPr>
          <w:rFonts w:cstheme="minorHAnsi"/>
          <w:i/>
          <w:iCs/>
        </w:rPr>
        <w:t xml:space="preserve">Molimo pojašnjenje za stavku 21 troškovnika, predmet nabave: Materijal i sredstva za čišćenje i održavanje, </w:t>
      </w:r>
      <w:proofErr w:type="spellStart"/>
      <w:r w:rsidR="00AA5D80" w:rsidRPr="00DC560A">
        <w:rPr>
          <w:rFonts w:cstheme="minorHAnsi"/>
          <w:i/>
          <w:iCs/>
        </w:rPr>
        <w:t>ev</w:t>
      </w:r>
      <w:proofErr w:type="spellEnd"/>
      <w:r w:rsidR="00AA5D80" w:rsidRPr="00DC560A">
        <w:rPr>
          <w:rFonts w:cstheme="minorHAnsi"/>
          <w:i/>
          <w:iCs/>
        </w:rPr>
        <w:t>. broj: 4/24-JN.</w:t>
      </w:r>
    </w:p>
    <w:p w14:paraId="2050A712" w14:textId="77777777" w:rsidR="00AA5D80" w:rsidRPr="00DC560A" w:rsidRDefault="00AA5D80" w:rsidP="00AA5D80">
      <w:pPr>
        <w:ind w:right="-468"/>
        <w:jc w:val="both"/>
        <w:rPr>
          <w:rFonts w:cstheme="minorHAnsi"/>
          <w:i/>
          <w:iCs/>
        </w:rPr>
      </w:pPr>
      <w:r w:rsidRPr="00DC560A">
        <w:rPr>
          <w:rFonts w:cstheme="minorHAnsi"/>
          <w:i/>
          <w:iCs/>
        </w:rPr>
        <w:t>Prema traženim vrijednostima, 45x(2x4,5)x45 cm to su vrijednosti za „banana“ vrećice kao u stavci 19 troškovnika.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843"/>
        <w:gridCol w:w="5644"/>
        <w:gridCol w:w="732"/>
        <w:gridCol w:w="573"/>
      </w:tblGrid>
      <w:tr w:rsidR="0003613F" w:rsidRPr="00DC560A" w14:paraId="4DC81CBD" w14:textId="77777777" w:rsidTr="0003613F">
        <w:tc>
          <w:tcPr>
            <w:tcW w:w="843" w:type="dxa"/>
          </w:tcPr>
          <w:p w14:paraId="3D27D842" w14:textId="6D406DF4" w:rsidR="0003613F" w:rsidRPr="00DC560A" w:rsidRDefault="0003613F" w:rsidP="0003613F">
            <w:pPr>
              <w:ind w:right="-468"/>
              <w:jc w:val="center"/>
              <w:rPr>
                <w:rFonts w:cstheme="minorHAnsi"/>
                <w:i/>
                <w:iCs/>
              </w:rPr>
            </w:pPr>
            <w:r w:rsidRPr="00DC560A">
              <w:rPr>
                <w:rFonts w:cstheme="minorHAnsi"/>
                <w:i/>
                <w:iCs/>
              </w:rPr>
              <w:t>19</w:t>
            </w:r>
          </w:p>
        </w:tc>
        <w:tc>
          <w:tcPr>
            <w:tcW w:w="5644" w:type="dxa"/>
          </w:tcPr>
          <w:p w14:paraId="6A1ABAA3" w14:textId="0D4C4F42" w:rsidR="0003613F" w:rsidRPr="00DC560A" w:rsidRDefault="0003613F" w:rsidP="0003613F">
            <w:pPr>
              <w:ind w:right="-468"/>
              <w:rPr>
                <w:rFonts w:cstheme="minorHAnsi"/>
                <w:i/>
                <w:iCs/>
              </w:rPr>
            </w:pPr>
            <w:r w:rsidRPr="00DC560A">
              <w:rPr>
                <w:rFonts w:cstheme="minorHAnsi"/>
                <w:i/>
                <w:iCs/>
              </w:rPr>
              <w:t xml:space="preserve">Vrećica </w:t>
            </w:r>
            <w:proofErr w:type="spellStart"/>
            <w:r w:rsidRPr="00DC560A">
              <w:rPr>
                <w:rFonts w:cstheme="minorHAnsi"/>
                <w:i/>
                <w:iCs/>
              </w:rPr>
              <w:t>Ldpe</w:t>
            </w:r>
            <w:proofErr w:type="spellEnd"/>
            <w:r w:rsidRPr="00DC560A">
              <w:rPr>
                <w:rFonts w:cstheme="minorHAnsi"/>
                <w:i/>
                <w:iCs/>
              </w:rPr>
              <w:t xml:space="preserve"> banana ručka 35x(2x4,5 cm)x35 cm, glatke, 30 mikrona, plava boja 100/1 ili jednakovrijedno</w:t>
            </w:r>
          </w:p>
        </w:tc>
        <w:tc>
          <w:tcPr>
            <w:tcW w:w="732" w:type="dxa"/>
          </w:tcPr>
          <w:p w14:paraId="1E76F48E" w14:textId="1B753E82" w:rsidR="0003613F" w:rsidRPr="00DC560A" w:rsidRDefault="0003613F" w:rsidP="0003613F">
            <w:pPr>
              <w:ind w:right="-468"/>
              <w:rPr>
                <w:rFonts w:cstheme="minorHAnsi"/>
                <w:i/>
                <w:iCs/>
              </w:rPr>
            </w:pPr>
            <w:r w:rsidRPr="00DC560A">
              <w:rPr>
                <w:rFonts w:cstheme="minorHAnsi"/>
                <w:i/>
                <w:iCs/>
              </w:rPr>
              <w:t>pak</w:t>
            </w:r>
          </w:p>
        </w:tc>
        <w:tc>
          <w:tcPr>
            <w:tcW w:w="573" w:type="dxa"/>
          </w:tcPr>
          <w:p w14:paraId="5490B04B" w14:textId="63528E8B" w:rsidR="0003613F" w:rsidRPr="00DC560A" w:rsidRDefault="0003613F" w:rsidP="0003613F">
            <w:pPr>
              <w:ind w:right="-468"/>
              <w:rPr>
                <w:rFonts w:cstheme="minorHAnsi"/>
                <w:i/>
                <w:iCs/>
              </w:rPr>
            </w:pPr>
            <w:r w:rsidRPr="00DC560A">
              <w:rPr>
                <w:rFonts w:cstheme="minorHAnsi"/>
                <w:i/>
                <w:iCs/>
              </w:rPr>
              <w:t>60</w:t>
            </w:r>
          </w:p>
        </w:tc>
      </w:tr>
      <w:tr w:rsidR="0003613F" w:rsidRPr="00DC560A" w14:paraId="72F88608" w14:textId="77777777" w:rsidTr="0003613F">
        <w:tc>
          <w:tcPr>
            <w:tcW w:w="843" w:type="dxa"/>
          </w:tcPr>
          <w:p w14:paraId="1103634B" w14:textId="667A7D29" w:rsidR="0003613F" w:rsidRPr="00DC560A" w:rsidRDefault="0003613F" w:rsidP="0003613F">
            <w:pPr>
              <w:ind w:right="-468"/>
              <w:jc w:val="center"/>
              <w:rPr>
                <w:rFonts w:cstheme="minorHAnsi"/>
                <w:i/>
                <w:iCs/>
              </w:rPr>
            </w:pPr>
            <w:r w:rsidRPr="00DC560A">
              <w:rPr>
                <w:rFonts w:cstheme="minorHAnsi"/>
                <w:i/>
                <w:iCs/>
              </w:rPr>
              <w:t>21</w:t>
            </w:r>
          </w:p>
        </w:tc>
        <w:tc>
          <w:tcPr>
            <w:tcW w:w="5644" w:type="dxa"/>
          </w:tcPr>
          <w:p w14:paraId="38E719A1" w14:textId="53F0277D" w:rsidR="0003613F" w:rsidRPr="00DC560A" w:rsidRDefault="0003613F" w:rsidP="0003613F">
            <w:pPr>
              <w:ind w:right="-468"/>
              <w:rPr>
                <w:rFonts w:cstheme="minorHAnsi"/>
                <w:i/>
                <w:iCs/>
              </w:rPr>
            </w:pPr>
            <w:r w:rsidRPr="00DC560A">
              <w:rPr>
                <w:rFonts w:cstheme="minorHAnsi"/>
                <w:i/>
                <w:iCs/>
              </w:rPr>
              <w:t xml:space="preserve">Vrećica </w:t>
            </w:r>
            <w:proofErr w:type="spellStart"/>
            <w:r w:rsidRPr="00DC560A">
              <w:rPr>
                <w:rFonts w:cstheme="minorHAnsi"/>
                <w:i/>
                <w:iCs/>
              </w:rPr>
              <w:t>Ldpe</w:t>
            </w:r>
            <w:proofErr w:type="spellEnd"/>
            <w:r w:rsidRPr="00DC560A">
              <w:rPr>
                <w:rFonts w:cstheme="minorHAnsi"/>
                <w:i/>
                <w:iCs/>
              </w:rPr>
              <w:t xml:space="preserve"> </w:t>
            </w:r>
            <w:proofErr w:type="spellStart"/>
            <w:r w:rsidRPr="00DC560A">
              <w:rPr>
                <w:rFonts w:cstheme="minorHAnsi"/>
                <w:b/>
                <w:bCs/>
                <w:i/>
                <w:iCs/>
                <w:u w:val="single"/>
              </w:rPr>
              <w:t>tregerica</w:t>
            </w:r>
            <w:proofErr w:type="spellEnd"/>
            <w:r w:rsidRPr="00DC560A">
              <w:rPr>
                <w:rFonts w:cstheme="minorHAnsi"/>
                <w:i/>
                <w:iCs/>
              </w:rPr>
              <w:t xml:space="preserve"> 45x(2x4,5)x45 cm, glatke, 30 mikrona, plava boja 100/1 ili jednakovrijedno</w:t>
            </w:r>
          </w:p>
        </w:tc>
        <w:tc>
          <w:tcPr>
            <w:tcW w:w="732" w:type="dxa"/>
          </w:tcPr>
          <w:p w14:paraId="14CF134D" w14:textId="12EDCFD5" w:rsidR="0003613F" w:rsidRPr="00DC560A" w:rsidRDefault="0003613F" w:rsidP="0003613F">
            <w:pPr>
              <w:ind w:right="-468"/>
              <w:rPr>
                <w:rFonts w:cstheme="minorHAnsi"/>
                <w:i/>
                <w:iCs/>
              </w:rPr>
            </w:pPr>
            <w:r w:rsidRPr="00DC560A">
              <w:rPr>
                <w:rFonts w:cstheme="minorHAnsi"/>
                <w:i/>
                <w:iCs/>
              </w:rPr>
              <w:t>pak</w:t>
            </w:r>
          </w:p>
        </w:tc>
        <w:tc>
          <w:tcPr>
            <w:tcW w:w="573" w:type="dxa"/>
          </w:tcPr>
          <w:p w14:paraId="67243455" w14:textId="38906499" w:rsidR="0003613F" w:rsidRPr="00DC560A" w:rsidRDefault="0003613F" w:rsidP="0003613F">
            <w:pPr>
              <w:ind w:right="-468"/>
              <w:rPr>
                <w:rFonts w:cstheme="minorHAnsi"/>
                <w:i/>
                <w:iCs/>
              </w:rPr>
            </w:pPr>
            <w:r w:rsidRPr="00DC560A">
              <w:rPr>
                <w:rFonts w:cstheme="minorHAnsi"/>
                <w:i/>
                <w:iCs/>
              </w:rPr>
              <w:t>10</w:t>
            </w:r>
          </w:p>
        </w:tc>
      </w:tr>
    </w:tbl>
    <w:p w14:paraId="3D098634" w14:textId="77777777" w:rsidR="0003613F" w:rsidRPr="00DC560A" w:rsidRDefault="0003613F" w:rsidP="00AA5D80">
      <w:pPr>
        <w:ind w:right="-468"/>
        <w:jc w:val="both"/>
        <w:rPr>
          <w:rFonts w:cstheme="minorHAnsi"/>
          <w:i/>
          <w:iCs/>
        </w:rPr>
      </w:pPr>
    </w:p>
    <w:p w14:paraId="7ACC6681" w14:textId="634D9629" w:rsidR="00EF223B" w:rsidRPr="00DC560A" w:rsidRDefault="00AA5D80" w:rsidP="00AF04D9">
      <w:pPr>
        <w:ind w:right="-468"/>
        <w:jc w:val="both"/>
        <w:rPr>
          <w:rFonts w:cstheme="minorHAnsi"/>
          <w:i/>
          <w:iCs/>
        </w:rPr>
      </w:pPr>
      <w:r w:rsidRPr="00DC560A">
        <w:rPr>
          <w:rFonts w:cstheme="minorHAnsi"/>
          <w:i/>
          <w:iCs/>
        </w:rPr>
        <w:t>Molimo provjeru i izmjenu troškovnika</w:t>
      </w:r>
      <w:r w:rsidR="008C4B14" w:rsidRPr="00DC560A">
        <w:rPr>
          <w:rFonts w:cstheme="minorHAnsi"/>
          <w:i/>
          <w:iCs/>
        </w:rPr>
        <w:t>“.</w:t>
      </w:r>
    </w:p>
    <w:p w14:paraId="5ACA8B46" w14:textId="5CB7307F" w:rsidR="00C40F63" w:rsidRDefault="00AC7D2B" w:rsidP="00AF04D9">
      <w:pPr>
        <w:ind w:right="-468"/>
        <w:jc w:val="both"/>
        <w:rPr>
          <w:rFonts w:cstheme="minorHAnsi"/>
          <w:b/>
          <w:bCs/>
        </w:rPr>
      </w:pPr>
      <w:r w:rsidRPr="00AC7D2B">
        <w:rPr>
          <w:rFonts w:cstheme="minorHAnsi"/>
          <w:b/>
          <w:bCs/>
        </w:rPr>
        <w:t xml:space="preserve">Odgovor Naručitelja </w:t>
      </w:r>
    </w:p>
    <w:p w14:paraId="1A9E588E" w14:textId="6E4DDBCA" w:rsidR="003D4FC3" w:rsidRDefault="003D4FC3" w:rsidP="00AF04D9">
      <w:pPr>
        <w:ind w:right="-468"/>
        <w:jc w:val="both"/>
        <w:rPr>
          <w:rFonts w:cstheme="minorHAnsi"/>
          <w:b/>
          <w:bCs/>
        </w:rPr>
      </w:pPr>
      <w:r w:rsidRPr="0053033D">
        <w:rPr>
          <w:rFonts w:cstheme="minorHAnsi"/>
          <w:b/>
          <w:bCs/>
        </w:rPr>
        <w:t>Naručitelj ne prihvaća zahtjev gospodarsk</w:t>
      </w:r>
      <w:r w:rsidR="00342444" w:rsidRPr="0053033D">
        <w:rPr>
          <w:rFonts w:cstheme="minorHAnsi"/>
          <w:b/>
          <w:bCs/>
        </w:rPr>
        <w:t>og</w:t>
      </w:r>
      <w:r w:rsidRPr="0053033D">
        <w:rPr>
          <w:rFonts w:cstheme="minorHAnsi"/>
          <w:b/>
          <w:bCs/>
        </w:rPr>
        <w:t xml:space="preserve"> subjekta jer smatra da</w:t>
      </w:r>
      <w:r w:rsidR="00440457" w:rsidRPr="0053033D">
        <w:rPr>
          <w:rFonts w:cstheme="minorHAnsi"/>
          <w:b/>
          <w:bCs/>
        </w:rPr>
        <w:t xml:space="preserve"> su u </w:t>
      </w:r>
      <w:r w:rsidRPr="0053033D">
        <w:rPr>
          <w:rFonts w:cstheme="minorHAnsi"/>
          <w:b/>
          <w:bCs/>
        </w:rPr>
        <w:t>t</w:t>
      </w:r>
      <w:r w:rsidR="00440457" w:rsidRPr="0053033D">
        <w:rPr>
          <w:rFonts w:cstheme="minorHAnsi"/>
          <w:b/>
          <w:bCs/>
        </w:rPr>
        <w:t xml:space="preserve">roškovniku definirane dvije različite </w:t>
      </w:r>
      <w:r w:rsidR="00EC5160" w:rsidRPr="0053033D">
        <w:rPr>
          <w:rFonts w:cstheme="minorHAnsi"/>
          <w:b/>
          <w:bCs/>
        </w:rPr>
        <w:t>vrste robe kako je i sam Naručitelj prvotno definirao</w:t>
      </w:r>
      <w:r w:rsidR="00FB0948" w:rsidRPr="0053033D">
        <w:rPr>
          <w:rFonts w:cstheme="minorHAnsi"/>
          <w:b/>
          <w:bCs/>
        </w:rPr>
        <w:t xml:space="preserve"> u Pozivu na dostavu ponude.</w:t>
      </w:r>
      <w:r w:rsidR="00440457" w:rsidRPr="0053033D">
        <w:rPr>
          <w:rFonts w:cstheme="minorHAnsi"/>
          <w:b/>
          <w:bCs/>
        </w:rPr>
        <w:t xml:space="preserve"> </w:t>
      </w:r>
      <w:r w:rsidRPr="0053033D">
        <w:rPr>
          <w:rFonts w:cstheme="minorHAnsi"/>
          <w:b/>
          <w:bCs/>
        </w:rPr>
        <w:t xml:space="preserve"> </w:t>
      </w:r>
    </w:p>
    <w:p w14:paraId="23C372BB" w14:textId="5D2A819D" w:rsidR="0053033D" w:rsidRPr="00B61CE6" w:rsidRDefault="0053033D" w:rsidP="00AF04D9">
      <w:pPr>
        <w:ind w:right="-468"/>
        <w:jc w:val="both"/>
        <w:rPr>
          <w:rFonts w:cstheme="minorHAnsi"/>
          <w:b/>
          <w:bCs/>
        </w:rPr>
      </w:pPr>
      <w:r w:rsidRPr="00172DF7">
        <w:rPr>
          <w:rFonts w:cstheme="minorHAnsi"/>
        </w:rPr>
        <w:t>Rok za dostavu ponuda ostaje isti</w:t>
      </w:r>
      <w:r>
        <w:rPr>
          <w:rFonts w:cstheme="minorHAnsi"/>
        </w:rPr>
        <w:t xml:space="preserve"> obzirom da</w:t>
      </w:r>
      <w:r w:rsidRPr="00172DF7">
        <w:rPr>
          <w:rFonts w:cstheme="minorHAnsi"/>
        </w:rPr>
        <w:t xml:space="preserve"> </w:t>
      </w:r>
      <w:r>
        <w:rPr>
          <w:rFonts w:cstheme="minorHAnsi"/>
        </w:rPr>
        <w:t>odgovor N</w:t>
      </w:r>
      <w:r w:rsidRPr="00172DF7">
        <w:rPr>
          <w:rFonts w:cstheme="minorHAnsi"/>
        </w:rPr>
        <w:t>aručitelj</w:t>
      </w:r>
      <w:r>
        <w:rPr>
          <w:rFonts w:cstheme="minorHAnsi"/>
        </w:rPr>
        <w:t>a</w:t>
      </w:r>
      <w:r w:rsidRPr="00172DF7">
        <w:rPr>
          <w:rFonts w:cstheme="minorHAnsi"/>
        </w:rPr>
        <w:t xml:space="preserve"> ne</w:t>
      </w:r>
      <w:r>
        <w:rPr>
          <w:rFonts w:cstheme="minorHAnsi"/>
        </w:rPr>
        <w:t xml:space="preserve"> predstavlja izmjenu</w:t>
      </w:r>
      <w:r w:rsidRPr="00172DF7">
        <w:rPr>
          <w:rFonts w:cstheme="minorHAnsi"/>
        </w:rPr>
        <w:t xml:space="preserve"> Poziv</w:t>
      </w:r>
      <w:r>
        <w:rPr>
          <w:rFonts w:cstheme="minorHAnsi"/>
        </w:rPr>
        <w:t>a</w:t>
      </w:r>
      <w:r w:rsidRPr="00172DF7">
        <w:rPr>
          <w:rFonts w:cstheme="minorHAnsi"/>
        </w:rPr>
        <w:t xml:space="preserve"> na dostavu ponuda</w:t>
      </w:r>
      <w:r>
        <w:rPr>
          <w:rFonts w:cstheme="minorHAnsi"/>
        </w:rPr>
        <w:t xml:space="preserve">, </w:t>
      </w:r>
      <w:r w:rsidRPr="00172DF7">
        <w:rPr>
          <w:rFonts w:cstheme="minorHAnsi"/>
        </w:rPr>
        <w:t xml:space="preserve">već </w:t>
      </w:r>
      <w:r>
        <w:rPr>
          <w:rFonts w:cstheme="minorHAnsi"/>
        </w:rPr>
        <w:t xml:space="preserve">Naručitelj </w:t>
      </w:r>
      <w:r w:rsidRPr="00172DF7">
        <w:rPr>
          <w:rFonts w:cstheme="minorHAnsi"/>
        </w:rPr>
        <w:t xml:space="preserve">pojašnjava Troškovnik na način da isti bude nedvojbeno jasan potencijalnim </w:t>
      </w:r>
      <w:r>
        <w:rPr>
          <w:rFonts w:cstheme="minorHAnsi"/>
        </w:rPr>
        <w:t>P</w:t>
      </w:r>
      <w:r w:rsidRPr="00172DF7">
        <w:rPr>
          <w:rFonts w:cstheme="minorHAnsi"/>
        </w:rPr>
        <w:t>onuditeljima</w:t>
      </w:r>
      <w:r w:rsidR="00A820A0">
        <w:rPr>
          <w:rFonts w:cstheme="minorHAnsi"/>
        </w:rPr>
        <w:t xml:space="preserve">, a to je </w:t>
      </w:r>
      <w:r w:rsidR="00A820A0" w:rsidRPr="00A95AEA">
        <w:rPr>
          <w:rFonts w:cstheme="minorHAnsi"/>
          <w:b/>
          <w:bCs/>
        </w:rPr>
        <w:t>18</w:t>
      </w:r>
      <w:r w:rsidR="00A820A0">
        <w:rPr>
          <w:rFonts w:cstheme="minorHAnsi"/>
          <w:b/>
          <w:bCs/>
        </w:rPr>
        <w:t>.</w:t>
      </w:r>
      <w:r w:rsidR="00A820A0" w:rsidRPr="00A95AEA">
        <w:rPr>
          <w:rFonts w:cstheme="minorHAnsi"/>
          <w:b/>
          <w:bCs/>
        </w:rPr>
        <w:t>10</w:t>
      </w:r>
      <w:r w:rsidR="00A820A0">
        <w:rPr>
          <w:rFonts w:cstheme="minorHAnsi"/>
          <w:b/>
          <w:bCs/>
        </w:rPr>
        <w:t>.</w:t>
      </w:r>
      <w:r w:rsidR="00A820A0" w:rsidRPr="00A95AEA">
        <w:rPr>
          <w:rFonts w:cstheme="minorHAnsi"/>
          <w:b/>
          <w:bCs/>
        </w:rPr>
        <w:t>2024</w:t>
      </w:r>
      <w:r w:rsidR="00A820A0" w:rsidRPr="002236D4">
        <w:rPr>
          <w:rFonts w:cstheme="minorHAnsi"/>
          <w:b/>
          <w:bCs/>
        </w:rPr>
        <w:t>. do 1</w:t>
      </w:r>
      <w:r w:rsidR="00A820A0">
        <w:rPr>
          <w:rFonts w:cstheme="minorHAnsi"/>
          <w:b/>
          <w:bCs/>
        </w:rPr>
        <w:t>4</w:t>
      </w:r>
      <w:r w:rsidR="00A820A0" w:rsidRPr="002236D4">
        <w:rPr>
          <w:rFonts w:cstheme="minorHAnsi"/>
          <w:b/>
          <w:bCs/>
        </w:rPr>
        <w:t>:00 sati.</w:t>
      </w:r>
    </w:p>
    <w:p w14:paraId="3F259D0B" w14:textId="2A7EEE54" w:rsidR="00AC7D2B" w:rsidRPr="00AC7D2B" w:rsidRDefault="00AC7D2B" w:rsidP="00AF04D9">
      <w:pPr>
        <w:ind w:right="-468"/>
        <w:jc w:val="both"/>
        <w:rPr>
          <w:rFonts w:cstheme="minorHAnsi"/>
        </w:rPr>
      </w:pPr>
      <w:r w:rsidRPr="00A820A0">
        <w:rPr>
          <w:rFonts w:cstheme="minorHAnsi"/>
        </w:rPr>
        <w:t xml:space="preserve">Zagreb, </w:t>
      </w:r>
      <w:r w:rsidR="00DD76BA" w:rsidRPr="00A820A0">
        <w:rPr>
          <w:rFonts w:cstheme="minorHAnsi"/>
        </w:rPr>
        <w:t>1</w:t>
      </w:r>
      <w:r w:rsidR="00A820A0" w:rsidRPr="00A820A0">
        <w:rPr>
          <w:rFonts w:cstheme="minorHAnsi"/>
        </w:rPr>
        <w:t>6</w:t>
      </w:r>
      <w:r w:rsidRPr="00A820A0">
        <w:rPr>
          <w:rFonts w:cstheme="minorHAnsi"/>
        </w:rPr>
        <w:t>.</w:t>
      </w:r>
      <w:r w:rsidR="00DD76BA" w:rsidRPr="00A820A0">
        <w:rPr>
          <w:rFonts w:cstheme="minorHAnsi"/>
        </w:rPr>
        <w:t>10</w:t>
      </w:r>
      <w:r w:rsidRPr="00A820A0">
        <w:rPr>
          <w:rFonts w:cstheme="minorHAnsi"/>
        </w:rPr>
        <w:t>.202</w:t>
      </w:r>
      <w:r w:rsidR="0042718F" w:rsidRPr="00A820A0">
        <w:rPr>
          <w:rFonts w:cstheme="minorHAnsi"/>
        </w:rPr>
        <w:t>4</w:t>
      </w:r>
      <w:r w:rsidRPr="00A820A0">
        <w:rPr>
          <w:rFonts w:cstheme="minorHAnsi"/>
        </w:rPr>
        <w:t>. godine</w:t>
      </w:r>
    </w:p>
    <w:p w14:paraId="125BEF01" w14:textId="77777777" w:rsidR="00D554C8" w:rsidRPr="00AC7D2B" w:rsidRDefault="00D554C8" w:rsidP="00AC7D2B">
      <w:pPr>
        <w:ind w:right="-468"/>
        <w:rPr>
          <w:rFonts w:cstheme="minorHAnsi"/>
        </w:rPr>
      </w:pPr>
    </w:p>
    <w:p w14:paraId="67A24ACE" w14:textId="7476B531" w:rsidR="00AD1118" w:rsidRPr="0042718F" w:rsidRDefault="0003645F" w:rsidP="0003645F">
      <w:pPr>
        <w:ind w:right="-468"/>
        <w:jc w:val="right"/>
        <w:rPr>
          <w:rFonts w:cstheme="minorHAnsi"/>
        </w:rPr>
      </w:pPr>
      <w:r>
        <w:rPr>
          <w:rFonts w:cstheme="minorHAnsi"/>
        </w:rPr>
        <w:t xml:space="preserve">                                                                   </w:t>
      </w:r>
      <w:r w:rsidR="00A56562" w:rsidRPr="00AC7D2B">
        <w:rPr>
          <w:rFonts w:cstheme="minorHAnsi"/>
        </w:rPr>
        <w:tab/>
      </w:r>
      <w:r w:rsidR="00A56562" w:rsidRPr="00AC7D2B">
        <w:rPr>
          <w:rFonts w:cstheme="minorHAnsi"/>
        </w:rPr>
        <w:tab/>
      </w:r>
      <w:r w:rsidRPr="0003645F">
        <w:rPr>
          <w:rFonts w:cstheme="minorHAnsi"/>
        </w:rPr>
        <w:t>Stručno povjerenstvo za nabavu</w:t>
      </w:r>
      <w:r w:rsidRPr="0003645F">
        <w:rPr>
          <w:rFonts w:cstheme="minorHAnsi"/>
        </w:rPr>
        <w:tab/>
      </w:r>
      <w:r w:rsidR="00A56562" w:rsidRPr="00AC7D2B">
        <w:rPr>
          <w:rFonts w:cstheme="minorHAnsi"/>
        </w:rPr>
        <w:tab/>
      </w:r>
    </w:p>
    <w:sectPr w:rsidR="00AD1118" w:rsidRPr="0042718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1DA7B4" w14:textId="77777777" w:rsidR="00313B3A" w:rsidRDefault="00313B3A" w:rsidP="005F1069">
      <w:pPr>
        <w:spacing w:after="0" w:line="240" w:lineRule="auto"/>
      </w:pPr>
      <w:r>
        <w:separator/>
      </w:r>
    </w:p>
  </w:endnote>
  <w:endnote w:type="continuationSeparator" w:id="0">
    <w:p w14:paraId="24B76C01" w14:textId="77777777" w:rsidR="00313B3A" w:rsidRDefault="00313B3A" w:rsidP="005F10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84B7A6" w14:textId="77777777" w:rsidR="00313B3A" w:rsidRDefault="00313B3A" w:rsidP="005F1069">
      <w:pPr>
        <w:spacing w:after="0" w:line="240" w:lineRule="auto"/>
      </w:pPr>
      <w:r>
        <w:separator/>
      </w:r>
    </w:p>
  </w:footnote>
  <w:footnote w:type="continuationSeparator" w:id="0">
    <w:p w14:paraId="030A6317" w14:textId="77777777" w:rsidR="00313B3A" w:rsidRDefault="00313B3A" w:rsidP="005F10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B4606D" w14:textId="77777777" w:rsidR="007A6547" w:rsidRDefault="007A6547" w:rsidP="005F1069">
    <w:pPr>
      <w:pStyle w:val="Zaglavlje"/>
    </w:pPr>
  </w:p>
  <w:p w14:paraId="3DE41EB9" w14:textId="77777777" w:rsidR="005F1069" w:rsidRPr="005F1069" w:rsidRDefault="0045400D" w:rsidP="005F1069">
    <w:pPr>
      <w:pStyle w:val="Zaglavlje"/>
    </w:pPr>
    <w:r>
      <w:rPr>
        <w:rFonts w:ascii="Arial" w:hAnsi="Arial" w:cs="Arial"/>
        <w:b/>
        <w:noProof/>
        <w:color w:val="002060"/>
        <w:lang w:eastAsia="hr-HR"/>
      </w:rPr>
      <w:drawing>
        <wp:inline distT="0" distB="0" distL="0" distR="0" wp14:anchorId="51D0F23A" wp14:editId="57E97848">
          <wp:extent cx="2286000" cy="619125"/>
          <wp:effectExtent l="0" t="0" r="0" b="952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619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F1596"/>
    <w:multiLevelType w:val="hybridMultilevel"/>
    <w:tmpl w:val="CC9E8646"/>
    <w:lvl w:ilvl="0" w:tplc="200E03B6">
      <w:numFmt w:val="bullet"/>
      <w:lvlText w:val="-"/>
      <w:lvlJc w:val="left"/>
      <w:pPr>
        <w:ind w:left="855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" w15:restartNumberingAfterBreak="0">
    <w:nsid w:val="09D02ACA"/>
    <w:multiLevelType w:val="hybridMultilevel"/>
    <w:tmpl w:val="EECEEA74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F10F5B"/>
    <w:multiLevelType w:val="hybridMultilevel"/>
    <w:tmpl w:val="931C0FB2"/>
    <w:lvl w:ilvl="0" w:tplc="72048414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7345BEE"/>
    <w:multiLevelType w:val="hybridMultilevel"/>
    <w:tmpl w:val="86003E2C"/>
    <w:lvl w:ilvl="0" w:tplc="CB1466AE">
      <w:numFmt w:val="bullet"/>
      <w:lvlText w:val="-"/>
      <w:lvlJc w:val="left"/>
      <w:pPr>
        <w:ind w:left="81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4" w15:restartNumberingAfterBreak="0">
    <w:nsid w:val="3E22525A"/>
    <w:multiLevelType w:val="hybridMultilevel"/>
    <w:tmpl w:val="DA76779E"/>
    <w:lvl w:ilvl="0" w:tplc="8F66C0D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C35A71"/>
    <w:multiLevelType w:val="hybridMultilevel"/>
    <w:tmpl w:val="11CC45CA"/>
    <w:lvl w:ilvl="0" w:tplc="EA5EA4E2">
      <w:numFmt w:val="bullet"/>
      <w:lvlText w:val="-"/>
      <w:lvlJc w:val="left"/>
      <w:pPr>
        <w:ind w:left="1155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6" w15:restartNumberingAfterBreak="0">
    <w:nsid w:val="6875293B"/>
    <w:multiLevelType w:val="hybridMultilevel"/>
    <w:tmpl w:val="EAC06E6A"/>
    <w:lvl w:ilvl="0" w:tplc="AFCC944E">
      <w:numFmt w:val="bullet"/>
      <w:lvlText w:val="-"/>
      <w:lvlJc w:val="left"/>
      <w:pPr>
        <w:ind w:left="120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 w16cid:durableId="374815806">
    <w:abstractNumId w:val="6"/>
  </w:num>
  <w:num w:numId="2" w16cid:durableId="2078358750">
    <w:abstractNumId w:val="4"/>
  </w:num>
  <w:num w:numId="3" w16cid:durableId="42948276">
    <w:abstractNumId w:val="5"/>
  </w:num>
  <w:num w:numId="4" w16cid:durableId="709963387">
    <w:abstractNumId w:val="3"/>
  </w:num>
  <w:num w:numId="5" w16cid:durableId="645860395">
    <w:abstractNumId w:val="0"/>
  </w:num>
  <w:num w:numId="6" w16cid:durableId="2061980244">
    <w:abstractNumId w:val="1"/>
  </w:num>
  <w:num w:numId="7" w16cid:durableId="798415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069"/>
    <w:rsid w:val="00006C32"/>
    <w:rsid w:val="0002002B"/>
    <w:rsid w:val="00023C39"/>
    <w:rsid w:val="00023D6F"/>
    <w:rsid w:val="000260D7"/>
    <w:rsid w:val="0003052E"/>
    <w:rsid w:val="00034B57"/>
    <w:rsid w:val="0003613F"/>
    <w:rsid w:val="0003645F"/>
    <w:rsid w:val="00050CB6"/>
    <w:rsid w:val="00052E26"/>
    <w:rsid w:val="000615AB"/>
    <w:rsid w:val="00064028"/>
    <w:rsid w:val="00070210"/>
    <w:rsid w:val="00083D9F"/>
    <w:rsid w:val="00092557"/>
    <w:rsid w:val="00095CB4"/>
    <w:rsid w:val="000976AC"/>
    <w:rsid w:val="000A3828"/>
    <w:rsid w:val="000A4839"/>
    <w:rsid w:val="000B371E"/>
    <w:rsid w:val="000C1375"/>
    <w:rsid w:val="000C3CBC"/>
    <w:rsid w:val="000C7483"/>
    <w:rsid w:val="000D2265"/>
    <w:rsid w:val="000D6D47"/>
    <w:rsid w:val="000E3281"/>
    <w:rsid w:val="000E48AC"/>
    <w:rsid w:val="00106B55"/>
    <w:rsid w:val="00111574"/>
    <w:rsid w:val="00113AC1"/>
    <w:rsid w:val="00113CBC"/>
    <w:rsid w:val="0011489D"/>
    <w:rsid w:val="00121048"/>
    <w:rsid w:val="0012236A"/>
    <w:rsid w:val="001229A0"/>
    <w:rsid w:val="001346C9"/>
    <w:rsid w:val="00137D0F"/>
    <w:rsid w:val="00151F85"/>
    <w:rsid w:val="00152FE6"/>
    <w:rsid w:val="00154635"/>
    <w:rsid w:val="00160506"/>
    <w:rsid w:val="00163A46"/>
    <w:rsid w:val="00170AC4"/>
    <w:rsid w:val="00171B69"/>
    <w:rsid w:val="00176E61"/>
    <w:rsid w:val="00181C46"/>
    <w:rsid w:val="00181D0A"/>
    <w:rsid w:val="001863A4"/>
    <w:rsid w:val="001921B6"/>
    <w:rsid w:val="00195B9E"/>
    <w:rsid w:val="001A2317"/>
    <w:rsid w:val="001A2C0F"/>
    <w:rsid w:val="001A7A87"/>
    <w:rsid w:val="001C40E0"/>
    <w:rsid w:val="001D1EA2"/>
    <w:rsid w:val="001F442E"/>
    <w:rsid w:val="001F5F5B"/>
    <w:rsid w:val="001F73B0"/>
    <w:rsid w:val="00201CC5"/>
    <w:rsid w:val="00210E26"/>
    <w:rsid w:val="00213AFA"/>
    <w:rsid w:val="00214232"/>
    <w:rsid w:val="00222C1F"/>
    <w:rsid w:val="002236D4"/>
    <w:rsid w:val="0022688A"/>
    <w:rsid w:val="00235D7B"/>
    <w:rsid w:val="00250FE9"/>
    <w:rsid w:val="00251BA1"/>
    <w:rsid w:val="00257BE6"/>
    <w:rsid w:val="00265B1F"/>
    <w:rsid w:val="00267EF3"/>
    <w:rsid w:val="0028696C"/>
    <w:rsid w:val="00292354"/>
    <w:rsid w:val="002944FE"/>
    <w:rsid w:val="002A1480"/>
    <w:rsid w:val="002A5BC6"/>
    <w:rsid w:val="002A67A7"/>
    <w:rsid w:val="002B1761"/>
    <w:rsid w:val="002B2ABB"/>
    <w:rsid w:val="002B5289"/>
    <w:rsid w:val="002C0DE3"/>
    <w:rsid w:val="002C3201"/>
    <w:rsid w:val="002C6E31"/>
    <w:rsid w:val="002D42DD"/>
    <w:rsid w:val="002D7A6E"/>
    <w:rsid w:val="002E19A6"/>
    <w:rsid w:val="002E37DB"/>
    <w:rsid w:val="002E7DBD"/>
    <w:rsid w:val="002F0C67"/>
    <w:rsid w:val="003055DA"/>
    <w:rsid w:val="0030733B"/>
    <w:rsid w:val="00313B3A"/>
    <w:rsid w:val="0032228B"/>
    <w:rsid w:val="00326CE9"/>
    <w:rsid w:val="00330C8A"/>
    <w:rsid w:val="00334C4B"/>
    <w:rsid w:val="00342444"/>
    <w:rsid w:val="00354767"/>
    <w:rsid w:val="0035610D"/>
    <w:rsid w:val="00357E18"/>
    <w:rsid w:val="00364586"/>
    <w:rsid w:val="0037421A"/>
    <w:rsid w:val="00383B62"/>
    <w:rsid w:val="00392978"/>
    <w:rsid w:val="003A1445"/>
    <w:rsid w:val="003B2BB2"/>
    <w:rsid w:val="003B322A"/>
    <w:rsid w:val="003B4A43"/>
    <w:rsid w:val="003C15AF"/>
    <w:rsid w:val="003D4FC3"/>
    <w:rsid w:val="003D755A"/>
    <w:rsid w:val="003E5510"/>
    <w:rsid w:val="003F07C4"/>
    <w:rsid w:val="003F1488"/>
    <w:rsid w:val="00402DE9"/>
    <w:rsid w:val="00407B2C"/>
    <w:rsid w:val="0041055E"/>
    <w:rsid w:val="00410E94"/>
    <w:rsid w:val="004111A6"/>
    <w:rsid w:val="00411777"/>
    <w:rsid w:val="004209F2"/>
    <w:rsid w:val="0042238B"/>
    <w:rsid w:val="00423B6D"/>
    <w:rsid w:val="0042718F"/>
    <w:rsid w:val="00431EF3"/>
    <w:rsid w:val="0044039D"/>
    <w:rsid w:val="00440457"/>
    <w:rsid w:val="00440558"/>
    <w:rsid w:val="00443957"/>
    <w:rsid w:val="00444070"/>
    <w:rsid w:val="00451E38"/>
    <w:rsid w:val="0045252A"/>
    <w:rsid w:val="0045400D"/>
    <w:rsid w:val="00457F87"/>
    <w:rsid w:val="00466435"/>
    <w:rsid w:val="00472132"/>
    <w:rsid w:val="004761F9"/>
    <w:rsid w:val="0047793D"/>
    <w:rsid w:val="00487B00"/>
    <w:rsid w:val="004B1B36"/>
    <w:rsid w:val="004B6E41"/>
    <w:rsid w:val="004B6E8F"/>
    <w:rsid w:val="004C26D4"/>
    <w:rsid w:val="004E305A"/>
    <w:rsid w:val="004E68B8"/>
    <w:rsid w:val="004E6DC4"/>
    <w:rsid w:val="004F0C77"/>
    <w:rsid w:val="005171A5"/>
    <w:rsid w:val="00522E48"/>
    <w:rsid w:val="00525384"/>
    <w:rsid w:val="00526B7B"/>
    <w:rsid w:val="00526EFB"/>
    <w:rsid w:val="0053033D"/>
    <w:rsid w:val="005313A6"/>
    <w:rsid w:val="005326DA"/>
    <w:rsid w:val="00544F1A"/>
    <w:rsid w:val="00546796"/>
    <w:rsid w:val="00555401"/>
    <w:rsid w:val="0056257D"/>
    <w:rsid w:val="0056693F"/>
    <w:rsid w:val="005716DD"/>
    <w:rsid w:val="00592928"/>
    <w:rsid w:val="005A1137"/>
    <w:rsid w:val="005A14AB"/>
    <w:rsid w:val="005B2D57"/>
    <w:rsid w:val="005B3B2E"/>
    <w:rsid w:val="005B786C"/>
    <w:rsid w:val="005C5F0C"/>
    <w:rsid w:val="005E1523"/>
    <w:rsid w:val="005E2C59"/>
    <w:rsid w:val="005E593F"/>
    <w:rsid w:val="005F1069"/>
    <w:rsid w:val="005F1CD9"/>
    <w:rsid w:val="005F29CC"/>
    <w:rsid w:val="005F78DF"/>
    <w:rsid w:val="0060202C"/>
    <w:rsid w:val="0062113A"/>
    <w:rsid w:val="00621649"/>
    <w:rsid w:val="0062320B"/>
    <w:rsid w:val="006255F5"/>
    <w:rsid w:val="006259B3"/>
    <w:rsid w:val="006271B1"/>
    <w:rsid w:val="00640692"/>
    <w:rsid w:val="00642F93"/>
    <w:rsid w:val="00645200"/>
    <w:rsid w:val="00650981"/>
    <w:rsid w:val="00651EBF"/>
    <w:rsid w:val="00661D27"/>
    <w:rsid w:val="00663D4A"/>
    <w:rsid w:val="006667EA"/>
    <w:rsid w:val="006713A6"/>
    <w:rsid w:val="00671871"/>
    <w:rsid w:val="0067661C"/>
    <w:rsid w:val="0068494E"/>
    <w:rsid w:val="0068595F"/>
    <w:rsid w:val="00695081"/>
    <w:rsid w:val="006A1101"/>
    <w:rsid w:val="006A7097"/>
    <w:rsid w:val="006C5B78"/>
    <w:rsid w:val="006D35C1"/>
    <w:rsid w:val="006E1B6B"/>
    <w:rsid w:val="006E596D"/>
    <w:rsid w:val="006F53E7"/>
    <w:rsid w:val="007026EB"/>
    <w:rsid w:val="00703D38"/>
    <w:rsid w:val="00705A60"/>
    <w:rsid w:val="00710274"/>
    <w:rsid w:val="00711C19"/>
    <w:rsid w:val="00725278"/>
    <w:rsid w:val="007276B1"/>
    <w:rsid w:val="00730D46"/>
    <w:rsid w:val="00750327"/>
    <w:rsid w:val="007504BF"/>
    <w:rsid w:val="00751A86"/>
    <w:rsid w:val="007569A9"/>
    <w:rsid w:val="0076079E"/>
    <w:rsid w:val="00760D46"/>
    <w:rsid w:val="007719F1"/>
    <w:rsid w:val="00772A4F"/>
    <w:rsid w:val="0078151A"/>
    <w:rsid w:val="00781BAF"/>
    <w:rsid w:val="007A1BA7"/>
    <w:rsid w:val="007A629E"/>
    <w:rsid w:val="007A6547"/>
    <w:rsid w:val="007B3BB9"/>
    <w:rsid w:val="007B6D7D"/>
    <w:rsid w:val="007C2F3B"/>
    <w:rsid w:val="007C31BC"/>
    <w:rsid w:val="007C5E4E"/>
    <w:rsid w:val="007C69AE"/>
    <w:rsid w:val="007D38BF"/>
    <w:rsid w:val="007D3CF9"/>
    <w:rsid w:val="007D42FE"/>
    <w:rsid w:val="007D4A67"/>
    <w:rsid w:val="007D56B5"/>
    <w:rsid w:val="007D6830"/>
    <w:rsid w:val="007E0876"/>
    <w:rsid w:val="007E0A8C"/>
    <w:rsid w:val="007E5E64"/>
    <w:rsid w:val="00814579"/>
    <w:rsid w:val="008145DC"/>
    <w:rsid w:val="0082040E"/>
    <w:rsid w:val="00825402"/>
    <w:rsid w:val="0083577C"/>
    <w:rsid w:val="0084245A"/>
    <w:rsid w:val="00843DFD"/>
    <w:rsid w:val="008448A4"/>
    <w:rsid w:val="00853123"/>
    <w:rsid w:val="00862F93"/>
    <w:rsid w:val="0086648F"/>
    <w:rsid w:val="00871F09"/>
    <w:rsid w:val="00875B35"/>
    <w:rsid w:val="0087739C"/>
    <w:rsid w:val="0088724C"/>
    <w:rsid w:val="00893D82"/>
    <w:rsid w:val="00897691"/>
    <w:rsid w:val="008B3BAE"/>
    <w:rsid w:val="008B440B"/>
    <w:rsid w:val="008C3954"/>
    <w:rsid w:val="008C4B14"/>
    <w:rsid w:val="008E1A9F"/>
    <w:rsid w:val="008E1BA9"/>
    <w:rsid w:val="008E5F56"/>
    <w:rsid w:val="008F08F9"/>
    <w:rsid w:val="008F3C58"/>
    <w:rsid w:val="008F3FA9"/>
    <w:rsid w:val="008F6DF4"/>
    <w:rsid w:val="008F7B99"/>
    <w:rsid w:val="0091286B"/>
    <w:rsid w:val="009130F8"/>
    <w:rsid w:val="00914DE1"/>
    <w:rsid w:val="00923604"/>
    <w:rsid w:val="0094060B"/>
    <w:rsid w:val="009455EB"/>
    <w:rsid w:val="0095622A"/>
    <w:rsid w:val="0095710D"/>
    <w:rsid w:val="00960720"/>
    <w:rsid w:val="00967FFA"/>
    <w:rsid w:val="00972F81"/>
    <w:rsid w:val="009732E9"/>
    <w:rsid w:val="00974AC4"/>
    <w:rsid w:val="00983C77"/>
    <w:rsid w:val="009856E2"/>
    <w:rsid w:val="009918F8"/>
    <w:rsid w:val="00994D69"/>
    <w:rsid w:val="00995ABF"/>
    <w:rsid w:val="009A156F"/>
    <w:rsid w:val="009A1F46"/>
    <w:rsid w:val="009B11D7"/>
    <w:rsid w:val="009B797F"/>
    <w:rsid w:val="009C40F7"/>
    <w:rsid w:val="009D3061"/>
    <w:rsid w:val="009E17D3"/>
    <w:rsid w:val="009F5BD2"/>
    <w:rsid w:val="00A00065"/>
    <w:rsid w:val="00A0365A"/>
    <w:rsid w:val="00A10104"/>
    <w:rsid w:val="00A17E80"/>
    <w:rsid w:val="00A250C1"/>
    <w:rsid w:val="00A253B6"/>
    <w:rsid w:val="00A34FF3"/>
    <w:rsid w:val="00A3606C"/>
    <w:rsid w:val="00A4011E"/>
    <w:rsid w:val="00A43E1E"/>
    <w:rsid w:val="00A4458E"/>
    <w:rsid w:val="00A456A5"/>
    <w:rsid w:val="00A4598C"/>
    <w:rsid w:val="00A47D19"/>
    <w:rsid w:val="00A50188"/>
    <w:rsid w:val="00A515FC"/>
    <w:rsid w:val="00A56562"/>
    <w:rsid w:val="00A57E17"/>
    <w:rsid w:val="00A66A0E"/>
    <w:rsid w:val="00A71105"/>
    <w:rsid w:val="00A755E5"/>
    <w:rsid w:val="00A820A0"/>
    <w:rsid w:val="00A840F4"/>
    <w:rsid w:val="00A84C60"/>
    <w:rsid w:val="00A85C6A"/>
    <w:rsid w:val="00A9045E"/>
    <w:rsid w:val="00A95AEA"/>
    <w:rsid w:val="00A960B3"/>
    <w:rsid w:val="00AA2E92"/>
    <w:rsid w:val="00AA5D80"/>
    <w:rsid w:val="00AB0942"/>
    <w:rsid w:val="00AC34E5"/>
    <w:rsid w:val="00AC3BA7"/>
    <w:rsid w:val="00AC7D2B"/>
    <w:rsid w:val="00AD1118"/>
    <w:rsid w:val="00AE2119"/>
    <w:rsid w:val="00AE2A96"/>
    <w:rsid w:val="00AE3592"/>
    <w:rsid w:val="00AE6CB0"/>
    <w:rsid w:val="00AF04D9"/>
    <w:rsid w:val="00B00BBD"/>
    <w:rsid w:val="00B22CD2"/>
    <w:rsid w:val="00B447C5"/>
    <w:rsid w:val="00B46A9A"/>
    <w:rsid w:val="00B46E02"/>
    <w:rsid w:val="00B523E0"/>
    <w:rsid w:val="00B54513"/>
    <w:rsid w:val="00B60C39"/>
    <w:rsid w:val="00B61CE6"/>
    <w:rsid w:val="00B7438D"/>
    <w:rsid w:val="00B77ACF"/>
    <w:rsid w:val="00B80C55"/>
    <w:rsid w:val="00BB03B1"/>
    <w:rsid w:val="00BC3321"/>
    <w:rsid w:val="00BD1461"/>
    <w:rsid w:val="00BD1520"/>
    <w:rsid w:val="00BD3B2C"/>
    <w:rsid w:val="00BD49EB"/>
    <w:rsid w:val="00BE36D9"/>
    <w:rsid w:val="00BE4CAD"/>
    <w:rsid w:val="00BE7749"/>
    <w:rsid w:val="00C0222B"/>
    <w:rsid w:val="00C20CE8"/>
    <w:rsid w:val="00C27361"/>
    <w:rsid w:val="00C276A6"/>
    <w:rsid w:val="00C362F5"/>
    <w:rsid w:val="00C40F63"/>
    <w:rsid w:val="00C5033C"/>
    <w:rsid w:val="00C506FF"/>
    <w:rsid w:val="00C609D5"/>
    <w:rsid w:val="00C64A46"/>
    <w:rsid w:val="00C81C65"/>
    <w:rsid w:val="00C90020"/>
    <w:rsid w:val="00C90780"/>
    <w:rsid w:val="00C90AAB"/>
    <w:rsid w:val="00C95A16"/>
    <w:rsid w:val="00C964FA"/>
    <w:rsid w:val="00CA25F5"/>
    <w:rsid w:val="00CA74B2"/>
    <w:rsid w:val="00CB69A9"/>
    <w:rsid w:val="00CC5821"/>
    <w:rsid w:val="00CC6970"/>
    <w:rsid w:val="00CD4EC2"/>
    <w:rsid w:val="00CE2DA2"/>
    <w:rsid w:val="00CE3D3F"/>
    <w:rsid w:val="00CE69CC"/>
    <w:rsid w:val="00CF0123"/>
    <w:rsid w:val="00CF1C4F"/>
    <w:rsid w:val="00CF2EE9"/>
    <w:rsid w:val="00D025E9"/>
    <w:rsid w:val="00D037AC"/>
    <w:rsid w:val="00D04D96"/>
    <w:rsid w:val="00D119CC"/>
    <w:rsid w:val="00D137CA"/>
    <w:rsid w:val="00D15481"/>
    <w:rsid w:val="00D1640B"/>
    <w:rsid w:val="00D24B95"/>
    <w:rsid w:val="00D25654"/>
    <w:rsid w:val="00D32A21"/>
    <w:rsid w:val="00D340D3"/>
    <w:rsid w:val="00D40210"/>
    <w:rsid w:val="00D46C76"/>
    <w:rsid w:val="00D47601"/>
    <w:rsid w:val="00D51277"/>
    <w:rsid w:val="00D543BD"/>
    <w:rsid w:val="00D554C8"/>
    <w:rsid w:val="00D57BB7"/>
    <w:rsid w:val="00D6245D"/>
    <w:rsid w:val="00D700C4"/>
    <w:rsid w:val="00D81011"/>
    <w:rsid w:val="00D972E8"/>
    <w:rsid w:val="00DB02F2"/>
    <w:rsid w:val="00DC560A"/>
    <w:rsid w:val="00DD0414"/>
    <w:rsid w:val="00DD12A7"/>
    <w:rsid w:val="00DD1C5E"/>
    <w:rsid w:val="00DD206E"/>
    <w:rsid w:val="00DD2902"/>
    <w:rsid w:val="00DD3106"/>
    <w:rsid w:val="00DD76BA"/>
    <w:rsid w:val="00DE1009"/>
    <w:rsid w:val="00DE4252"/>
    <w:rsid w:val="00DF5714"/>
    <w:rsid w:val="00E0525D"/>
    <w:rsid w:val="00E065A6"/>
    <w:rsid w:val="00E071F1"/>
    <w:rsid w:val="00E12F67"/>
    <w:rsid w:val="00E1499C"/>
    <w:rsid w:val="00E334DA"/>
    <w:rsid w:val="00E41272"/>
    <w:rsid w:val="00E42359"/>
    <w:rsid w:val="00E4505D"/>
    <w:rsid w:val="00E46512"/>
    <w:rsid w:val="00E47745"/>
    <w:rsid w:val="00E47BDA"/>
    <w:rsid w:val="00E57D6C"/>
    <w:rsid w:val="00E63538"/>
    <w:rsid w:val="00E645F7"/>
    <w:rsid w:val="00E70B85"/>
    <w:rsid w:val="00E70BA0"/>
    <w:rsid w:val="00E715C5"/>
    <w:rsid w:val="00E72B0B"/>
    <w:rsid w:val="00E828DD"/>
    <w:rsid w:val="00E83596"/>
    <w:rsid w:val="00E83E29"/>
    <w:rsid w:val="00E85335"/>
    <w:rsid w:val="00EA0641"/>
    <w:rsid w:val="00EA218B"/>
    <w:rsid w:val="00EA3021"/>
    <w:rsid w:val="00EA39EC"/>
    <w:rsid w:val="00EA44E7"/>
    <w:rsid w:val="00EA7654"/>
    <w:rsid w:val="00EB7A1F"/>
    <w:rsid w:val="00EC5160"/>
    <w:rsid w:val="00EC673D"/>
    <w:rsid w:val="00EC6C05"/>
    <w:rsid w:val="00ED0151"/>
    <w:rsid w:val="00EE3E80"/>
    <w:rsid w:val="00EE5EE5"/>
    <w:rsid w:val="00EF13FA"/>
    <w:rsid w:val="00EF223B"/>
    <w:rsid w:val="00EF6F92"/>
    <w:rsid w:val="00F07D7B"/>
    <w:rsid w:val="00F10143"/>
    <w:rsid w:val="00F11E7F"/>
    <w:rsid w:val="00F2085A"/>
    <w:rsid w:val="00F30EB5"/>
    <w:rsid w:val="00F33363"/>
    <w:rsid w:val="00F41705"/>
    <w:rsid w:val="00F44DA9"/>
    <w:rsid w:val="00F454AE"/>
    <w:rsid w:val="00F507A6"/>
    <w:rsid w:val="00F60476"/>
    <w:rsid w:val="00F67871"/>
    <w:rsid w:val="00F70E68"/>
    <w:rsid w:val="00F84974"/>
    <w:rsid w:val="00F90A7A"/>
    <w:rsid w:val="00FA0A92"/>
    <w:rsid w:val="00FA1E66"/>
    <w:rsid w:val="00FA3EFD"/>
    <w:rsid w:val="00FA41C6"/>
    <w:rsid w:val="00FA482B"/>
    <w:rsid w:val="00FB0948"/>
    <w:rsid w:val="00FB16E8"/>
    <w:rsid w:val="00FB6033"/>
    <w:rsid w:val="00FB73E8"/>
    <w:rsid w:val="00FC058A"/>
    <w:rsid w:val="00FC091F"/>
    <w:rsid w:val="00FC48CA"/>
    <w:rsid w:val="00FC7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A8F9E5"/>
  <w15:chartTrackingRefBased/>
  <w15:docId w15:val="{DEDF7E42-D20F-4265-AC87-223BCB07D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1F8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5F10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F1069"/>
  </w:style>
  <w:style w:type="paragraph" w:styleId="Podnoje">
    <w:name w:val="footer"/>
    <w:basedOn w:val="Normal"/>
    <w:link w:val="PodnojeChar"/>
    <w:uiPriority w:val="99"/>
    <w:unhideWhenUsed/>
    <w:rsid w:val="005F10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F1069"/>
  </w:style>
  <w:style w:type="paragraph" w:styleId="Tekstbalonia">
    <w:name w:val="Balloon Text"/>
    <w:basedOn w:val="Normal"/>
    <w:link w:val="TekstbaloniaChar"/>
    <w:uiPriority w:val="99"/>
    <w:semiHidden/>
    <w:unhideWhenUsed/>
    <w:rsid w:val="005F10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F1069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0C1375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F07D7B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1"/>
    <w:qFormat/>
    <w:rsid w:val="00BB03B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TijelotekstaChar">
    <w:name w:val="Tijelo teksta Char"/>
    <w:basedOn w:val="Zadanifontodlomka"/>
    <w:link w:val="Tijeloteksta"/>
    <w:uiPriority w:val="1"/>
    <w:rsid w:val="00BB03B1"/>
    <w:rPr>
      <w:rFonts w:ascii="Times New Roman" w:eastAsia="Times New Roman" w:hAnsi="Times New Roman" w:cs="Times New Roman"/>
      <w:sz w:val="25"/>
      <w:szCs w:val="25"/>
    </w:rPr>
  </w:style>
  <w:style w:type="table" w:styleId="Reetkatablice">
    <w:name w:val="Table Grid"/>
    <w:basedOn w:val="Obinatablica"/>
    <w:uiPriority w:val="39"/>
    <w:rsid w:val="000361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9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5E0525-E477-434F-A14D-618CAC46B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1637</TotalTime>
  <Pages>1</Pages>
  <Words>291</Words>
  <Characters>1663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Ivica Grgurinović</cp:lastModifiedBy>
  <cp:revision>453</cp:revision>
  <cp:lastPrinted>2021-10-20T11:22:00Z</cp:lastPrinted>
  <dcterms:created xsi:type="dcterms:W3CDTF">2017-08-23T06:44:00Z</dcterms:created>
  <dcterms:modified xsi:type="dcterms:W3CDTF">2024-10-16T05:55:00Z</dcterms:modified>
</cp:coreProperties>
</file>