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4D558" w14:textId="77777777" w:rsidR="00EF2047" w:rsidRDefault="00EF2047" w:rsidP="00EF2047">
      <w:pPr>
        <w:rPr>
          <w:b/>
        </w:rPr>
      </w:pPr>
      <w:r>
        <w:rPr>
          <w:rFonts w:ascii="Comic Sans MS" w:hAnsi="Comic Sans MS"/>
        </w:rPr>
        <w:t xml:space="preserve">       Ramić  d.o o                                      </w:t>
      </w:r>
      <w:r>
        <w:rPr>
          <w:b/>
        </w:rPr>
        <w:t xml:space="preserve"> </w:t>
      </w:r>
      <w:r>
        <w:rPr>
          <w:rFonts w:ascii="Comic Sans MS" w:hAnsi="Comic Sans MS"/>
        </w:rPr>
        <w:t>.</w:t>
      </w:r>
      <w:r>
        <w:rPr>
          <w:b/>
        </w:rPr>
        <w:t xml:space="preserve"> </w:t>
      </w:r>
    </w:p>
    <w:p w14:paraId="4E594F02" w14:textId="77777777" w:rsidR="00EF2047" w:rsidRDefault="00EF2047" w:rsidP="00EF2047">
      <w:pPr>
        <w:rPr>
          <w:rFonts w:ascii="Comic Sans MS" w:hAnsi="Comic Sans MS"/>
        </w:rPr>
      </w:pPr>
      <w:r>
        <w:rPr>
          <w:rFonts w:ascii="Comic Sans MS" w:hAnsi="Comic Sans MS"/>
        </w:rPr>
        <w:t>graditeljstvo i usluge</w:t>
      </w:r>
    </w:p>
    <w:p w14:paraId="5338E8DA" w14:textId="77777777" w:rsidR="00EF2047" w:rsidRDefault="00EF2047" w:rsidP="00EF2047">
      <w:pPr>
        <w:rPr>
          <w:rFonts w:ascii="Comic Sans MS" w:hAnsi="Comic Sans MS"/>
        </w:rPr>
      </w:pPr>
      <w:r>
        <w:rPr>
          <w:rFonts w:ascii="Comic Sans MS" w:hAnsi="Comic Sans MS"/>
        </w:rPr>
        <w:t>Zadarska 4, Zagreb</w:t>
      </w:r>
    </w:p>
    <w:p w14:paraId="4949C6F7" w14:textId="77777777" w:rsidR="00EF2047" w:rsidRDefault="00EF2047" w:rsidP="00EF2047">
      <w:pPr>
        <w:rPr>
          <w:rFonts w:ascii="Comic Sans MS" w:hAnsi="Comic Sans MS"/>
        </w:rPr>
      </w:pPr>
    </w:p>
    <w:p w14:paraId="2E62CE6B" w14:textId="77777777" w:rsidR="00EF2047" w:rsidRDefault="00EF2047" w:rsidP="00EF2047">
      <w:pPr>
        <w:rPr>
          <w:rFonts w:ascii="Comic Sans MS" w:hAnsi="Comic Sans MS"/>
        </w:rPr>
      </w:pPr>
    </w:p>
    <w:p w14:paraId="1F95ACCC" w14:textId="77777777" w:rsidR="00EF2047" w:rsidRDefault="002A619A" w:rsidP="00EF204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Popis  radova izvršenih u godini u kojoj je započeo</w:t>
      </w:r>
    </w:p>
    <w:p w14:paraId="4C12E45A" w14:textId="08D9DE80" w:rsidR="002A619A" w:rsidRDefault="002A619A" w:rsidP="00EF204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postupak javne nabave i </w:t>
      </w:r>
      <w:r w:rsidR="00DB6FAF">
        <w:rPr>
          <w:b/>
          <w:sz w:val="36"/>
          <w:szCs w:val="36"/>
        </w:rPr>
        <w:t xml:space="preserve"> </w:t>
      </w:r>
      <w:r w:rsidR="0097170A">
        <w:rPr>
          <w:b/>
          <w:sz w:val="36"/>
          <w:szCs w:val="36"/>
        </w:rPr>
        <w:t>5</w:t>
      </w:r>
      <w:r w:rsidR="00DB6FA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godin</w:t>
      </w:r>
      <w:r w:rsidR="00DB6FAF">
        <w:rPr>
          <w:b/>
          <w:sz w:val="36"/>
          <w:szCs w:val="36"/>
        </w:rPr>
        <w:t>e</w:t>
      </w:r>
      <w:r>
        <w:rPr>
          <w:b/>
          <w:sz w:val="36"/>
          <w:szCs w:val="36"/>
        </w:rPr>
        <w:t xml:space="preserve"> prije</w:t>
      </w:r>
    </w:p>
    <w:p w14:paraId="0BCF2D29" w14:textId="77777777" w:rsidR="00EF2047" w:rsidRDefault="00EF2047" w:rsidP="00EF2047">
      <w:pPr>
        <w:jc w:val="center"/>
        <w:rPr>
          <w:b/>
          <w:sz w:val="36"/>
          <w:szCs w:val="36"/>
        </w:rPr>
      </w:pPr>
    </w:p>
    <w:p w14:paraId="260436EB" w14:textId="77777777" w:rsidR="00EF2047" w:rsidRDefault="00EF2047" w:rsidP="00EF2047">
      <w:pPr>
        <w:jc w:val="center"/>
        <w:rPr>
          <w:b/>
          <w:sz w:val="36"/>
          <w:szCs w:val="36"/>
        </w:rPr>
      </w:pPr>
      <w:r>
        <w:rPr>
          <w:rFonts w:ascii="Comic Sans MS" w:hAnsi="Comic Sans MS"/>
        </w:rPr>
        <w:t xml:space="preserve">                                                                                                                         </w:t>
      </w:r>
    </w:p>
    <w:p w14:paraId="27A87F74" w14:textId="77777777" w:rsidR="00623BDC" w:rsidRDefault="00623BDC" w:rsidP="00EF2047">
      <w:pPr>
        <w:rPr>
          <w:b/>
        </w:rPr>
      </w:pPr>
      <w:r>
        <w:rPr>
          <w:b/>
        </w:rPr>
        <w:t>2019</w:t>
      </w:r>
    </w:p>
    <w:p w14:paraId="3AC26315" w14:textId="77777777" w:rsidR="00623BDC" w:rsidRDefault="00623BDC" w:rsidP="00EF2047">
      <w:pPr>
        <w:rPr>
          <w:b/>
        </w:rPr>
      </w:pPr>
    </w:p>
    <w:p w14:paraId="16D65CE1" w14:textId="171CCD34" w:rsidR="0097170A" w:rsidRDefault="00623BDC" w:rsidP="007B4EFD">
      <w:pPr>
        <w:pStyle w:val="ListParagraph"/>
        <w:numPr>
          <w:ilvl w:val="0"/>
          <w:numId w:val="19"/>
        </w:numPr>
        <w:rPr>
          <w:b/>
        </w:rPr>
      </w:pPr>
      <w:r>
        <w:rPr>
          <w:b/>
        </w:rPr>
        <w:t>Ministarstvo poljoprivrede</w:t>
      </w:r>
      <w:r w:rsidR="007B4EFD">
        <w:rPr>
          <w:b/>
        </w:rPr>
        <w:t xml:space="preserve">                                            2.870,073,00 kn</w:t>
      </w:r>
      <w:r w:rsidR="007B4EFD" w:rsidRPr="007B4EFD">
        <w:rPr>
          <w:b/>
        </w:rPr>
        <w:t xml:space="preserve">  </w:t>
      </w:r>
      <w:r w:rsidR="0097170A">
        <w:rPr>
          <w:b/>
        </w:rPr>
        <w:t xml:space="preserve"> 8/2019</w:t>
      </w:r>
    </w:p>
    <w:p w14:paraId="2BA60429" w14:textId="61B8E432" w:rsidR="00623BDC" w:rsidRPr="007B4EFD" w:rsidRDefault="0097170A" w:rsidP="0097170A">
      <w:pPr>
        <w:pStyle w:val="ListParagraph"/>
        <w:rPr>
          <w:b/>
        </w:rPr>
      </w:pPr>
      <w:r>
        <w:rPr>
          <w:b/>
        </w:rPr>
        <w:t>Radovi na unutarnjem uređenju</w:t>
      </w:r>
      <w:r w:rsidR="007B4EFD" w:rsidRPr="007B4EFD">
        <w:rPr>
          <w:b/>
        </w:rPr>
        <w:t xml:space="preserve">                  </w:t>
      </w:r>
    </w:p>
    <w:p w14:paraId="7ABE7F84" w14:textId="19C62937" w:rsidR="00623BDC" w:rsidRDefault="00623BDC" w:rsidP="007B4EFD">
      <w:pPr>
        <w:pStyle w:val="ListParagraph"/>
        <w:numPr>
          <w:ilvl w:val="0"/>
          <w:numId w:val="19"/>
        </w:numPr>
        <w:rPr>
          <w:b/>
        </w:rPr>
      </w:pPr>
      <w:r>
        <w:rPr>
          <w:b/>
        </w:rPr>
        <w:t>Kbc Zagreb bolnica Rebro</w:t>
      </w:r>
      <w:r w:rsidR="007B4EFD">
        <w:rPr>
          <w:b/>
        </w:rPr>
        <w:t xml:space="preserve">                                            </w:t>
      </w:r>
      <w:r w:rsidR="004A02E6">
        <w:rPr>
          <w:b/>
        </w:rPr>
        <w:t xml:space="preserve">   </w:t>
      </w:r>
      <w:r w:rsidR="007B4EFD">
        <w:rPr>
          <w:b/>
        </w:rPr>
        <w:t xml:space="preserve"> 457.935,00 kn</w:t>
      </w:r>
      <w:r w:rsidR="0097170A">
        <w:rPr>
          <w:b/>
        </w:rPr>
        <w:t xml:space="preserve">   12/2019</w:t>
      </w:r>
    </w:p>
    <w:p w14:paraId="50F3C683" w14:textId="0BFF0645" w:rsidR="0097170A" w:rsidRPr="007B4EFD" w:rsidRDefault="0097170A" w:rsidP="0097170A">
      <w:pPr>
        <w:pStyle w:val="ListParagraph"/>
        <w:rPr>
          <w:b/>
        </w:rPr>
      </w:pPr>
      <w:r>
        <w:rPr>
          <w:b/>
        </w:rPr>
        <w:t>Soboslikarski radovi</w:t>
      </w:r>
    </w:p>
    <w:p w14:paraId="1502E9F1" w14:textId="6C782249" w:rsidR="0097170A" w:rsidRPr="0097170A" w:rsidRDefault="00623BDC" w:rsidP="0097170A">
      <w:pPr>
        <w:pStyle w:val="ListParagraph"/>
        <w:numPr>
          <w:ilvl w:val="0"/>
          <w:numId w:val="19"/>
        </w:numPr>
        <w:rPr>
          <w:b/>
        </w:rPr>
      </w:pPr>
      <w:r>
        <w:rPr>
          <w:b/>
        </w:rPr>
        <w:t>Meritus plus</w:t>
      </w:r>
      <w:r w:rsidR="007B4EFD">
        <w:rPr>
          <w:b/>
        </w:rPr>
        <w:t xml:space="preserve">                                                                     </w:t>
      </w:r>
      <w:r w:rsidR="004A02E6">
        <w:rPr>
          <w:b/>
        </w:rPr>
        <w:t xml:space="preserve">    99.500,00 kn</w:t>
      </w:r>
      <w:r w:rsidR="0097170A">
        <w:rPr>
          <w:b/>
        </w:rPr>
        <w:t xml:space="preserve">   6/2019</w:t>
      </w:r>
    </w:p>
    <w:p w14:paraId="0BB9F1C2" w14:textId="2E4359ED" w:rsidR="0097170A" w:rsidRDefault="0097170A" w:rsidP="0097170A">
      <w:pPr>
        <w:pStyle w:val="ListParagraph"/>
        <w:rPr>
          <w:b/>
        </w:rPr>
      </w:pPr>
      <w:r>
        <w:rPr>
          <w:b/>
        </w:rPr>
        <w:t>Kompletno unutarnje uređenje</w:t>
      </w:r>
    </w:p>
    <w:p w14:paraId="3630033A" w14:textId="77777777" w:rsidR="0097170A" w:rsidRDefault="0097170A" w:rsidP="0097170A">
      <w:pPr>
        <w:pStyle w:val="ListParagraph"/>
        <w:rPr>
          <w:b/>
        </w:rPr>
      </w:pPr>
    </w:p>
    <w:p w14:paraId="5CA23942" w14:textId="77777777" w:rsidR="0097170A" w:rsidRDefault="0097170A" w:rsidP="0097170A">
      <w:pPr>
        <w:pStyle w:val="ListParagraph"/>
        <w:rPr>
          <w:b/>
        </w:rPr>
      </w:pPr>
    </w:p>
    <w:p w14:paraId="5BF2EAF0" w14:textId="7C12C76A" w:rsidR="0097170A" w:rsidRDefault="0097170A" w:rsidP="0097170A">
      <w:pPr>
        <w:pStyle w:val="ListParagraph"/>
        <w:rPr>
          <w:b/>
        </w:rPr>
      </w:pPr>
      <w:r>
        <w:rPr>
          <w:b/>
        </w:rPr>
        <w:t>2024</w:t>
      </w:r>
    </w:p>
    <w:p w14:paraId="00681F05" w14:textId="77777777" w:rsidR="0097170A" w:rsidRDefault="0097170A" w:rsidP="0097170A">
      <w:pPr>
        <w:pStyle w:val="ListParagraph"/>
        <w:rPr>
          <w:b/>
        </w:rPr>
      </w:pPr>
    </w:p>
    <w:p w14:paraId="41AFD5E6" w14:textId="496AFBA2" w:rsidR="0097170A" w:rsidRDefault="0097170A" w:rsidP="0097170A">
      <w:pPr>
        <w:pStyle w:val="ListParagraph"/>
        <w:rPr>
          <w:b/>
        </w:rPr>
      </w:pPr>
      <w:r>
        <w:rPr>
          <w:b/>
        </w:rPr>
        <w:t>Kbc Zagreb  godišnji ugovor o održavanju               65.000,00 eura</w:t>
      </w:r>
    </w:p>
    <w:p w14:paraId="5D6D6518" w14:textId="48CA78DC" w:rsidR="0097170A" w:rsidRDefault="0097170A" w:rsidP="0097170A">
      <w:pPr>
        <w:pStyle w:val="ListParagraph"/>
        <w:rPr>
          <w:b/>
        </w:rPr>
      </w:pPr>
      <w:r>
        <w:rPr>
          <w:b/>
        </w:rPr>
        <w:t>Kbc Zagreb – urologija podovi                                   14.500,00 eura</w:t>
      </w:r>
    </w:p>
    <w:p w14:paraId="73539944" w14:textId="2CC04459" w:rsidR="0097170A" w:rsidRDefault="0097170A" w:rsidP="0097170A">
      <w:pPr>
        <w:pStyle w:val="ListParagraph"/>
        <w:rPr>
          <w:b/>
        </w:rPr>
      </w:pPr>
      <w:r>
        <w:rPr>
          <w:b/>
        </w:rPr>
        <w:t>Kbc Zagreb – Božidarevićeva stolarija i pvc             24.500,00 eura</w:t>
      </w:r>
    </w:p>
    <w:p w14:paraId="242BA856" w14:textId="77777777" w:rsidR="0097170A" w:rsidRDefault="0097170A" w:rsidP="0097170A">
      <w:pPr>
        <w:pStyle w:val="ListParagraph"/>
        <w:rPr>
          <w:b/>
        </w:rPr>
      </w:pPr>
    </w:p>
    <w:p w14:paraId="3B8AAD8C" w14:textId="77777777" w:rsidR="0097170A" w:rsidRDefault="0097170A" w:rsidP="0097170A">
      <w:pPr>
        <w:pStyle w:val="ListParagraph"/>
        <w:rPr>
          <w:b/>
        </w:rPr>
      </w:pPr>
    </w:p>
    <w:p w14:paraId="3017429D" w14:textId="79054323" w:rsidR="0097170A" w:rsidRDefault="0097170A" w:rsidP="0097170A">
      <w:pPr>
        <w:pStyle w:val="ListParagraph"/>
        <w:rPr>
          <w:b/>
        </w:rPr>
      </w:pPr>
      <w:r>
        <w:rPr>
          <w:b/>
        </w:rPr>
        <w:t xml:space="preserve">I sve godine između godišnji ugovori o održavanju soboslikarski i knauf radovi za kbc Zagreb </w:t>
      </w:r>
    </w:p>
    <w:p w14:paraId="45F53F55" w14:textId="77777777" w:rsidR="007B4EFD" w:rsidRDefault="007B4EFD" w:rsidP="007B4EFD">
      <w:pPr>
        <w:pStyle w:val="ListParagraph"/>
        <w:rPr>
          <w:b/>
        </w:rPr>
      </w:pPr>
    </w:p>
    <w:p w14:paraId="0ABB919E" w14:textId="56FD1401" w:rsidR="00EF2047" w:rsidRPr="007B4EFD" w:rsidRDefault="00EF2047" w:rsidP="007B4EFD">
      <w:pPr>
        <w:pStyle w:val="ListParagraph"/>
        <w:rPr>
          <w:b/>
        </w:rPr>
      </w:pPr>
      <w:r w:rsidRPr="007B4EFD">
        <w:rPr>
          <w:b/>
        </w:rPr>
        <w:t xml:space="preserve">                    </w:t>
      </w:r>
    </w:p>
    <w:p w14:paraId="3DAC9ACF" w14:textId="26E1600A" w:rsidR="007B4EFD" w:rsidRDefault="00EF2047" w:rsidP="00EF2047">
      <w:pPr>
        <w:rPr>
          <w:bCs/>
        </w:rPr>
      </w:pPr>
      <w:r>
        <w:rPr>
          <w:b/>
        </w:rPr>
        <w:t xml:space="preserve">    </w:t>
      </w:r>
    </w:p>
    <w:p w14:paraId="4BC76F0B" w14:textId="77777777" w:rsidR="00636B4A" w:rsidRDefault="00636B4A" w:rsidP="00EF2047"/>
    <w:p w14:paraId="3CFBCAE5" w14:textId="77777777" w:rsidR="00636B4A" w:rsidRDefault="00636B4A" w:rsidP="00EF2047"/>
    <w:p w14:paraId="22A37B20" w14:textId="77777777" w:rsidR="00636B4A" w:rsidRDefault="00636B4A" w:rsidP="00EF2047"/>
    <w:p w14:paraId="74B73C7C" w14:textId="77777777" w:rsidR="00636B4A" w:rsidRDefault="00636B4A" w:rsidP="00EF2047"/>
    <w:p w14:paraId="3498544A" w14:textId="77777777" w:rsidR="00636B4A" w:rsidRDefault="00636B4A" w:rsidP="00EF2047"/>
    <w:p w14:paraId="52E65C72" w14:textId="77777777" w:rsidR="0070793F" w:rsidRDefault="0070793F" w:rsidP="00EF2047"/>
    <w:p w14:paraId="6A7558C7" w14:textId="4D7412E2" w:rsidR="0070793F" w:rsidRDefault="001A5740" w:rsidP="00EF2047">
      <w:r>
        <w:t xml:space="preserve">U Zagrebu </w:t>
      </w:r>
      <w:r w:rsidR="0097170A">
        <w:t>25</w:t>
      </w:r>
      <w:r>
        <w:t>.</w:t>
      </w:r>
      <w:r w:rsidR="0097170A">
        <w:t>07</w:t>
      </w:r>
      <w:r w:rsidR="0070793F">
        <w:t>.</w:t>
      </w:r>
      <w:r w:rsidR="00DF4ACB">
        <w:t>20</w:t>
      </w:r>
      <w:r w:rsidR="00D40834">
        <w:t>2</w:t>
      </w:r>
      <w:r w:rsidR="0097170A">
        <w:t>4</w:t>
      </w:r>
      <w:r w:rsidR="0070793F">
        <w:t>.</w:t>
      </w:r>
    </w:p>
    <w:p w14:paraId="32DBC28E" w14:textId="77777777" w:rsidR="0070793F" w:rsidRDefault="0070793F" w:rsidP="00EF2047"/>
    <w:p w14:paraId="33C38985" w14:textId="77777777" w:rsidR="0070793F" w:rsidRDefault="0070793F" w:rsidP="00EF2047"/>
    <w:p w14:paraId="6F7F752D" w14:textId="77777777" w:rsidR="0070793F" w:rsidRDefault="0070793F" w:rsidP="00EF2047"/>
    <w:p w14:paraId="07BF3297" w14:textId="77777777" w:rsidR="00EF2047" w:rsidRDefault="00EF2047" w:rsidP="00EF2047">
      <w:r>
        <w:t xml:space="preserve">                                                                                                  Direktor:</w:t>
      </w:r>
    </w:p>
    <w:p w14:paraId="4D048C6B" w14:textId="77777777" w:rsidR="00EF2047" w:rsidRDefault="00EF2047" w:rsidP="00EF2047">
      <w:r>
        <w:t xml:space="preserve">                                                                                              Roman Ramić</w:t>
      </w:r>
    </w:p>
    <w:p w14:paraId="428BBC3D" w14:textId="77777777" w:rsidR="00A16897" w:rsidRDefault="00EF2047">
      <w:r>
        <w:t xml:space="preserve">                                                                         </w:t>
      </w:r>
      <w:r w:rsidR="00BD3BAF">
        <w:t xml:space="preserve">                    091/ 2543-182</w:t>
      </w:r>
    </w:p>
    <w:sectPr w:rsidR="00A16897" w:rsidSect="00A16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73220"/>
    <w:multiLevelType w:val="hybridMultilevel"/>
    <w:tmpl w:val="FDFC346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1932"/>
    <w:multiLevelType w:val="hybridMultilevel"/>
    <w:tmpl w:val="D5804804"/>
    <w:lvl w:ilvl="0" w:tplc="C3D440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7109AC"/>
    <w:multiLevelType w:val="hybridMultilevel"/>
    <w:tmpl w:val="01E4EB76"/>
    <w:lvl w:ilvl="0" w:tplc="16366A1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A15B3E"/>
    <w:multiLevelType w:val="hybridMultilevel"/>
    <w:tmpl w:val="E3CA70CE"/>
    <w:lvl w:ilvl="0" w:tplc="B08695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8410E"/>
    <w:multiLevelType w:val="hybridMultilevel"/>
    <w:tmpl w:val="D0EC938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E33C9"/>
    <w:multiLevelType w:val="hybridMultilevel"/>
    <w:tmpl w:val="C248ECDE"/>
    <w:lvl w:ilvl="0" w:tplc="4D8E9C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540C26"/>
    <w:multiLevelType w:val="hybridMultilevel"/>
    <w:tmpl w:val="D52A27FC"/>
    <w:lvl w:ilvl="0" w:tplc="70B65D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30215F"/>
    <w:multiLevelType w:val="hybridMultilevel"/>
    <w:tmpl w:val="DA50D5B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8C0"/>
    <w:multiLevelType w:val="hybridMultilevel"/>
    <w:tmpl w:val="DE944D6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32634"/>
    <w:multiLevelType w:val="hybridMultilevel"/>
    <w:tmpl w:val="C5F27C1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00356"/>
    <w:multiLevelType w:val="hybridMultilevel"/>
    <w:tmpl w:val="B338E884"/>
    <w:lvl w:ilvl="0" w:tplc="BBBA6D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EF322E"/>
    <w:multiLevelType w:val="hybridMultilevel"/>
    <w:tmpl w:val="F74264C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D48A9"/>
    <w:multiLevelType w:val="hybridMultilevel"/>
    <w:tmpl w:val="85C2DBC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760B5"/>
    <w:multiLevelType w:val="hybridMultilevel"/>
    <w:tmpl w:val="9EE08AAC"/>
    <w:lvl w:ilvl="0" w:tplc="46A46EA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0C30C4"/>
    <w:multiLevelType w:val="hybridMultilevel"/>
    <w:tmpl w:val="B1D49626"/>
    <w:lvl w:ilvl="0" w:tplc="5AA02C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011AD0"/>
    <w:multiLevelType w:val="hybridMultilevel"/>
    <w:tmpl w:val="80A8366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9466F"/>
    <w:multiLevelType w:val="hybridMultilevel"/>
    <w:tmpl w:val="24566B9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A2563"/>
    <w:multiLevelType w:val="hybridMultilevel"/>
    <w:tmpl w:val="30FE082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D00A0"/>
    <w:multiLevelType w:val="hybridMultilevel"/>
    <w:tmpl w:val="2E5C016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33121">
    <w:abstractNumId w:val="17"/>
  </w:num>
  <w:num w:numId="2" w16cid:durableId="746610310">
    <w:abstractNumId w:val="6"/>
  </w:num>
  <w:num w:numId="3" w16cid:durableId="1062027096">
    <w:abstractNumId w:val="13"/>
  </w:num>
  <w:num w:numId="4" w16cid:durableId="122696106">
    <w:abstractNumId w:val="18"/>
  </w:num>
  <w:num w:numId="5" w16cid:durableId="318115881">
    <w:abstractNumId w:val="10"/>
  </w:num>
  <w:num w:numId="6" w16cid:durableId="649209623">
    <w:abstractNumId w:val="14"/>
  </w:num>
  <w:num w:numId="7" w16cid:durableId="74327334">
    <w:abstractNumId w:val="4"/>
  </w:num>
  <w:num w:numId="8" w16cid:durableId="64693718">
    <w:abstractNumId w:val="7"/>
  </w:num>
  <w:num w:numId="9" w16cid:durableId="187108866">
    <w:abstractNumId w:val="12"/>
  </w:num>
  <w:num w:numId="10" w16cid:durableId="527722906">
    <w:abstractNumId w:val="3"/>
  </w:num>
  <w:num w:numId="11" w16cid:durableId="1885360173">
    <w:abstractNumId w:val="0"/>
  </w:num>
  <w:num w:numId="12" w16cid:durableId="1189563044">
    <w:abstractNumId w:val="1"/>
  </w:num>
  <w:num w:numId="13" w16cid:durableId="1000884573">
    <w:abstractNumId w:val="2"/>
  </w:num>
  <w:num w:numId="14" w16cid:durableId="911888565">
    <w:abstractNumId w:val="11"/>
  </w:num>
  <w:num w:numId="15" w16cid:durableId="2028943892">
    <w:abstractNumId w:val="8"/>
  </w:num>
  <w:num w:numId="16" w16cid:durableId="296110890">
    <w:abstractNumId w:val="16"/>
  </w:num>
  <w:num w:numId="17" w16cid:durableId="1950772580">
    <w:abstractNumId w:val="5"/>
  </w:num>
  <w:num w:numId="18" w16cid:durableId="1220242619">
    <w:abstractNumId w:val="9"/>
  </w:num>
  <w:num w:numId="19" w16cid:durableId="13097470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047"/>
    <w:rsid w:val="000039FD"/>
    <w:rsid w:val="00007540"/>
    <w:rsid w:val="000119CB"/>
    <w:rsid w:val="000565A9"/>
    <w:rsid w:val="0007397C"/>
    <w:rsid w:val="0012787E"/>
    <w:rsid w:val="00181A08"/>
    <w:rsid w:val="001844BF"/>
    <w:rsid w:val="0019053F"/>
    <w:rsid w:val="001A5740"/>
    <w:rsid w:val="001A5837"/>
    <w:rsid w:val="001D775C"/>
    <w:rsid w:val="002035FF"/>
    <w:rsid w:val="002379F3"/>
    <w:rsid w:val="002668AC"/>
    <w:rsid w:val="002704DE"/>
    <w:rsid w:val="002A58DB"/>
    <w:rsid w:val="002A619A"/>
    <w:rsid w:val="00300499"/>
    <w:rsid w:val="003027CE"/>
    <w:rsid w:val="00307734"/>
    <w:rsid w:val="00354325"/>
    <w:rsid w:val="00392077"/>
    <w:rsid w:val="003B2835"/>
    <w:rsid w:val="00460E3C"/>
    <w:rsid w:val="00470E27"/>
    <w:rsid w:val="00482EC2"/>
    <w:rsid w:val="004A02E6"/>
    <w:rsid w:val="004D33F1"/>
    <w:rsid w:val="004D5B74"/>
    <w:rsid w:val="005058C9"/>
    <w:rsid w:val="00553163"/>
    <w:rsid w:val="005630BC"/>
    <w:rsid w:val="0059254A"/>
    <w:rsid w:val="005C5781"/>
    <w:rsid w:val="005D4786"/>
    <w:rsid w:val="005E3BC2"/>
    <w:rsid w:val="005F1B70"/>
    <w:rsid w:val="00623BDC"/>
    <w:rsid w:val="00630ECC"/>
    <w:rsid w:val="00636B4A"/>
    <w:rsid w:val="006677F0"/>
    <w:rsid w:val="0068396E"/>
    <w:rsid w:val="006867E2"/>
    <w:rsid w:val="006E526E"/>
    <w:rsid w:val="00702830"/>
    <w:rsid w:val="0070793F"/>
    <w:rsid w:val="007722CE"/>
    <w:rsid w:val="007B4EFD"/>
    <w:rsid w:val="007C0542"/>
    <w:rsid w:val="007D4E90"/>
    <w:rsid w:val="007F26E4"/>
    <w:rsid w:val="0080517C"/>
    <w:rsid w:val="00831281"/>
    <w:rsid w:val="00831DC4"/>
    <w:rsid w:val="008D7C95"/>
    <w:rsid w:val="0090459B"/>
    <w:rsid w:val="00912AF4"/>
    <w:rsid w:val="00914AE4"/>
    <w:rsid w:val="00951E7E"/>
    <w:rsid w:val="00954D85"/>
    <w:rsid w:val="0097170A"/>
    <w:rsid w:val="009A73EE"/>
    <w:rsid w:val="00A16897"/>
    <w:rsid w:val="00A26026"/>
    <w:rsid w:val="00A449D8"/>
    <w:rsid w:val="00A87C36"/>
    <w:rsid w:val="00B22E68"/>
    <w:rsid w:val="00B355C7"/>
    <w:rsid w:val="00B36557"/>
    <w:rsid w:val="00B71AA3"/>
    <w:rsid w:val="00B74A76"/>
    <w:rsid w:val="00B775F2"/>
    <w:rsid w:val="00B8752A"/>
    <w:rsid w:val="00B96A1C"/>
    <w:rsid w:val="00BB18C7"/>
    <w:rsid w:val="00BB48A6"/>
    <w:rsid w:val="00BD3437"/>
    <w:rsid w:val="00BD3BAF"/>
    <w:rsid w:val="00BD4D8D"/>
    <w:rsid w:val="00C000A2"/>
    <w:rsid w:val="00C02118"/>
    <w:rsid w:val="00C06716"/>
    <w:rsid w:val="00C442A2"/>
    <w:rsid w:val="00C56DFA"/>
    <w:rsid w:val="00C610BE"/>
    <w:rsid w:val="00C71E37"/>
    <w:rsid w:val="00C85F4B"/>
    <w:rsid w:val="00CC2506"/>
    <w:rsid w:val="00CF0965"/>
    <w:rsid w:val="00D11ACB"/>
    <w:rsid w:val="00D16A29"/>
    <w:rsid w:val="00D27005"/>
    <w:rsid w:val="00D40834"/>
    <w:rsid w:val="00D42888"/>
    <w:rsid w:val="00D45735"/>
    <w:rsid w:val="00D6185C"/>
    <w:rsid w:val="00D70514"/>
    <w:rsid w:val="00D770E7"/>
    <w:rsid w:val="00DB6FAF"/>
    <w:rsid w:val="00DD6978"/>
    <w:rsid w:val="00DF4ACB"/>
    <w:rsid w:val="00DF50FC"/>
    <w:rsid w:val="00E15E4A"/>
    <w:rsid w:val="00E3652E"/>
    <w:rsid w:val="00E373B6"/>
    <w:rsid w:val="00E41CD7"/>
    <w:rsid w:val="00E43666"/>
    <w:rsid w:val="00E51ECA"/>
    <w:rsid w:val="00ED2DF6"/>
    <w:rsid w:val="00EF2047"/>
    <w:rsid w:val="00F17E8F"/>
    <w:rsid w:val="00F4233A"/>
    <w:rsid w:val="00F435C6"/>
    <w:rsid w:val="00F44EB1"/>
    <w:rsid w:val="00F97C3D"/>
    <w:rsid w:val="00FB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0161"/>
  <w15:docId w15:val="{09B54A3F-7211-497F-9C5D-E948FA42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 Ramic</cp:lastModifiedBy>
  <cp:revision>2</cp:revision>
  <cp:lastPrinted>2020-10-18T14:06:00Z</cp:lastPrinted>
  <dcterms:created xsi:type="dcterms:W3CDTF">2024-07-25T19:49:00Z</dcterms:created>
  <dcterms:modified xsi:type="dcterms:W3CDTF">2024-07-25T19:49:00Z</dcterms:modified>
</cp:coreProperties>
</file>