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B6A30" w14:textId="77777777" w:rsidR="00BD20DA" w:rsidRDefault="00BD20DA" w:rsidP="00BD20DA">
      <w:pPr>
        <w:keepNext/>
        <w:tabs>
          <w:tab w:val="left" w:pos="708"/>
        </w:tabs>
        <w:spacing w:after="0" w:line="100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DOM ZDRAVLJA ZAGREB – ZAPAD </w:t>
      </w:r>
    </w:p>
    <w:p w14:paraId="17558051" w14:textId="77777777" w:rsidR="00BD20DA" w:rsidRDefault="00BD20DA" w:rsidP="00BD20DA">
      <w:pPr>
        <w:spacing w:after="0" w:line="100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UPRAVNO VIJEĆE </w:t>
      </w:r>
    </w:p>
    <w:p w14:paraId="462864D7" w14:textId="77777777" w:rsidR="00BD20DA" w:rsidRDefault="00BD20DA" w:rsidP="00BD20DA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Prilaz baruna Filipovića 11</w:t>
      </w:r>
    </w:p>
    <w:p w14:paraId="16B1558A" w14:textId="0352AD59" w:rsidR="00BD20DA" w:rsidRDefault="00BD20DA" w:rsidP="00BD20DA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 Zagrebu, 24. kolovoza 2023. godine</w:t>
      </w:r>
    </w:p>
    <w:p w14:paraId="2C2B42E9" w14:textId="77777777" w:rsidR="00BD20DA" w:rsidRDefault="00BD20DA" w:rsidP="00BD20DA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14:paraId="12B2ABD4" w14:textId="77777777" w:rsidR="00BD20DA" w:rsidRDefault="00BD20DA" w:rsidP="00BD20DA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14:paraId="6B76ACEB" w14:textId="77777777" w:rsidR="00BD20DA" w:rsidRDefault="00BD20DA" w:rsidP="00BD20DA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2D4A975" w14:textId="77777777" w:rsidR="00BD20DA" w:rsidRDefault="00BD20DA" w:rsidP="00BD20DA">
      <w:pPr>
        <w:keepNext/>
        <w:spacing w:after="0" w:line="100" w:lineRule="atLeast"/>
        <w:ind w:left="57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  O  Z  I  V</w:t>
      </w:r>
    </w:p>
    <w:p w14:paraId="7375D188" w14:textId="08803D8D" w:rsidR="00BD20DA" w:rsidRDefault="00BD20DA" w:rsidP="00BD20DA">
      <w:pPr>
        <w:pStyle w:val="Odlomakpopisa1"/>
        <w:spacing w:after="0" w:line="100" w:lineRule="atLeast"/>
        <w:ind w:left="43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za </w:t>
      </w:r>
      <w:bookmarkStart w:id="0" w:name="_Hlk96689687"/>
      <w:r>
        <w:rPr>
          <w:rFonts w:ascii="Times New Roman" w:eastAsia="Times New Roman" w:hAnsi="Times New Roman" w:cs="Times New Roman"/>
          <w:sz w:val="24"/>
          <w:szCs w:val="24"/>
        </w:rPr>
        <w:t>37. sjednicu Upravnog vijeća Doma zdravlja Zagreb – Zapad</w:t>
      </w:r>
      <w:bookmarkEnd w:id="0"/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09F43B0E" w14:textId="77777777" w:rsidR="00BD20DA" w:rsidRDefault="00BD20DA" w:rsidP="00BD20D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koja će se održati elektroničkim putem</w:t>
      </w:r>
    </w:p>
    <w:p w14:paraId="798A4A3F" w14:textId="54B66416" w:rsidR="00BD20DA" w:rsidRPr="00EB2264" w:rsidRDefault="00BD20DA" w:rsidP="00BD20DA">
      <w:pPr>
        <w:pStyle w:val="Odlomakpopisa1"/>
        <w:spacing w:after="0" w:line="100" w:lineRule="atLeast"/>
        <w:ind w:left="43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dana 29. kolovoza 2023. godine (utorak) od 13:00 do 15:00 sati</w:t>
      </w:r>
    </w:p>
    <w:p w14:paraId="494F3BA3" w14:textId="77777777" w:rsidR="00BD20DA" w:rsidRDefault="00BD20DA" w:rsidP="00BD20DA">
      <w:pPr>
        <w:rPr>
          <w:rFonts w:ascii="Times New Roman" w:hAnsi="Times New Roman" w:cs="Times New Roman"/>
          <w:sz w:val="24"/>
          <w:szCs w:val="24"/>
        </w:rPr>
      </w:pPr>
    </w:p>
    <w:p w14:paraId="7FAFB3A7" w14:textId="77777777" w:rsidR="00BD20DA" w:rsidRDefault="00BD20DA" w:rsidP="00BD20DA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Predlažem sljedeći </w:t>
      </w:r>
    </w:p>
    <w:p w14:paraId="128C0CE6" w14:textId="77777777" w:rsidR="00BD20DA" w:rsidRDefault="00BD20DA" w:rsidP="00BD20DA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14:paraId="21D79784" w14:textId="77777777" w:rsidR="00BD20DA" w:rsidRDefault="00BD20DA" w:rsidP="00BD20DA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  n  e  v  n  i       r  e  d :</w:t>
      </w:r>
    </w:p>
    <w:p w14:paraId="66DC7320" w14:textId="77777777" w:rsidR="00BD20DA" w:rsidRDefault="00BD20DA" w:rsidP="00BD20DA">
      <w:pPr>
        <w:spacing w:after="0" w:line="100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2397A1A" w14:textId="77777777" w:rsidR="00BD20DA" w:rsidRDefault="00BD20DA" w:rsidP="00BD20DA">
      <w:pPr>
        <w:pStyle w:val="Odlomakpopisa1"/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20E0B5D" w14:textId="3365BCCE" w:rsidR="00BD20DA" w:rsidRDefault="00BD20DA" w:rsidP="00BD20DA">
      <w:pPr>
        <w:pStyle w:val="Odlomakpopisa1"/>
        <w:numPr>
          <w:ilvl w:val="0"/>
          <w:numId w:val="1"/>
        </w:numPr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Usvajanje zapisnika s 34., 35. i 36. elektroničke sjednice Upravnog vijeća;</w:t>
      </w:r>
    </w:p>
    <w:p w14:paraId="32EB282D" w14:textId="2FC23FDB" w:rsidR="00BD20DA" w:rsidRDefault="00BD20DA" w:rsidP="00BD20DA">
      <w:pPr>
        <w:pStyle w:val="Odlomakpopisa1"/>
        <w:numPr>
          <w:ilvl w:val="0"/>
          <w:numId w:val="1"/>
        </w:numPr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Usvajanje financijskog izvješća za razdoblje od 01.01.2023.-31.07.2023. godine</w:t>
      </w:r>
    </w:p>
    <w:p w14:paraId="27C5F723" w14:textId="09A4F7CC" w:rsidR="00BD20DA" w:rsidRDefault="00BD20DA" w:rsidP="00BD20DA">
      <w:pPr>
        <w:pStyle w:val="Odlomakpopisa1"/>
        <w:numPr>
          <w:ilvl w:val="0"/>
          <w:numId w:val="1"/>
        </w:numPr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Donošenje Odluke o usvajanju Izmjena i dopuna Plana nabave za 2023. godinu;</w:t>
      </w:r>
    </w:p>
    <w:p w14:paraId="0DA698E6" w14:textId="12C3EA81" w:rsidR="00BD20DA" w:rsidRDefault="00BD20DA" w:rsidP="00BD20DA">
      <w:pPr>
        <w:pStyle w:val="Odlomakpopisa1"/>
        <w:numPr>
          <w:ilvl w:val="0"/>
          <w:numId w:val="1"/>
        </w:numPr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Donošenje Odluke o davanju prethodne suglasnosti za pokretanje postupka javne nabave Usluge održavanja informatičkog programa;</w:t>
      </w:r>
    </w:p>
    <w:p w14:paraId="2C1A01EF" w14:textId="0164151F" w:rsidR="00BD20DA" w:rsidRDefault="00BD20DA" w:rsidP="00BD20DA">
      <w:pPr>
        <w:pStyle w:val="Odlomakpopisa1"/>
        <w:numPr>
          <w:ilvl w:val="0"/>
          <w:numId w:val="1"/>
        </w:numPr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Obavijest o Izvješću HZZO-a o provedenoj redovnoj, sveobuhvatnoj kontroli i izvršavanja ugovornih obveza Doma zdravlja Zagreb-Zapad;</w:t>
      </w:r>
    </w:p>
    <w:p w14:paraId="3A92FA05" w14:textId="74F4A7E9" w:rsidR="00D37FDD" w:rsidRPr="00D37FDD" w:rsidRDefault="00BD20DA" w:rsidP="00D37FDD">
      <w:pPr>
        <w:pStyle w:val="Odlomakpopisa1"/>
        <w:numPr>
          <w:ilvl w:val="0"/>
          <w:numId w:val="1"/>
        </w:numPr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Donošenje Odluke o potrebi zapošljavanja:</w:t>
      </w:r>
    </w:p>
    <w:p w14:paraId="25E0698A" w14:textId="430003A7" w:rsidR="00BD20DA" w:rsidRDefault="00D37FDD" w:rsidP="00BD20DA">
      <w:pPr>
        <w:pStyle w:val="Odlomakpopisa1"/>
        <w:numPr>
          <w:ilvl w:val="0"/>
          <w:numId w:val="2"/>
        </w:num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BD20DA">
        <w:rPr>
          <w:rFonts w:ascii="Times New Roman" w:hAnsi="Times New Roman" w:cs="Times New Roman"/>
          <w:sz w:val="24"/>
          <w:szCs w:val="24"/>
        </w:rPr>
        <w:t xml:space="preserve">oktor medicine, na određeno vrijeme, na lokaciji Nova cesta 85a, zbog dugotrajnog bolovanja </w:t>
      </w:r>
      <w:r w:rsidR="00CE2483">
        <w:rPr>
          <w:rFonts w:ascii="Times New Roman" w:hAnsi="Times New Roman" w:cs="Times New Roman"/>
          <w:sz w:val="24"/>
          <w:szCs w:val="24"/>
        </w:rPr>
        <w:t>radnice</w:t>
      </w:r>
      <w:r w:rsidR="00BD20DA">
        <w:rPr>
          <w:rFonts w:ascii="Times New Roman" w:hAnsi="Times New Roman" w:cs="Times New Roman"/>
          <w:sz w:val="24"/>
          <w:szCs w:val="24"/>
        </w:rPr>
        <w:t>;</w:t>
      </w:r>
    </w:p>
    <w:p w14:paraId="0D3EF771" w14:textId="114C8FB1" w:rsidR="00BD20DA" w:rsidRDefault="00D37FDD" w:rsidP="00BD20DA">
      <w:pPr>
        <w:pStyle w:val="Odlomakpopisa1"/>
        <w:numPr>
          <w:ilvl w:val="0"/>
          <w:numId w:val="2"/>
        </w:num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BD20DA">
        <w:rPr>
          <w:rFonts w:ascii="Times New Roman" w:hAnsi="Times New Roman" w:cs="Times New Roman"/>
          <w:sz w:val="24"/>
          <w:szCs w:val="24"/>
        </w:rPr>
        <w:t>armaceut</w:t>
      </w:r>
      <w:r>
        <w:rPr>
          <w:rFonts w:ascii="Times New Roman" w:hAnsi="Times New Roman" w:cs="Times New Roman"/>
          <w:sz w:val="24"/>
          <w:szCs w:val="24"/>
        </w:rPr>
        <w:t xml:space="preserve">ski tehničar/ka, </w:t>
      </w:r>
      <w:r w:rsidR="006E4CBB">
        <w:rPr>
          <w:rFonts w:ascii="Times New Roman" w:hAnsi="Times New Roman" w:cs="Times New Roman"/>
          <w:sz w:val="24"/>
          <w:szCs w:val="24"/>
        </w:rPr>
        <w:t xml:space="preserve">2 izvršitelja, </w:t>
      </w:r>
      <w:r>
        <w:rPr>
          <w:rFonts w:ascii="Times New Roman" w:hAnsi="Times New Roman" w:cs="Times New Roman"/>
          <w:sz w:val="24"/>
          <w:szCs w:val="24"/>
        </w:rPr>
        <w:t>na neodređeno vrijeme, na lokaciji Trg I. Kukuljevića 14, zbog sporazumnog raskida radnog odnosa s radnicom;</w:t>
      </w:r>
    </w:p>
    <w:p w14:paraId="7F476F61" w14:textId="0A517D08" w:rsidR="00D37FDD" w:rsidRDefault="00D37FDD" w:rsidP="00BD20DA">
      <w:pPr>
        <w:pStyle w:val="Odlomakpopisa1"/>
        <w:numPr>
          <w:ilvl w:val="0"/>
          <w:numId w:val="2"/>
        </w:num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patronažna medicinska sestra, na neodređeno vrijeme, na lokaciji Zvonigradska 9, zbog sporazumnog raskida radnog odnosa s radnicom;</w:t>
      </w:r>
    </w:p>
    <w:p w14:paraId="6B1084C4" w14:textId="216FD05E" w:rsidR="00D37FDD" w:rsidRDefault="00D37FDD" w:rsidP="00BD20DA">
      <w:pPr>
        <w:pStyle w:val="Odlomakpopisa1"/>
        <w:numPr>
          <w:ilvl w:val="0"/>
          <w:numId w:val="2"/>
        </w:num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medicinska sestra/tehničar, na neodređeno vrijeme, na lokaciji Prilaz baruna Filipovića 11, zbog sporazumnog raskida radnog odnosa s radnicom;</w:t>
      </w:r>
    </w:p>
    <w:p w14:paraId="0DC9D727" w14:textId="67D42BAB" w:rsidR="00D37FDD" w:rsidRDefault="00D37FDD" w:rsidP="00BD20DA">
      <w:pPr>
        <w:pStyle w:val="Odlomakpopisa1"/>
        <w:numPr>
          <w:ilvl w:val="0"/>
          <w:numId w:val="2"/>
        </w:num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medicinska sestra/tehničar, na određeno vrijeme, na lokaciji Srednjaci 13, zbog dugotrajnog bolovanja i nastavno rodiljnog i roditeljskog dopusta radnic</w:t>
      </w:r>
      <w:r w:rsidR="00F95D6D">
        <w:rPr>
          <w:rFonts w:ascii="Times New Roman" w:hAnsi="Times New Roman" w:cs="Times New Roman"/>
          <w:sz w:val="24"/>
          <w:szCs w:val="24"/>
        </w:rPr>
        <w:t>e</w:t>
      </w:r>
      <w:r w:rsidR="00CE2483">
        <w:rPr>
          <w:rFonts w:ascii="Times New Roman" w:hAnsi="Times New Roman" w:cs="Times New Roman"/>
          <w:sz w:val="24"/>
          <w:szCs w:val="24"/>
        </w:rPr>
        <w:t>;</w:t>
      </w:r>
    </w:p>
    <w:p w14:paraId="265338D4" w14:textId="665426B2" w:rsidR="006E4CBB" w:rsidRPr="006E4CBB" w:rsidRDefault="00D37FDD" w:rsidP="006E4CBB">
      <w:pPr>
        <w:pStyle w:val="Odlomakpopisa1"/>
        <w:numPr>
          <w:ilvl w:val="0"/>
          <w:numId w:val="2"/>
        </w:num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administrator-daktilograf, na neodređeno vrijeme, na lokaciji Prilaz baruna Filipovića 11, radi popunjavanja nepopunjenog radnog mjesta</w:t>
      </w:r>
      <w:r w:rsidR="006E4CBB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AA3EC84" w14:textId="02A11384" w:rsidR="006E4CBB" w:rsidRPr="006E4CBB" w:rsidRDefault="006E4CBB" w:rsidP="006E4CB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  </w:t>
      </w:r>
      <w:r w:rsidRPr="006E4CBB">
        <w:rPr>
          <w:rFonts w:ascii="Times New Roman" w:hAnsi="Times New Roman" w:cs="Times New Roman"/>
        </w:rPr>
        <w:t xml:space="preserve">Donošenje Odluke o imenovanju Povjerenstva za izbor specijalizanata iz </w:t>
      </w:r>
    </w:p>
    <w:p w14:paraId="0DB55FBF" w14:textId="77777777" w:rsidR="006E4CBB" w:rsidRPr="007E7785" w:rsidRDefault="006E4CBB" w:rsidP="006E4CBB">
      <w:pPr>
        <w:spacing w:after="0" w:line="240" w:lineRule="auto"/>
        <w:ind w:firstLine="360"/>
        <w:rPr>
          <w:rFonts w:ascii="Times New Roman" w:hAnsi="Times New Roman" w:cs="Times New Roman"/>
        </w:rPr>
      </w:pPr>
      <w:r w:rsidRPr="007E7785">
        <w:rPr>
          <w:rFonts w:ascii="Times New Roman" w:hAnsi="Times New Roman" w:cs="Times New Roman"/>
        </w:rPr>
        <w:t>a) obiteljske medicine,</w:t>
      </w:r>
    </w:p>
    <w:p w14:paraId="7D9069C9" w14:textId="0226DA10" w:rsidR="006E4CBB" w:rsidRDefault="006E4CBB" w:rsidP="006E4CBB">
      <w:pPr>
        <w:pStyle w:val="Odlomakpopisa1"/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E7785">
        <w:rPr>
          <w:rFonts w:ascii="Times New Roman" w:hAnsi="Times New Roman" w:cs="Times New Roman"/>
        </w:rPr>
        <w:t>b) pedijatrije</w:t>
      </w:r>
    </w:p>
    <w:p w14:paraId="3E668C67" w14:textId="6F0C27F4" w:rsidR="00D37FDD" w:rsidRDefault="006E4CBB" w:rsidP="00D37FDD">
      <w:pPr>
        <w:pStyle w:val="Odlomakpopisa1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Razno.</w:t>
      </w:r>
    </w:p>
    <w:p w14:paraId="4FD6D968" w14:textId="77777777" w:rsidR="00BD20DA" w:rsidRDefault="00BD20DA" w:rsidP="00BD20DA">
      <w:pPr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p w14:paraId="005F56D5" w14:textId="77777777" w:rsidR="00BD20DA" w:rsidRDefault="00BD20DA" w:rsidP="00BD20DA">
      <w:pPr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p w14:paraId="1CC74F99" w14:textId="77777777" w:rsidR="00BD20DA" w:rsidRDefault="00BD20DA" w:rsidP="00BD20DA">
      <w:pPr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p w14:paraId="6492DA01" w14:textId="77777777" w:rsidR="00BD20DA" w:rsidRDefault="00BD20DA" w:rsidP="00BD20DA">
      <w:pPr>
        <w:spacing w:after="0" w:line="100" w:lineRule="atLeast"/>
        <w:ind w:left="540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90618632"/>
      <w:r>
        <w:rPr>
          <w:rFonts w:ascii="Times New Roman" w:eastAsia="Times New Roman" w:hAnsi="Times New Roman" w:cs="Times New Roman"/>
          <w:sz w:val="24"/>
          <w:szCs w:val="24"/>
        </w:rPr>
        <w:t>PREDSJEDNICA UPRAVNOG VIJEĆA</w:t>
      </w:r>
    </w:p>
    <w:p w14:paraId="70C25425" w14:textId="77777777" w:rsidR="00BD20DA" w:rsidRDefault="00BD20DA" w:rsidP="00BD20DA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DOMA ZDRAVLJA ZAGREB – ZAPAD</w:t>
      </w:r>
    </w:p>
    <w:p w14:paraId="6A22FA5D" w14:textId="77777777" w:rsidR="00BD20DA" w:rsidRDefault="00BD20DA" w:rsidP="00BD20DA">
      <w:pPr>
        <w:spacing w:after="0" w:line="100" w:lineRule="atLeast"/>
        <w:ind w:right="85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" w:name="_Hlk99010543"/>
      <w:r>
        <w:rPr>
          <w:rFonts w:ascii="Times New Roman" w:eastAsia="Times New Roman" w:hAnsi="Times New Roman" w:cs="Times New Roman"/>
          <w:b/>
          <w:sz w:val="24"/>
          <w:szCs w:val="24"/>
        </w:rPr>
        <w:t>Doc.dr.sc. Daniela Širinić</w:t>
      </w:r>
      <w:bookmarkEnd w:id="1"/>
      <w:bookmarkEnd w:id="2"/>
    </w:p>
    <w:p w14:paraId="5AEBA36A" w14:textId="77777777" w:rsidR="00BD20DA" w:rsidRDefault="00BD20DA" w:rsidP="00BD20DA"/>
    <w:p w14:paraId="7BC7F3DC" w14:textId="77777777" w:rsidR="00607DB6" w:rsidRDefault="00607DB6"/>
    <w:sectPr w:rsidR="00607D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257">
    <w:altName w:val="Calibri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slov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4"/>
    <w:multiLevelType w:val="multilevel"/>
    <w:tmpl w:val="00000004"/>
    <w:name w:val="WWNum3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304D12"/>
    <w:multiLevelType w:val="hybridMultilevel"/>
    <w:tmpl w:val="91AE63D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5755723">
    <w:abstractNumId w:val="1"/>
  </w:num>
  <w:num w:numId="2" w16cid:durableId="1471479969">
    <w:abstractNumId w:val="2"/>
  </w:num>
  <w:num w:numId="3" w16cid:durableId="3533824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0DA"/>
    <w:rsid w:val="00607DB6"/>
    <w:rsid w:val="006E4CBB"/>
    <w:rsid w:val="00BD20DA"/>
    <w:rsid w:val="00CE2483"/>
    <w:rsid w:val="00D37FDD"/>
    <w:rsid w:val="00EB0B24"/>
    <w:rsid w:val="00F95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FA7AF"/>
  <w15:chartTrackingRefBased/>
  <w15:docId w15:val="{6B9AD835-DC0D-4416-8F70-AA4048221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20DA"/>
    <w:pPr>
      <w:suppressAutoHyphens/>
      <w:spacing w:after="200" w:line="276" w:lineRule="auto"/>
    </w:pPr>
    <w:rPr>
      <w:rFonts w:ascii="Calibri" w:eastAsia="SimSun" w:hAnsi="Calibri" w:cs="font1257"/>
      <w:kern w:val="1"/>
      <w:lang w:eastAsia="ar-SA"/>
      <w14:ligatures w14:val="none"/>
    </w:rPr>
  </w:style>
  <w:style w:type="paragraph" w:styleId="Naslov1">
    <w:name w:val="heading 1"/>
    <w:basedOn w:val="Normal"/>
    <w:next w:val="Normal"/>
    <w:link w:val="Naslov1Char"/>
    <w:qFormat/>
    <w:rsid w:val="006E4CBB"/>
    <w:pPr>
      <w:keepNext/>
      <w:numPr>
        <w:numId w:val="3"/>
      </w:num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pacing w:val="60"/>
      <w:kern w:val="0"/>
      <w:sz w:val="32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Odlomakpopisa1">
    <w:name w:val="Odlomak popisa1"/>
    <w:basedOn w:val="Normal"/>
    <w:rsid w:val="00BD20DA"/>
  </w:style>
  <w:style w:type="character" w:customStyle="1" w:styleId="Naslov1Char">
    <w:name w:val="Naslov 1 Char"/>
    <w:basedOn w:val="Zadanifontodlomka"/>
    <w:link w:val="Naslov1"/>
    <w:rsid w:val="006E4CBB"/>
    <w:rPr>
      <w:rFonts w:ascii="Times New Roman" w:eastAsia="Times New Roman" w:hAnsi="Times New Roman" w:cs="Times New Roman"/>
      <w:b/>
      <w:bCs/>
      <w:spacing w:val="60"/>
      <w:kern w:val="0"/>
      <w:sz w:val="32"/>
      <w:szCs w:val="24"/>
      <w:lang w:eastAsia="ar-SA"/>
      <w14:ligatures w14:val="none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6E4CBB"/>
    <w:pPr>
      <w:suppressAutoHyphens w:val="0"/>
      <w:spacing w:line="240" w:lineRule="auto"/>
    </w:pPr>
    <w:rPr>
      <w:rFonts w:eastAsia="Calibri" w:cs="Times New Roman"/>
      <w:kern w:val="0"/>
      <w:sz w:val="20"/>
      <w:szCs w:val="20"/>
      <w:lang w:eastAsia="en-US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6E4CBB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Odlomakpopisa">
    <w:name w:val="List Paragraph"/>
    <w:basedOn w:val="Normal"/>
    <w:uiPriority w:val="34"/>
    <w:qFormat/>
    <w:rsid w:val="006E4CBB"/>
    <w:pPr>
      <w:suppressAutoHyphens w:val="0"/>
      <w:ind w:left="720"/>
      <w:contextualSpacing/>
    </w:pPr>
    <w:rPr>
      <w:rFonts w:asciiTheme="minorHAnsi" w:eastAsiaTheme="minorHAnsi" w:hAnsiTheme="minorHAnsi" w:cstheme="minorBidi"/>
      <w:kern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Nikić Brčina</dc:creator>
  <cp:keywords/>
  <dc:description/>
  <cp:lastModifiedBy>PC</cp:lastModifiedBy>
  <cp:revision>5</cp:revision>
  <dcterms:created xsi:type="dcterms:W3CDTF">2023-11-23T11:47:00Z</dcterms:created>
  <dcterms:modified xsi:type="dcterms:W3CDTF">2023-11-27T21:07:00Z</dcterms:modified>
</cp:coreProperties>
</file>