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111E819D" w:rsidR="006A1885" w:rsidRDefault="006A1885" w:rsidP="006A1885">
      <w:r>
        <w:t xml:space="preserve">Zagreb, </w:t>
      </w:r>
      <w:r w:rsidR="00F65372">
        <w:t>0</w:t>
      </w:r>
      <w:r w:rsidR="00C50C60">
        <w:t>7</w:t>
      </w:r>
      <w:r>
        <w:t>.0</w:t>
      </w:r>
      <w:r w:rsidR="00C50C60">
        <w:t>6</w:t>
      </w:r>
      <w:r>
        <w:t>.2024.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33BB1FF8" w14:textId="58A56DFF" w:rsidR="006A1885" w:rsidRDefault="00F56467" w:rsidP="006A1885">
      <w:pPr>
        <w:jc w:val="center"/>
        <w:rPr>
          <w:b/>
          <w:bCs/>
          <w:sz w:val="22"/>
          <w:szCs w:val="22"/>
        </w:rPr>
      </w:pPr>
      <w:r w:rsidRPr="00560FD5">
        <w:rPr>
          <w:b/>
          <w:bCs/>
          <w:sz w:val="22"/>
          <w:szCs w:val="22"/>
        </w:rPr>
        <w:t>ZDRAVSTVENO-LABORATORIJSKI TEHNIČAR</w:t>
      </w:r>
    </w:p>
    <w:p w14:paraId="1EFD23C8" w14:textId="77777777" w:rsidR="00F56467" w:rsidRDefault="00F56467" w:rsidP="006A1885">
      <w:pPr>
        <w:jc w:val="center"/>
      </w:pPr>
    </w:p>
    <w:p w14:paraId="2CC63E9E" w14:textId="12CA3E86" w:rsidR="006A1885" w:rsidRPr="003A193A" w:rsidRDefault="006A1885" w:rsidP="006A1885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B07A38">
        <w:t>2</w:t>
      </w:r>
      <w:r w:rsidR="00C50C60">
        <w:t>2</w:t>
      </w:r>
      <w:r w:rsidRPr="00823082">
        <w:t>.</w:t>
      </w:r>
      <w:r w:rsidR="00F74FB0">
        <w:t>0</w:t>
      </w:r>
      <w:r w:rsidR="00C50C60">
        <w:t>5</w:t>
      </w:r>
      <w:r w:rsidRPr="00823082">
        <w:t>.202</w:t>
      </w:r>
      <w:r w:rsidR="00F74FB0">
        <w:t>4</w:t>
      </w:r>
      <w:r w:rsidRPr="00823082">
        <w:t xml:space="preserve">. godine u „Narodnim novinama“ broj </w:t>
      </w:r>
      <w:r w:rsidR="00C50C60">
        <w:t>62</w:t>
      </w:r>
      <w:r>
        <w:t>/202</w:t>
      </w:r>
      <w:r w:rsidR="00F74FB0">
        <w:t>4</w:t>
      </w:r>
      <w:r w:rsidRPr="00823082">
        <w:t xml:space="preserve">, na internetskim stranicama Hrvatskog zavoda za zapošljavanje i web-stranici Doma zdravlja, da </w:t>
      </w:r>
      <w:r w:rsidR="00F74FB0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 w:rsidR="00F56467" w:rsidRPr="00F56467">
        <w:t>zdravstveno-laboratorijski tehničar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izabran</w:t>
      </w:r>
      <w:r w:rsidR="00C50C60">
        <w:rPr>
          <w:bCs/>
        </w:rPr>
        <w:t>a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C50C60">
        <w:rPr>
          <w:bCs/>
        </w:rPr>
        <w:t>a</w:t>
      </w:r>
      <w:r w:rsidRPr="00823082">
        <w:rPr>
          <w:bCs/>
        </w:rPr>
        <w:t xml:space="preserve"> kandidat</w:t>
      </w:r>
      <w:r>
        <w:rPr>
          <w:bCs/>
        </w:rPr>
        <w:t>kinj</w:t>
      </w:r>
      <w:r w:rsidR="00C50C60">
        <w:rPr>
          <w:bCs/>
        </w:rPr>
        <w:t>a</w:t>
      </w:r>
      <w:r w:rsidRPr="00823082">
        <w:rPr>
          <w:bCs/>
        </w:rPr>
        <w:t>:</w:t>
      </w:r>
    </w:p>
    <w:bookmarkEnd w:id="1"/>
    <w:p w14:paraId="4C5CFEDA" w14:textId="1B277568" w:rsidR="006A1885" w:rsidRDefault="00B07A38" w:rsidP="006A1885">
      <w:pPr>
        <w:jc w:val="both"/>
        <w:rPr>
          <w:bCs/>
        </w:rPr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>:</w:t>
      </w:r>
    </w:p>
    <w:p w14:paraId="45CB78AC" w14:textId="07C4BE19" w:rsidR="00B07A38" w:rsidRDefault="00B07A38" w:rsidP="00F65372">
      <w:pPr>
        <w:suppressAutoHyphens w:val="0"/>
        <w:jc w:val="both"/>
        <w:rPr>
          <w:b/>
        </w:rPr>
      </w:pPr>
      <w:bookmarkStart w:id="3" w:name="_Hlk164411670"/>
    </w:p>
    <w:bookmarkEnd w:id="3"/>
    <w:p w14:paraId="1CEBFDF7" w14:textId="14CA0E2B" w:rsidR="00F74FB0" w:rsidRDefault="00B07A38" w:rsidP="00C50C60">
      <w:pPr>
        <w:tabs>
          <w:tab w:val="left" w:pos="180"/>
        </w:tabs>
        <w:jc w:val="both"/>
      </w:pPr>
      <w:r w:rsidRPr="0000274F">
        <w:t>-</w:t>
      </w:r>
      <w:r w:rsidRPr="0000274F">
        <w:rPr>
          <w:color w:val="000000"/>
        </w:rPr>
        <w:t xml:space="preserve">na </w:t>
      </w:r>
      <w:r w:rsidR="00F56467">
        <w:rPr>
          <w:color w:val="000000"/>
        </w:rPr>
        <w:t>ne</w:t>
      </w:r>
      <w:r w:rsidRPr="0000274F">
        <w:t>određeno</w:t>
      </w:r>
      <w:r>
        <w:t>:</w:t>
      </w:r>
      <w:r w:rsidR="00C50C60">
        <w:t xml:space="preserve">    </w:t>
      </w:r>
      <w:r w:rsidR="00F56467" w:rsidRPr="00F56467">
        <w:rPr>
          <w:b/>
        </w:rPr>
        <w:t xml:space="preserve">Franciska </w:t>
      </w:r>
      <w:proofErr w:type="spellStart"/>
      <w:r w:rsidR="00F56467" w:rsidRPr="00F56467">
        <w:rPr>
          <w:b/>
        </w:rPr>
        <w:t>Burja</w:t>
      </w:r>
      <w:proofErr w:type="spellEnd"/>
      <w:r w:rsidR="00F56467" w:rsidRPr="00F56467">
        <w:rPr>
          <w:b/>
        </w:rPr>
        <w:t xml:space="preserve">, </w:t>
      </w:r>
      <w:proofErr w:type="spellStart"/>
      <w:r w:rsidR="00F56467" w:rsidRPr="00F56467">
        <w:rPr>
          <w:bCs/>
        </w:rPr>
        <w:t>zdr.lab.tech</w:t>
      </w:r>
      <w:proofErr w:type="spellEnd"/>
      <w:r w:rsidR="00F56467" w:rsidRPr="00F56467">
        <w:rPr>
          <w:bCs/>
        </w:rPr>
        <w:t>.</w:t>
      </w: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0BD10A64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                                                                       Služba za pravne i opće poslove</w:t>
      </w:r>
    </w:p>
    <w:p w14:paraId="6D8848A9" w14:textId="77777777" w:rsidR="006A1885" w:rsidRDefault="006A1885" w:rsidP="006A1885">
      <w:pPr>
        <w:jc w:val="center"/>
      </w:pPr>
    </w:p>
    <w:p w14:paraId="20586D4A" w14:textId="77777777" w:rsidR="006A1885" w:rsidRDefault="006A1885" w:rsidP="006A1885">
      <w:pPr>
        <w:jc w:val="center"/>
      </w:pPr>
      <w:r>
        <w:tab/>
        <w:t xml:space="preserve">                                                         </w:t>
      </w:r>
    </w:p>
    <w:p w14:paraId="7B6566F4" w14:textId="77777777" w:rsidR="006A1885" w:rsidRDefault="006A1885" w:rsidP="006A1885"/>
    <w:p w14:paraId="7C2B8BE2" w14:textId="77777777" w:rsidR="006A1885" w:rsidRDefault="006A1885" w:rsidP="006A1885"/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7874668">
    <w:abstractNumId w:val="0"/>
  </w:num>
  <w:num w:numId="2" w16cid:durableId="1337731317">
    <w:abstractNumId w:val="2"/>
  </w:num>
  <w:num w:numId="3" w16cid:durableId="695233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85"/>
    <w:rsid w:val="00380258"/>
    <w:rsid w:val="003A193A"/>
    <w:rsid w:val="00607DB6"/>
    <w:rsid w:val="00694A42"/>
    <w:rsid w:val="006A1885"/>
    <w:rsid w:val="008669CE"/>
    <w:rsid w:val="00B07A38"/>
    <w:rsid w:val="00C50C60"/>
    <w:rsid w:val="00F56467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Jasmina Kelava</cp:lastModifiedBy>
  <cp:revision>2</cp:revision>
  <cp:lastPrinted>2024-06-07T09:29:00Z</cp:lastPrinted>
  <dcterms:created xsi:type="dcterms:W3CDTF">2024-06-07T10:54:00Z</dcterms:created>
  <dcterms:modified xsi:type="dcterms:W3CDTF">2024-06-07T10:54:00Z</dcterms:modified>
</cp:coreProperties>
</file>